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8B8" w:rsidRPr="00BE78B8" w:rsidRDefault="00BE78B8" w:rsidP="00BE78B8">
      <w:pPr>
        <w:pStyle w:val="ConsPlusTitlePage"/>
        <w:jc w:val="center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BE78B8" w:rsidRPr="00BE78B8" w:rsidRDefault="00BE78B8" w:rsidP="00BE78B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E78B8">
        <w:rPr>
          <w:rFonts w:ascii="Times New Roman" w:hAnsi="Times New Roman" w:cs="Times New Roman"/>
          <w:b/>
          <w:bCs/>
          <w:sz w:val="26"/>
          <w:szCs w:val="26"/>
        </w:rPr>
        <w:t>КАЛУЖСКАЯ ОБЛАСТЬ</w:t>
      </w:r>
    </w:p>
    <w:p w:rsidR="00BE78B8" w:rsidRPr="00BE78B8" w:rsidRDefault="00BE78B8" w:rsidP="00BE78B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E78B8">
        <w:rPr>
          <w:rFonts w:ascii="Times New Roman" w:hAnsi="Times New Roman" w:cs="Times New Roman"/>
          <w:b/>
          <w:bCs/>
          <w:sz w:val="26"/>
          <w:szCs w:val="26"/>
        </w:rPr>
        <w:t>ИЗНОСКОВСКИЙ РАЙОН</w:t>
      </w:r>
    </w:p>
    <w:p w:rsidR="00BE78B8" w:rsidRPr="00BE78B8" w:rsidRDefault="00BE78B8" w:rsidP="00BE78B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78B8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МУНИЦИПАЛЬНОЕ ОБРАЗОВАНИЕ  </w:t>
      </w:r>
    </w:p>
    <w:p w:rsidR="00BE78B8" w:rsidRPr="00BE78B8" w:rsidRDefault="00BE78B8" w:rsidP="00BE78B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78B8">
        <w:rPr>
          <w:rFonts w:ascii="Times New Roman" w:hAnsi="Times New Roman" w:cs="Times New Roman"/>
          <w:b/>
          <w:bCs/>
          <w:sz w:val="26"/>
          <w:szCs w:val="26"/>
        </w:rPr>
        <w:t>СЕЛЬСКОЕ ПОСЕЛЕНИЕ "ПОСЕЛОК МЯТЛЕВО"</w:t>
      </w:r>
    </w:p>
    <w:p w:rsidR="00BE78B8" w:rsidRPr="00BE78B8" w:rsidRDefault="00BE78B8" w:rsidP="00BE78B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BE78B8" w:rsidRPr="00BE78B8" w:rsidRDefault="00BE78B8" w:rsidP="00BE78B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8B8">
        <w:rPr>
          <w:rFonts w:ascii="Times New Roman" w:hAnsi="Times New Roman" w:cs="Times New Roman"/>
          <w:b/>
          <w:bCs/>
          <w:sz w:val="28"/>
          <w:szCs w:val="28"/>
        </w:rPr>
        <w:t>ПОСЕЛКОВЫЙ СОВЕТ</w:t>
      </w:r>
    </w:p>
    <w:p w:rsidR="00BE78B8" w:rsidRPr="00BE78B8" w:rsidRDefault="00BE78B8" w:rsidP="00BE78B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8B8" w:rsidRPr="00BE78B8" w:rsidRDefault="00BE78B8" w:rsidP="00BE78B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8B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E78B8" w:rsidRPr="00BE78B8" w:rsidRDefault="00BE78B8" w:rsidP="00BE78B8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E78B8" w:rsidRPr="00BE78B8" w:rsidRDefault="00BE78B8" w:rsidP="00BE78B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E78B8">
        <w:rPr>
          <w:rFonts w:ascii="Times New Roman" w:hAnsi="Times New Roman" w:cs="Times New Roman"/>
          <w:b/>
          <w:bCs/>
          <w:sz w:val="26"/>
          <w:szCs w:val="26"/>
        </w:rPr>
        <w:t>п.Мятлево</w:t>
      </w:r>
      <w:proofErr w:type="spellEnd"/>
    </w:p>
    <w:p w:rsidR="00BE78B8" w:rsidRPr="00BE78B8" w:rsidRDefault="00BE78B8" w:rsidP="00BE78B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E78B8" w:rsidRPr="00BE78B8" w:rsidRDefault="00BE78B8" w:rsidP="00BE78B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78B8" w:rsidRPr="00BE78B8" w:rsidRDefault="00BE78B8" w:rsidP="00BE78B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78B8" w:rsidRPr="00BE78B8" w:rsidRDefault="00BE78B8" w:rsidP="00BE78B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78B8" w:rsidRPr="00BE78B8" w:rsidRDefault="00BE78B8" w:rsidP="00BE78B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8B8">
        <w:rPr>
          <w:rFonts w:ascii="Times New Roman" w:hAnsi="Times New Roman" w:cs="Times New Roman"/>
          <w:b/>
          <w:bCs/>
          <w:sz w:val="24"/>
          <w:szCs w:val="24"/>
        </w:rPr>
        <w:t>№ 21                                                                                            от 26 апреля 2019 г.</w:t>
      </w:r>
    </w:p>
    <w:p w:rsidR="002333E6" w:rsidRPr="00BE78B8" w:rsidRDefault="002333E6">
      <w:pPr>
        <w:pStyle w:val="ConsPlusTitle"/>
        <w:jc w:val="center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Title"/>
        <w:jc w:val="center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ОБ УТВЕРЖДЕНИИ ПОЛОЖЕНИЯ О ПОРЯДКЕ ПРОВЕДЕНИЯ КОНКУРСА</w:t>
      </w:r>
    </w:p>
    <w:p w:rsidR="002333E6" w:rsidRPr="00BE78B8" w:rsidRDefault="002333E6">
      <w:pPr>
        <w:pStyle w:val="ConsPlusTitle"/>
        <w:jc w:val="center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НА ЗАМЕЩЕНИЕ ВАКАНТНЫХ ДОЛЖНОСТЕЙ МУНИЦИПАЛЬНОЙ СЛУЖБЫ</w:t>
      </w:r>
    </w:p>
    <w:p w:rsidR="00BE78B8" w:rsidRPr="00BE78B8" w:rsidRDefault="002333E6">
      <w:pPr>
        <w:pStyle w:val="ConsPlusTitle"/>
        <w:jc w:val="center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В АДМИНИСТРАЦИИ МУНИЦИПАЛЬНОГО ОБРАЗОВАНИЯ </w:t>
      </w:r>
    </w:p>
    <w:p w:rsidR="002333E6" w:rsidRPr="00BE78B8" w:rsidRDefault="00BE78B8" w:rsidP="00BE78B8">
      <w:pPr>
        <w:pStyle w:val="ConsPlusTitle"/>
        <w:jc w:val="center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СЕЛЬСКОЕ ПОСЕЛЕНИЕ</w:t>
      </w:r>
      <w:r w:rsidR="002333E6" w:rsidRPr="00BE78B8">
        <w:rPr>
          <w:rFonts w:ascii="Times New Roman" w:hAnsi="Times New Roman" w:cs="Times New Roman"/>
        </w:rPr>
        <w:t xml:space="preserve"> "</w:t>
      </w:r>
      <w:r w:rsidRPr="00BE78B8">
        <w:rPr>
          <w:rFonts w:ascii="Times New Roman" w:hAnsi="Times New Roman" w:cs="Times New Roman"/>
        </w:rPr>
        <w:t>ПОСЕЛОК МЯТЛЕВО</w:t>
      </w:r>
      <w:r w:rsidR="002333E6" w:rsidRPr="00BE78B8">
        <w:rPr>
          <w:rFonts w:ascii="Times New Roman" w:hAnsi="Times New Roman" w:cs="Times New Roman"/>
        </w:rPr>
        <w:t>"</w:t>
      </w:r>
    </w:p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p w:rsidR="002333E6" w:rsidRPr="0079356F" w:rsidRDefault="00233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8C2C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356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8C2C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C2CA3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</w:t>
      </w:r>
      <w:hyperlink r:id="rId6" w:history="1">
        <w:r w:rsidRPr="008C2C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356F">
        <w:rPr>
          <w:rFonts w:ascii="Times New Roman" w:hAnsi="Times New Roman" w:cs="Times New Roman"/>
          <w:sz w:val="24"/>
          <w:szCs w:val="24"/>
        </w:rPr>
        <w:t xml:space="preserve"> Калужской области от 03.12.2007 N 382-ОЗ "О муниципальной службе в Калужской области" </w:t>
      </w:r>
      <w:r w:rsidR="00BE78B8" w:rsidRPr="0079356F">
        <w:rPr>
          <w:rFonts w:ascii="Times New Roman" w:hAnsi="Times New Roman" w:cs="Times New Roman"/>
          <w:sz w:val="24"/>
          <w:szCs w:val="24"/>
        </w:rPr>
        <w:t>поселковый Совет</w:t>
      </w:r>
    </w:p>
    <w:p w:rsidR="002333E6" w:rsidRPr="0079356F" w:rsidRDefault="00BE78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56F">
        <w:rPr>
          <w:rFonts w:ascii="Times New Roman" w:hAnsi="Times New Roman" w:cs="Times New Roman"/>
          <w:b/>
          <w:sz w:val="24"/>
          <w:szCs w:val="24"/>
        </w:rPr>
        <w:t>Р Е Ш И Л</w:t>
      </w:r>
      <w:r w:rsidR="002333E6" w:rsidRPr="0079356F">
        <w:rPr>
          <w:rFonts w:ascii="Times New Roman" w:hAnsi="Times New Roman" w:cs="Times New Roman"/>
          <w:b/>
          <w:sz w:val="24"/>
          <w:szCs w:val="24"/>
        </w:rPr>
        <w:t>: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1. Утвердить</w:t>
      </w:r>
      <w:r w:rsidRPr="008C2CA3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" w:history="1">
        <w:r w:rsidRPr="008C2CA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79356F"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 на замещение вакантных должностей муниципальной службы в администрации муниципального образования </w:t>
      </w:r>
      <w:r w:rsidR="00BE78B8" w:rsidRPr="0079356F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79356F">
        <w:rPr>
          <w:rFonts w:ascii="Times New Roman" w:hAnsi="Times New Roman" w:cs="Times New Roman"/>
          <w:sz w:val="24"/>
          <w:szCs w:val="24"/>
        </w:rPr>
        <w:t xml:space="preserve"> "</w:t>
      </w:r>
      <w:r w:rsidR="00BE78B8" w:rsidRPr="0079356F">
        <w:rPr>
          <w:rFonts w:ascii="Times New Roman" w:hAnsi="Times New Roman" w:cs="Times New Roman"/>
          <w:sz w:val="24"/>
          <w:szCs w:val="24"/>
        </w:rPr>
        <w:t>Поселок Мятлево</w:t>
      </w:r>
      <w:r w:rsidRPr="0079356F">
        <w:rPr>
          <w:rFonts w:ascii="Times New Roman" w:hAnsi="Times New Roman" w:cs="Times New Roman"/>
          <w:sz w:val="24"/>
          <w:szCs w:val="24"/>
        </w:rPr>
        <w:t>" (прилагается).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 момента подписания, подлежит официальному опубликованию и размещению на официальном сайте администрации </w:t>
      </w:r>
      <w:r w:rsidR="00BE78B8" w:rsidRPr="007935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"Поселок Мятлево" </w:t>
      </w:r>
      <w:r w:rsidRPr="0079356F">
        <w:rPr>
          <w:rFonts w:ascii="Times New Roman" w:hAnsi="Times New Roman" w:cs="Times New Roman"/>
          <w:sz w:val="24"/>
          <w:szCs w:val="24"/>
        </w:rPr>
        <w:t>" в сети Интернет.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78B8" w:rsidRPr="0079356F" w:rsidRDefault="00BE78B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8B8" w:rsidRPr="0079356F" w:rsidRDefault="00BE78B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8B8" w:rsidRPr="0079356F" w:rsidRDefault="00BE78B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E6" w:rsidRPr="0079356F" w:rsidRDefault="00BE78B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56F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BE78B8" w:rsidRPr="0079356F" w:rsidRDefault="00BE78B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56F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«Поселок Мятлево»                                                   </w:t>
      </w:r>
      <w:proofErr w:type="spellStart"/>
      <w:r w:rsidRPr="0079356F">
        <w:rPr>
          <w:rFonts w:ascii="Times New Roman" w:hAnsi="Times New Roman" w:cs="Times New Roman"/>
          <w:b/>
          <w:sz w:val="24"/>
          <w:szCs w:val="24"/>
        </w:rPr>
        <w:t>С.В.Кузьмина</w:t>
      </w:r>
      <w:proofErr w:type="spellEnd"/>
    </w:p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p w:rsidR="00BE78B8" w:rsidRDefault="00BE78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E78B8" w:rsidRDefault="00BE78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E78B8" w:rsidRDefault="00BE78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E78B8" w:rsidRDefault="00BE78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E78B8" w:rsidRDefault="00BE78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E78B8" w:rsidRDefault="00BE78B8" w:rsidP="007A4AFB">
      <w:pPr>
        <w:pStyle w:val="ConsPlusNormal"/>
        <w:outlineLvl w:val="0"/>
        <w:rPr>
          <w:rFonts w:ascii="Times New Roman" w:hAnsi="Times New Roman" w:cs="Times New Roman"/>
        </w:rPr>
      </w:pPr>
    </w:p>
    <w:p w:rsidR="00BE78B8" w:rsidRDefault="00BE78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Приложение</w:t>
      </w:r>
    </w:p>
    <w:p w:rsidR="002333E6" w:rsidRPr="00BE78B8" w:rsidRDefault="002333E6">
      <w:pPr>
        <w:pStyle w:val="ConsPlusNormal"/>
        <w:jc w:val="right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к Решению</w:t>
      </w:r>
    </w:p>
    <w:p w:rsidR="002333E6" w:rsidRPr="00BE78B8" w:rsidRDefault="00316BA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поселкового Совета</w:t>
      </w:r>
    </w:p>
    <w:p w:rsidR="002333E6" w:rsidRPr="00BE78B8" w:rsidRDefault="00316BA4" w:rsidP="00316BA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СП </w:t>
      </w:r>
      <w:r w:rsidR="002333E6" w:rsidRPr="00BE78B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Поселок Мятлево</w:t>
      </w:r>
      <w:r w:rsidR="002333E6" w:rsidRPr="00BE78B8">
        <w:rPr>
          <w:rFonts w:ascii="Times New Roman" w:hAnsi="Times New Roman" w:cs="Times New Roman"/>
        </w:rPr>
        <w:t>"</w:t>
      </w:r>
    </w:p>
    <w:p w:rsidR="002333E6" w:rsidRPr="00BE78B8" w:rsidRDefault="002333E6">
      <w:pPr>
        <w:pStyle w:val="ConsPlusNormal"/>
        <w:jc w:val="right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от </w:t>
      </w:r>
      <w:r w:rsidR="00316BA4">
        <w:rPr>
          <w:rFonts w:ascii="Times New Roman" w:hAnsi="Times New Roman" w:cs="Times New Roman"/>
        </w:rPr>
        <w:t>26 апреля 2019</w:t>
      </w:r>
      <w:r w:rsidRPr="00BE78B8">
        <w:rPr>
          <w:rFonts w:ascii="Times New Roman" w:hAnsi="Times New Roman" w:cs="Times New Roman"/>
        </w:rPr>
        <w:t xml:space="preserve"> г. N </w:t>
      </w:r>
      <w:r w:rsidR="00316BA4">
        <w:rPr>
          <w:rFonts w:ascii="Times New Roman" w:hAnsi="Times New Roman" w:cs="Times New Roman"/>
        </w:rPr>
        <w:t>21</w:t>
      </w:r>
    </w:p>
    <w:p w:rsidR="002333E6" w:rsidRPr="00316BA4" w:rsidRDefault="002333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3E6" w:rsidRPr="00316BA4" w:rsidRDefault="002333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316BA4">
        <w:rPr>
          <w:rFonts w:ascii="Times New Roman" w:hAnsi="Times New Roman" w:cs="Times New Roman"/>
          <w:sz w:val="28"/>
          <w:szCs w:val="28"/>
        </w:rPr>
        <w:t>ПОЛОЖЕНИЕ</w:t>
      </w:r>
    </w:p>
    <w:p w:rsidR="002333E6" w:rsidRPr="00316BA4" w:rsidRDefault="002333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BA4">
        <w:rPr>
          <w:rFonts w:ascii="Times New Roman" w:hAnsi="Times New Roman" w:cs="Times New Roman"/>
          <w:sz w:val="24"/>
          <w:szCs w:val="24"/>
        </w:rPr>
        <w:t>О ПОРЯДКЕ ПРОВЕДЕНИЯ КОНКУРСА НА ЗАМЕЩЕНИЕ ВАКАНТНЫХ</w:t>
      </w:r>
    </w:p>
    <w:p w:rsidR="00316BA4" w:rsidRPr="00316BA4" w:rsidRDefault="002333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BA4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АДМИНИСТРАЦИИ </w:t>
      </w:r>
      <w:r w:rsidR="00316BA4" w:rsidRPr="00316B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333E6" w:rsidRPr="00316BA4" w:rsidRDefault="00316BA4" w:rsidP="00316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BA4">
        <w:rPr>
          <w:rFonts w:ascii="Times New Roman" w:hAnsi="Times New Roman" w:cs="Times New Roman"/>
          <w:sz w:val="24"/>
          <w:szCs w:val="24"/>
        </w:rPr>
        <w:t>СЕЛЬСКОЕПОСЕЛЕНИЕ</w:t>
      </w:r>
      <w:r w:rsidR="002333E6" w:rsidRPr="00316BA4">
        <w:rPr>
          <w:rFonts w:ascii="Times New Roman" w:hAnsi="Times New Roman" w:cs="Times New Roman"/>
          <w:sz w:val="24"/>
          <w:szCs w:val="24"/>
        </w:rPr>
        <w:t xml:space="preserve"> "</w:t>
      </w:r>
      <w:r w:rsidRPr="00316BA4">
        <w:rPr>
          <w:rFonts w:ascii="Times New Roman" w:hAnsi="Times New Roman" w:cs="Times New Roman"/>
          <w:sz w:val="24"/>
          <w:szCs w:val="24"/>
        </w:rPr>
        <w:t>ПОСЕЛОК МЯТЛЕВО</w:t>
      </w:r>
      <w:r w:rsidR="002333E6" w:rsidRPr="00316BA4">
        <w:rPr>
          <w:rFonts w:ascii="Times New Roman" w:hAnsi="Times New Roman" w:cs="Times New Roman"/>
          <w:sz w:val="24"/>
          <w:szCs w:val="24"/>
        </w:rPr>
        <w:t>"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 xml:space="preserve">Поступление гражданина на муниципальную службу для замещения должности муниципальной службы может осуществляться по результатам конкурса в соответствии с Федеральным </w:t>
      </w:r>
      <w:hyperlink r:id="rId7" w:history="1">
        <w:r w:rsidRPr="008C2C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C2CA3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 и </w:t>
      </w:r>
      <w:hyperlink r:id="rId8" w:history="1">
        <w:r w:rsidRPr="008C2C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C2CA3">
        <w:rPr>
          <w:rFonts w:ascii="Times New Roman" w:hAnsi="Times New Roman" w:cs="Times New Roman"/>
          <w:sz w:val="24"/>
          <w:szCs w:val="24"/>
        </w:rPr>
        <w:t xml:space="preserve"> Калужской области от 03.12.2007 N 382-ОЗ "О муниципальной службе в Калужской области", </w:t>
      </w:r>
      <w:hyperlink r:id="rId9" w:history="1">
        <w:r w:rsidRPr="008C2CA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C2CA3">
        <w:rPr>
          <w:rFonts w:ascii="Times New Roman" w:hAnsi="Times New Roman" w:cs="Times New Roman"/>
          <w:sz w:val="24"/>
          <w:szCs w:val="24"/>
        </w:rPr>
        <w:t xml:space="preserve"> </w:t>
      </w:r>
      <w:r w:rsidR="00316BA4" w:rsidRPr="008C2CA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"Поселок Мятлево", </w:t>
      </w:r>
      <w:r w:rsidRPr="008C2CA3"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Pr="0079356F">
        <w:rPr>
          <w:rFonts w:ascii="Times New Roman" w:hAnsi="Times New Roman" w:cs="Times New Roman"/>
          <w:sz w:val="24"/>
          <w:szCs w:val="24"/>
        </w:rPr>
        <w:t>.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356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Конкурс реализует один из основных принципов муниципальной службы на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служащего, а также обеспечивает право муниципальных служащих на участие в данном конкурсе по своей инициативе.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 xml:space="preserve">1.1. Конкурс в администрации </w:t>
      </w:r>
      <w:r w:rsidR="00316BA4" w:rsidRPr="007935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"Поселок Мятлево" </w:t>
      </w:r>
      <w:r w:rsidRPr="0079356F">
        <w:rPr>
          <w:rFonts w:ascii="Times New Roman" w:hAnsi="Times New Roman" w:cs="Times New Roman"/>
          <w:sz w:val="24"/>
          <w:szCs w:val="24"/>
        </w:rPr>
        <w:t>(далее - администрация) может объявляться при наличии вакантной должности муниципальной службы. Вакантной должностью муниципальной службы признается не замещенная муниципальным служащим должность, предусмотренная штатным расписанием администрации.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1.2. Конкурс на замещение вакантной должности муниципальной службы проводится для оценки профессиональных и личных качеств, необходимых для замещения вакантных должностей муниципальной службы. Конкурс может проводиться на замещение высшей, главной, ведущей, старшей групп вакантных должностей муниципальной службы в администрации.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1.3. Правом на принятие решения о проведении конкурса обладает Глава администрации.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1.4. 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для замещения должности муниципальной службы, при отсутствии обстоятельств, установленных Федеральным законом в качестве ограничений, связанных с муниципальной службой.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 xml:space="preserve">Муниципальный служащий вправе участвовать в конкурсе по собственной </w:t>
      </w:r>
      <w:r w:rsidRPr="0079356F">
        <w:rPr>
          <w:rFonts w:ascii="Times New Roman" w:hAnsi="Times New Roman" w:cs="Times New Roman"/>
          <w:sz w:val="24"/>
          <w:szCs w:val="24"/>
        </w:rPr>
        <w:lastRenderedPageBreak/>
        <w:t>инициативе независимо от того, какую должность муниципальной службы он замещает на момент проведения конкурса.</w:t>
      </w:r>
    </w:p>
    <w:p w:rsidR="002333E6" w:rsidRPr="008C2CA3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 xml:space="preserve">1.5.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обязанностей, устанавливаются в соответствии с Федеральным </w:t>
      </w:r>
      <w:hyperlink r:id="rId10" w:history="1">
        <w:r w:rsidRPr="008C2C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C2CA3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</w:t>
      </w:r>
      <w:hyperlink r:id="rId11" w:history="1">
        <w:r w:rsidRPr="008C2C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C2CA3">
        <w:rPr>
          <w:rFonts w:ascii="Times New Roman" w:hAnsi="Times New Roman" w:cs="Times New Roman"/>
          <w:sz w:val="24"/>
          <w:szCs w:val="24"/>
        </w:rPr>
        <w:t xml:space="preserve"> Калужской области от 03.12.2007 N 382-ОЗ "О муниципальной службе в Калужской области", другими нормативными актами в соответствии с классификацией должностей муниципальной службы.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CA3">
        <w:rPr>
          <w:rFonts w:ascii="Times New Roman" w:hAnsi="Times New Roman" w:cs="Times New Roman"/>
          <w:sz w:val="24"/>
          <w:szCs w:val="24"/>
        </w:rPr>
        <w:t xml:space="preserve">1.6. Решение о проведении конкурса оформляется муниципальным правовым </w:t>
      </w:r>
      <w:r w:rsidRPr="0079356F">
        <w:rPr>
          <w:rFonts w:ascii="Times New Roman" w:hAnsi="Times New Roman" w:cs="Times New Roman"/>
          <w:sz w:val="24"/>
          <w:szCs w:val="24"/>
        </w:rPr>
        <w:t>актом администрации.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1.7. В настоящем Положении используются понятия: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а) кандидат - гражданин (муниципальный служащий), подавший в администрацию документы и заявление на участие в конкурсе;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б) участник конкурса - кандидат, допущенный к участию в конкурсе.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1.8. Конкурс на замещение вакантной должности муниципальной службы не проводится: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а) при заключении срочного трудового договора;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б) при наличии созданного в установленном порядке кадрового резерва для замещения вакантных должностей муниципальной службы;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в) при назначении муниципального служащего на иную должность муниципальной службы по результатам квалификационного экзамена;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г) при переводе муниципальных служащих на другую работу, связанную с проведением в администрации организационно-штатных мероприятий в связи с их ликвидацией или упразднением, сокращением численности или штата работников, изменением структуры или штатного расписания, по состоянию здоровья в соответствии с медицинским заключением.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356F">
        <w:rPr>
          <w:rFonts w:ascii="Times New Roman" w:hAnsi="Times New Roman" w:cs="Times New Roman"/>
          <w:b/>
          <w:sz w:val="24"/>
          <w:szCs w:val="24"/>
        </w:rPr>
        <w:t>2. Конкурсная комиссия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2.1. После принятия решения о проведении конкурса отдельным распоряжением администрации муниципального района утверждается конкурсная комиссия, состоящая из председателя, заместителя председателя, секретаря и членов комиссии. В состав комиссии включаются: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- руководитель исполнительно-распорядительного органа местного самоуправления;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 xml:space="preserve">- заместитель Главы </w:t>
      </w:r>
      <w:r w:rsidR="00316BA4" w:rsidRPr="0079356F">
        <w:rPr>
          <w:rFonts w:ascii="Times New Roman" w:hAnsi="Times New Roman" w:cs="Times New Roman"/>
          <w:sz w:val="24"/>
          <w:szCs w:val="24"/>
        </w:rPr>
        <w:t>администрации</w:t>
      </w:r>
      <w:r w:rsidRPr="0079356F">
        <w:rPr>
          <w:rFonts w:ascii="Times New Roman" w:hAnsi="Times New Roman" w:cs="Times New Roman"/>
          <w:sz w:val="24"/>
          <w:szCs w:val="24"/>
        </w:rPr>
        <w:t>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- представители кадровой и юридической служб;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- независимые эксперты - специалисты по вопросам муниципальной службы без указания персональных данных экспертов. Число независимых экспертов не может составлять менее одной четверти от общего числа членов конкурсной комиссии.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lastRenderedPageBreak/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2.2. Комиссия: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а) организует проведение конкурса;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б) ведет регистрацию и учет кандидатов на участие в конкурсе;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в) проводит проверку документов, представленных кандидатами на участие в конкурсе;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г) рассматривает обращения граждан, связанные с подготовкой и проведением конкурса, принимает по ним решения;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д) принимает решение о допуске кандидатов к участию или об отказе в участии в конкурсе;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е) определяет форму проведения конкурса;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ё) рекомендует победителей конкурса для замещения вакантной должности муниципальной службы.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2.3. Заседание комиссии считается правомочным, если на нем присутствует не менее двух третей от состава комиссии.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2.4. Решения комиссии по результатам проведения конкурса принимаются в отсутствие участников конкурса открытым голосованием простым большинством голосов от общего количества членов комиссии, присутствующих на заседании. При равенстве голосов решающим является голос председателя комиссии.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2.5. Результаты голосования комиссии оформляются протоколом, который составляется в одном экземпляре и подписывается председателем, заместителем председателя, секретарем и членами комиссии, присутствовавшими на заседании. В протокол вносятся результаты голосования. К протоколу прилагаются все документы, образующиеся в результате проведения конкурса.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2.6. Если член комиссии не согласен с решением комиссии, он вправе изложить в письменном виде особое мнение, которое приобщается к протоколу.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2.7.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356F">
        <w:rPr>
          <w:rFonts w:ascii="Times New Roman" w:hAnsi="Times New Roman" w:cs="Times New Roman"/>
          <w:b/>
          <w:sz w:val="24"/>
          <w:szCs w:val="24"/>
        </w:rPr>
        <w:t>3. Порядок объявления конкурса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 xml:space="preserve">3.1. Объявление о проведении конкурса и проект </w:t>
      </w:r>
      <w:hyperlink w:anchor="P166" w:history="1">
        <w:r w:rsidRPr="008C2CA3">
          <w:rPr>
            <w:rFonts w:ascii="Times New Roman" w:hAnsi="Times New Roman" w:cs="Times New Roman"/>
            <w:sz w:val="24"/>
            <w:szCs w:val="24"/>
          </w:rPr>
          <w:t>трудового договора</w:t>
        </w:r>
      </w:hyperlink>
      <w:r w:rsidRPr="0079356F">
        <w:rPr>
          <w:rFonts w:ascii="Times New Roman" w:hAnsi="Times New Roman" w:cs="Times New Roman"/>
          <w:sz w:val="24"/>
          <w:szCs w:val="24"/>
        </w:rPr>
        <w:t xml:space="preserve"> на замещение должности муниципальной службы (приложение 1) не позднее чем за 20 дней до дня </w:t>
      </w:r>
      <w:r w:rsidRPr="0079356F">
        <w:rPr>
          <w:rFonts w:ascii="Times New Roman" w:hAnsi="Times New Roman" w:cs="Times New Roman"/>
          <w:sz w:val="24"/>
          <w:szCs w:val="24"/>
        </w:rPr>
        <w:lastRenderedPageBreak/>
        <w:t>проведения Конкурса опубликовываются в</w:t>
      </w:r>
      <w:r w:rsidR="00AB32B2" w:rsidRPr="0079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32B2" w:rsidRPr="0079356F">
        <w:rPr>
          <w:rFonts w:ascii="Times New Roman" w:hAnsi="Times New Roman" w:cs="Times New Roman"/>
          <w:sz w:val="24"/>
          <w:szCs w:val="24"/>
        </w:rPr>
        <w:t>Износковской</w:t>
      </w:r>
      <w:proofErr w:type="spellEnd"/>
      <w:r w:rsidR="00AB32B2" w:rsidRPr="0079356F">
        <w:rPr>
          <w:rFonts w:ascii="Times New Roman" w:hAnsi="Times New Roman" w:cs="Times New Roman"/>
          <w:sz w:val="24"/>
          <w:szCs w:val="24"/>
        </w:rPr>
        <w:t xml:space="preserve"> </w:t>
      </w:r>
      <w:r w:rsidRPr="0079356F">
        <w:rPr>
          <w:rFonts w:ascii="Times New Roman" w:hAnsi="Times New Roman" w:cs="Times New Roman"/>
          <w:sz w:val="24"/>
          <w:szCs w:val="24"/>
        </w:rPr>
        <w:t xml:space="preserve"> районной</w:t>
      </w:r>
      <w:proofErr w:type="gramEnd"/>
      <w:r w:rsidRPr="0079356F">
        <w:rPr>
          <w:rFonts w:ascii="Times New Roman" w:hAnsi="Times New Roman" w:cs="Times New Roman"/>
          <w:sz w:val="24"/>
          <w:szCs w:val="24"/>
        </w:rPr>
        <w:t xml:space="preserve"> газете "</w:t>
      </w:r>
      <w:r w:rsidR="00AB32B2" w:rsidRPr="0079356F">
        <w:rPr>
          <w:rFonts w:ascii="Times New Roman" w:hAnsi="Times New Roman" w:cs="Times New Roman"/>
          <w:sz w:val="24"/>
          <w:szCs w:val="24"/>
        </w:rPr>
        <w:t>Рассвет</w:t>
      </w:r>
      <w:r w:rsidRPr="0079356F">
        <w:rPr>
          <w:rFonts w:ascii="Times New Roman" w:hAnsi="Times New Roman" w:cs="Times New Roman"/>
          <w:sz w:val="24"/>
          <w:szCs w:val="24"/>
        </w:rPr>
        <w:t>".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3.2. В публикуемом объявлении указываются: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а) наименование вакантной должности;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б) квалификационные требования, предъявляемые к кандидату на замещение вакантной должности;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в) место и время приема документов, подлежащих представлению для участия в конкурсе, а также срок, до истечения которого принимаются указанные документы;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г) дата, время, место, порядок и форма проведения конкурса;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д) сведения об источнике подробной информации о конкурсе (телефон, факс).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79356F">
        <w:rPr>
          <w:rFonts w:ascii="Times New Roman" w:hAnsi="Times New Roman" w:cs="Times New Roman"/>
          <w:sz w:val="24"/>
          <w:szCs w:val="24"/>
        </w:rPr>
        <w:t>3.3. Кандидат-гражданин (муниципальный служащий), изъявивший желание участвовать в конкурсе, представляет в комиссию: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 xml:space="preserve">а) собственноручно заполненную и подписанную </w:t>
      </w:r>
      <w:hyperlink w:anchor="P289" w:history="1">
        <w:r w:rsidRPr="008C2CA3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Pr="0079356F">
        <w:rPr>
          <w:rFonts w:ascii="Times New Roman" w:hAnsi="Times New Roman" w:cs="Times New Roman"/>
          <w:sz w:val="24"/>
          <w:szCs w:val="24"/>
        </w:rPr>
        <w:t xml:space="preserve"> установленной формы на участие в конкурсе на имя Главы администрации </w:t>
      </w:r>
      <w:r w:rsidR="00AB32B2" w:rsidRPr="007935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"Поселок Мятлево" </w:t>
      </w:r>
      <w:r w:rsidRPr="0079356F">
        <w:rPr>
          <w:rFonts w:ascii="Times New Roman" w:hAnsi="Times New Roman" w:cs="Times New Roman"/>
          <w:sz w:val="24"/>
          <w:szCs w:val="24"/>
        </w:rPr>
        <w:t>(приложение 2), автобиографию;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б) копию паспорта или заменяющего его документа (соответствующий документ предъявляется лично по прибытии на конкурс);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в)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г) копии документов о профессиональном образовании, а также о повышении квалификации, заверенные нотариально или кадровыми службами по месту работы (службы);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д) заключение медицинского учреждения об отсутствии заболевания, препятствующего поступлению на муниципальную службу;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е) сведения о доходах, имуществе и обязательствах имущественного характера, предусмотренные действующим законодательством;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ё) фотографию (3 x 4) (для граждан, не состоящих на муниципальной службе в органах местного самоуправления);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ж) личное заявление, включающее согласие на прохождение процедуры оформления допуска к сведениям, составляющим государственную или иную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з) кандидат-гражданин вправе представить рекомендации руководителей органов государственной власти и органов местного самоуправления, общественных организаций, характеристики с прежних мест работы;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и) сведения об отсутствии судимости;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к) иные документы, предусмотренные Федеральным</w:t>
      </w:r>
      <w:r w:rsidRPr="008C2CA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8C2C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356F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другими федеральными законами, </w:t>
      </w:r>
      <w:r w:rsidRPr="0079356F">
        <w:rPr>
          <w:rFonts w:ascii="Times New Roman" w:hAnsi="Times New Roman" w:cs="Times New Roman"/>
          <w:sz w:val="24"/>
          <w:szCs w:val="24"/>
        </w:rPr>
        <w:lastRenderedPageBreak/>
        <w:t>указами Президента Российской Федерации и постановлениями Правительства Российской Федерации.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3.4. Все документы, поданные кандидатами, формируются в дело. Информация о кандидатах заносится в журнал регистрации поступления заявок на участие в конкурсе, где указывается перечень поданных на конкурс документов.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При приеме документов кандидатов знакомят (под роспись) с ограничениями, связанными с прохождением муниципальной службы.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Секретарь конкурсной комиссии составляет и выдает кандидату или его представителю расписку о принятии документов с описью принятых документов.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356F">
        <w:rPr>
          <w:rFonts w:ascii="Times New Roman" w:hAnsi="Times New Roman" w:cs="Times New Roman"/>
          <w:b/>
          <w:sz w:val="24"/>
          <w:szCs w:val="24"/>
        </w:rPr>
        <w:t>4. Порядок приема и проверки документов, перечень оснований</w:t>
      </w:r>
    </w:p>
    <w:p w:rsidR="002333E6" w:rsidRPr="0079356F" w:rsidRDefault="002333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56F">
        <w:rPr>
          <w:rFonts w:ascii="Times New Roman" w:hAnsi="Times New Roman" w:cs="Times New Roman"/>
          <w:b/>
          <w:sz w:val="24"/>
          <w:szCs w:val="24"/>
        </w:rPr>
        <w:t>для отказа в приеме документов и недопущения к участию</w:t>
      </w:r>
    </w:p>
    <w:p w:rsidR="002333E6" w:rsidRPr="0079356F" w:rsidRDefault="002333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56F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4.1. Комиссия рассматривает представленные документы и проверяет достоверность содержащихся в них сведений в установленном федеральными законами порядке.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4.2.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 xml:space="preserve">4.3. Комиссия вправе отказать кандидату в приеме документов на основании несвоевременного или неполного представления документов, указанных в </w:t>
      </w:r>
      <w:hyperlink w:anchor="P92" w:history="1">
        <w:r w:rsidRPr="008C2CA3">
          <w:rPr>
            <w:rFonts w:ascii="Times New Roman" w:hAnsi="Times New Roman" w:cs="Times New Roman"/>
            <w:sz w:val="24"/>
            <w:szCs w:val="24"/>
          </w:rPr>
          <w:t>части 3.3 раздела 3</w:t>
        </w:r>
      </w:hyperlink>
      <w:r w:rsidRPr="008C2CA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В случае представления документов не в полном объеме или с нарушением правил оформления по уважительной причине председатель комиссии вправе перенести срок их приема.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4.4. Кандидат не допускается к участию в конкурсе в случае: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а) несоответствия возрастным ограничениям, установленным для поступления на муниципальную службу (замещения должности муниципальной службы);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б) отсутствия навыков владения государственным языком Российской Федерации;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в) несоответствия квалификационным требованиям к вакантной должности;</w:t>
      </w:r>
    </w:p>
    <w:p w:rsidR="002333E6" w:rsidRPr="008C2CA3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 xml:space="preserve">г) наличия обстоятельств, установленных </w:t>
      </w:r>
      <w:hyperlink r:id="rId13" w:history="1">
        <w:r w:rsidRPr="008C2CA3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8C2CA3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 в качестве ограничений, связанных с муниципальной службой;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CA3">
        <w:rPr>
          <w:rFonts w:ascii="Times New Roman" w:hAnsi="Times New Roman" w:cs="Times New Roman"/>
          <w:sz w:val="24"/>
          <w:szCs w:val="24"/>
        </w:rPr>
        <w:t xml:space="preserve">д) отказа от соблюдения запретов, установленных </w:t>
      </w:r>
      <w:hyperlink r:id="rId14" w:history="1">
        <w:r w:rsidRPr="008C2CA3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C2CA3">
        <w:rPr>
          <w:rFonts w:ascii="Times New Roman" w:hAnsi="Times New Roman" w:cs="Times New Roman"/>
          <w:sz w:val="24"/>
          <w:szCs w:val="24"/>
        </w:rPr>
        <w:t xml:space="preserve"> </w:t>
      </w:r>
      <w:r w:rsidRPr="0079356F">
        <w:rPr>
          <w:rFonts w:ascii="Times New Roman" w:hAnsi="Times New Roman" w:cs="Times New Roman"/>
          <w:sz w:val="24"/>
          <w:szCs w:val="24"/>
        </w:rPr>
        <w:t>Федерального закона от 02.03.2007 N 25-ФЗ "О муниципальной службе в Российской Федерации" для лиц, замещающих должности муниципальной службы.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4.5. Решение комиссии об отказе в приеме документов или об отказе в участии в конкурсе сообщается кандидату в письменном виде в течение пяти рабочих дней со дня принятия соответствующего решения.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356F">
        <w:rPr>
          <w:rFonts w:ascii="Times New Roman" w:hAnsi="Times New Roman" w:cs="Times New Roman"/>
          <w:b/>
          <w:sz w:val="24"/>
          <w:szCs w:val="24"/>
        </w:rPr>
        <w:lastRenderedPageBreak/>
        <w:t>5. Проведение конкурса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5.1. При оценке качеств участников конкурса конкурсная комиссия исходит из основных требований, предъявляемых к муниципальным служащим: знани</w:t>
      </w:r>
      <w:bookmarkStart w:id="2" w:name="_GoBack"/>
      <w:r w:rsidRPr="008C2CA3">
        <w:rPr>
          <w:rFonts w:ascii="Times New Roman" w:hAnsi="Times New Roman" w:cs="Times New Roman"/>
          <w:sz w:val="24"/>
          <w:szCs w:val="24"/>
        </w:rPr>
        <w:t xml:space="preserve">е </w:t>
      </w:r>
      <w:hyperlink r:id="rId15" w:history="1">
        <w:r w:rsidRPr="008C2CA3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8C2CA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законов Калужской области, иных федеральных нормативных правовых актов и нормативных актов Калужской области, </w:t>
      </w:r>
      <w:bookmarkEnd w:id="2"/>
      <w:r w:rsidR="008C2CA3">
        <w:fldChar w:fldCharType="begin"/>
      </w:r>
      <w:r w:rsidR="008C2CA3">
        <w:instrText xml:space="preserve"> HYPERLINK "consultantplus://offline/ref=12CD2A511629B34173C8C37D2B6614803522416C3B1D4C29C37CE0113</w:instrText>
      </w:r>
      <w:r w:rsidR="008C2CA3">
        <w:instrText xml:space="preserve">DCB02FB6758FFFEACE62A6F67DDAD3DEC739CA4B7x1F5J" </w:instrText>
      </w:r>
      <w:r w:rsidR="008C2CA3">
        <w:fldChar w:fldCharType="separate"/>
      </w:r>
      <w:r w:rsidRPr="0079356F">
        <w:rPr>
          <w:rFonts w:ascii="Times New Roman" w:hAnsi="Times New Roman" w:cs="Times New Roman"/>
          <w:color w:val="0000FF"/>
          <w:sz w:val="24"/>
          <w:szCs w:val="24"/>
        </w:rPr>
        <w:t>Устава</w:t>
      </w:r>
      <w:r w:rsidR="008C2CA3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79356F">
        <w:rPr>
          <w:rFonts w:ascii="Times New Roman" w:hAnsi="Times New Roman" w:cs="Times New Roman"/>
          <w:sz w:val="24"/>
          <w:szCs w:val="24"/>
        </w:rPr>
        <w:t xml:space="preserve"> </w:t>
      </w:r>
      <w:r w:rsidR="00AB32B2" w:rsidRPr="007935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"Поселок Мятлево" </w:t>
      </w:r>
      <w:r w:rsidRPr="0079356F">
        <w:rPr>
          <w:rFonts w:ascii="Times New Roman" w:hAnsi="Times New Roman" w:cs="Times New Roman"/>
          <w:sz w:val="24"/>
          <w:szCs w:val="24"/>
        </w:rPr>
        <w:t>применительно к исполнению соответствующей должности муниципальной службы, управленческие и организаторские способности, влияющие на эффективность служебной деятельности муниципального служащего. Оценка профессионального уровня участников конкурса осуществляется исходя из должностных обязанностей, полномочий и квалификационных требований по конкретной должности муниципальной службы.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5.2. Оценка производится на основании представленных участниками конкурса документов об образовании, прохождении муниципальной службы, об осуществлении иной трудовой деятельности, а также на основе конкурсных процедур. В качестве последних могут выступать собеседование, анкетирование, проведение групповых дискуссий, написание реферата или тестирование. По окончании конкурса осуществляется голосование членов конкурсной комиссии.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5.3. Решение об использовании тех или иных конкурсных процедур при проведении конкурса на замещение вакантной должности муниципальной службы принимает конкурсная комиссия. Темы письменных конкурсных заданий определяются конкурсной комиссией.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5.4. Тестирование участников конкурса на конкретную вакантную должность проводится по единому перечню теоретических и практических вопросов, подготовленному руководителем структурного подразделения, на замещение вакантной должности в котором проводится конкурс. Участникам конкурса на вакантную должность предоставляется одно и то же время для работы над тестовыми заданиями.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 xml:space="preserve">5.5. Проведение групповых дискуссий возможно при наличии </w:t>
      </w:r>
      <w:r w:rsidR="00E004B5" w:rsidRPr="0079356F">
        <w:rPr>
          <w:rFonts w:ascii="Times New Roman" w:hAnsi="Times New Roman" w:cs="Times New Roman"/>
          <w:sz w:val="24"/>
          <w:szCs w:val="24"/>
        </w:rPr>
        <w:t>3-х</w:t>
      </w:r>
      <w:r w:rsidRPr="0079356F">
        <w:rPr>
          <w:rFonts w:ascii="Times New Roman" w:hAnsi="Times New Roman" w:cs="Times New Roman"/>
          <w:sz w:val="24"/>
          <w:szCs w:val="24"/>
        </w:rPr>
        <w:t xml:space="preserve"> и более участников конкурса. Проведение дискуссий базируется на практических вопросах - конкретных ситуациях, заранее подготовленных руководителем структурного подразделения, на замещение вакантной должности в котором проводится конкурс.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Участники конкурса на вакантную должность получают одинаковые задания и располагают одним и тем же временем для подготовки устного (письменного) ответа.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5.6. Для написания реферата используются темы, определяемые руководителем структурного подразделения, на замещение вакантной должности в котором проводится конкурс.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Сроки написания реферата, требования к объему и содержанию устанавливаются конкурсной комиссией.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Участники конкурса на вакантную должность пишут реферат на одну тему и располагают одним и тем же временем для его подготовки.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На реферат дается заключение двумя независимыми экспертами-специалистами по вопросам, связанным с муниципальной службой, и руководителем структурного подразделения, на замещение вакантной должности в котором проводится конкурс.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 xml:space="preserve">5.7. Собеседование заключается в процедуре устных вопросов и ответов, </w:t>
      </w:r>
      <w:r w:rsidRPr="0079356F">
        <w:rPr>
          <w:rFonts w:ascii="Times New Roman" w:hAnsi="Times New Roman" w:cs="Times New Roman"/>
          <w:sz w:val="24"/>
          <w:szCs w:val="24"/>
        </w:rPr>
        <w:lastRenderedPageBreak/>
        <w:t>касающихся мотивов служебной деятельности, профессиональных знаний и навыков, планов их совершенствования. Вопросы комиссии могут оформляться как ситуационные задачи по специальности, при решении которых выявляется уровень профессиональных знаний участников конкурса.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Вопросы членов конкурсной комиссии и ответы участников конкурса заносятся в протокол.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5.8. Решение комиссии принимается в отсутствие участников конкурса.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356F">
        <w:rPr>
          <w:rFonts w:ascii="Times New Roman" w:hAnsi="Times New Roman" w:cs="Times New Roman"/>
          <w:b/>
          <w:sz w:val="24"/>
          <w:szCs w:val="24"/>
        </w:rPr>
        <w:t>6. Результаты конкурса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6.1. По итогам конкурса Глава администрации заключает договор и назначает на должность муниципальной службы одного из числа отобранных конкурсной комиссией участников конкурса.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6.2. Конкурс может быть признан несостоявшимся в случае отзыва заявлений всех участников конкурса во время проведения конкурса.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6.3. Если конкурс признан несостоявшимся, может быть принято решение о проведении повторного конкурса.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 xml:space="preserve">6.4. Информация о результатах конкурса направляется комиссией каждому участнику конкурса, в средства массовой информации и размещается на официальном интернет-сайте администрации </w:t>
      </w:r>
      <w:r w:rsidR="0079356F" w:rsidRPr="007935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"Поселок Мятлево" </w:t>
      </w:r>
      <w:r w:rsidRPr="0079356F">
        <w:rPr>
          <w:rFonts w:ascii="Times New Roman" w:hAnsi="Times New Roman" w:cs="Times New Roman"/>
          <w:sz w:val="24"/>
          <w:szCs w:val="24"/>
        </w:rPr>
        <w:t>в течение месяца со дня его завершения.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6.5. Копия решения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356F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2333E6" w:rsidRPr="0079356F" w:rsidRDefault="00233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3E6" w:rsidRPr="0079356F" w:rsidRDefault="00233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7.1. Документы кандидатов на замещение вакантной должности муниципальной службы, не допущенных к участию в конкурсе, и участников конкурса возвращаются им по письменному заявлению в течение одного года со дня завершения конкурса. До истечения этого срока документы хранятся в администрации. По истечении указанного срока невостребованные документы подлежат уничтожению.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7.2.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2333E6" w:rsidRPr="0079356F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6F">
        <w:rPr>
          <w:rFonts w:ascii="Times New Roman" w:hAnsi="Times New Roman" w:cs="Times New Roman"/>
          <w:sz w:val="24"/>
          <w:szCs w:val="24"/>
        </w:rPr>
        <w:t>7.3. Разногласия, возникшие в связи с проведением конкурса либо в результате конкурса, рассматриваются в порядке, установленном законодательством.</w:t>
      </w:r>
    </w:p>
    <w:p w:rsidR="002333E6" w:rsidRPr="00BE78B8" w:rsidRDefault="00233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7.4. Кандидаты, не допущенные к участию в конкурсе, и участники конкурса вправе обжаловать решение комиссии в соответствии с законодательством Российской Федерации.</w:t>
      </w:r>
    </w:p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p w:rsidR="0079356F" w:rsidRDefault="0079356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9356F" w:rsidRDefault="0079356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9356F" w:rsidRDefault="0079356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9356F" w:rsidRPr="0079356F" w:rsidRDefault="0079356F" w:rsidP="0079356F">
      <w:pPr>
        <w:pStyle w:val="ConsPlusNormal"/>
        <w:jc w:val="right"/>
        <w:rPr>
          <w:rFonts w:ascii="Times New Roman" w:hAnsi="Times New Roman" w:cs="Times New Roman"/>
        </w:rPr>
      </w:pPr>
      <w:r w:rsidRPr="0079356F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79356F" w:rsidRPr="0079356F" w:rsidRDefault="0079356F" w:rsidP="0079356F">
      <w:pPr>
        <w:pStyle w:val="ConsPlusNormal"/>
        <w:jc w:val="right"/>
        <w:rPr>
          <w:rFonts w:ascii="Times New Roman" w:hAnsi="Times New Roman" w:cs="Times New Roman"/>
        </w:rPr>
      </w:pPr>
      <w:r w:rsidRPr="0079356F">
        <w:rPr>
          <w:rFonts w:ascii="Times New Roman" w:hAnsi="Times New Roman" w:cs="Times New Roman"/>
        </w:rPr>
        <w:t>к Решению</w:t>
      </w:r>
    </w:p>
    <w:p w:rsidR="0079356F" w:rsidRPr="0079356F" w:rsidRDefault="0079356F" w:rsidP="0079356F">
      <w:pPr>
        <w:pStyle w:val="ConsPlusNormal"/>
        <w:jc w:val="right"/>
        <w:rPr>
          <w:rFonts w:ascii="Times New Roman" w:hAnsi="Times New Roman" w:cs="Times New Roman"/>
        </w:rPr>
      </w:pPr>
      <w:r w:rsidRPr="0079356F">
        <w:rPr>
          <w:rFonts w:ascii="Times New Roman" w:hAnsi="Times New Roman" w:cs="Times New Roman"/>
        </w:rPr>
        <w:t>поселкового Совета</w:t>
      </w:r>
    </w:p>
    <w:p w:rsidR="0079356F" w:rsidRPr="0079356F" w:rsidRDefault="0079356F" w:rsidP="0079356F">
      <w:pPr>
        <w:pStyle w:val="ConsPlusNormal"/>
        <w:jc w:val="right"/>
        <w:rPr>
          <w:rFonts w:ascii="Times New Roman" w:hAnsi="Times New Roman" w:cs="Times New Roman"/>
        </w:rPr>
      </w:pPr>
      <w:r w:rsidRPr="0079356F">
        <w:rPr>
          <w:rFonts w:ascii="Times New Roman" w:hAnsi="Times New Roman" w:cs="Times New Roman"/>
        </w:rPr>
        <w:t>МО СП "Поселок Мятлево"</w:t>
      </w:r>
    </w:p>
    <w:p w:rsidR="002333E6" w:rsidRPr="00BE78B8" w:rsidRDefault="0079356F" w:rsidP="0079356F">
      <w:pPr>
        <w:pStyle w:val="ConsPlusNormal"/>
        <w:jc w:val="right"/>
        <w:rPr>
          <w:rFonts w:ascii="Times New Roman" w:hAnsi="Times New Roman" w:cs="Times New Roman"/>
        </w:rPr>
      </w:pPr>
      <w:r w:rsidRPr="0079356F">
        <w:rPr>
          <w:rFonts w:ascii="Times New Roman" w:hAnsi="Times New Roman" w:cs="Times New Roman"/>
        </w:rPr>
        <w:t>от 26 апреля 2019 г. N 21</w:t>
      </w:r>
    </w:p>
    <w:p w:rsidR="002333E6" w:rsidRPr="0079356F" w:rsidRDefault="002333E6" w:rsidP="0079356F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3" w:name="P166"/>
      <w:bookmarkEnd w:id="3"/>
      <w:r w:rsidRPr="0079356F">
        <w:rPr>
          <w:rFonts w:ascii="Times New Roman" w:hAnsi="Times New Roman" w:cs="Times New Roman"/>
          <w:b/>
        </w:rPr>
        <w:t>Трудовой договор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7A4AFB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п.Мятлево</w:t>
      </w:r>
      <w:proofErr w:type="spellEnd"/>
      <w:r w:rsidR="002333E6" w:rsidRPr="00BE78B8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2333E6" w:rsidRPr="00BE78B8">
        <w:rPr>
          <w:rFonts w:ascii="Times New Roman" w:hAnsi="Times New Roman" w:cs="Times New Roman"/>
        </w:rPr>
        <w:t xml:space="preserve">  </w:t>
      </w:r>
      <w:proofErr w:type="gramStart"/>
      <w:r w:rsidR="002333E6" w:rsidRPr="00BE78B8">
        <w:rPr>
          <w:rFonts w:ascii="Times New Roman" w:hAnsi="Times New Roman" w:cs="Times New Roman"/>
        </w:rPr>
        <w:t>"  "</w:t>
      </w:r>
      <w:proofErr w:type="gramEnd"/>
      <w:r w:rsidR="002333E6" w:rsidRPr="00BE78B8">
        <w:rPr>
          <w:rFonts w:ascii="Times New Roman" w:hAnsi="Times New Roman" w:cs="Times New Roman"/>
        </w:rPr>
        <w:t xml:space="preserve"> ____________ ____ г.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Администрация  </w:t>
      </w:r>
      <w:r w:rsidR="0079356F">
        <w:rPr>
          <w:rFonts w:ascii="Times New Roman" w:hAnsi="Times New Roman" w:cs="Times New Roman"/>
        </w:rPr>
        <w:t>сельского</w:t>
      </w:r>
      <w:r w:rsidRPr="00BE78B8">
        <w:rPr>
          <w:rFonts w:ascii="Times New Roman" w:hAnsi="Times New Roman" w:cs="Times New Roman"/>
        </w:rPr>
        <w:t xml:space="preserve">  поселения  "</w:t>
      </w:r>
      <w:r w:rsidR="0079356F">
        <w:rPr>
          <w:rFonts w:ascii="Times New Roman" w:hAnsi="Times New Roman" w:cs="Times New Roman"/>
        </w:rPr>
        <w:t>Поселок Мятлево</w:t>
      </w:r>
      <w:r w:rsidRPr="00BE78B8">
        <w:rPr>
          <w:rFonts w:ascii="Times New Roman" w:hAnsi="Times New Roman" w:cs="Times New Roman"/>
        </w:rPr>
        <w:t>"  в  лице  Главы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E78B8">
        <w:rPr>
          <w:rFonts w:ascii="Times New Roman" w:hAnsi="Times New Roman" w:cs="Times New Roman"/>
        </w:rPr>
        <w:t>администрации  _</w:t>
      </w:r>
      <w:proofErr w:type="gramEnd"/>
      <w:r w:rsidRPr="00BE78B8">
        <w:rPr>
          <w:rFonts w:ascii="Times New Roman" w:hAnsi="Times New Roman" w:cs="Times New Roman"/>
        </w:rPr>
        <w:t>______________,  именуемого в дальнейшем  "Работодатель", с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E78B8">
        <w:rPr>
          <w:rFonts w:ascii="Times New Roman" w:hAnsi="Times New Roman" w:cs="Times New Roman"/>
        </w:rPr>
        <w:t>одной  стороны</w:t>
      </w:r>
      <w:proofErr w:type="gramEnd"/>
      <w:r w:rsidRPr="00BE78B8">
        <w:rPr>
          <w:rFonts w:ascii="Times New Roman" w:hAnsi="Times New Roman" w:cs="Times New Roman"/>
        </w:rPr>
        <w:t>,  и  _____________  (паспорт),  проживающая(</w:t>
      </w:r>
      <w:proofErr w:type="spellStart"/>
      <w:r w:rsidRPr="00BE78B8">
        <w:rPr>
          <w:rFonts w:ascii="Times New Roman" w:hAnsi="Times New Roman" w:cs="Times New Roman"/>
        </w:rPr>
        <w:t>ий</w:t>
      </w:r>
      <w:proofErr w:type="spellEnd"/>
      <w:r w:rsidRPr="00BE78B8">
        <w:rPr>
          <w:rFonts w:ascii="Times New Roman" w:hAnsi="Times New Roman" w:cs="Times New Roman"/>
        </w:rPr>
        <w:t>)  по  адресу: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_____________________, именуемая в дальнейшем "Работник", с другой стороны,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7A4AFB" w:rsidRDefault="002333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7A4AFB">
        <w:rPr>
          <w:rFonts w:ascii="Times New Roman" w:hAnsi="Times New Roman" w:cs="Times New Roman"/>
          <w:b/>
        </w:rPr>
        <w:t xml:space="preserve">                            1. Предмет договора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1.1.   Работник   принимается  на  работу,  на  должность  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администрации </w:t>
      </w:r>
      <w:r w:rsidR="0079356F">
        <w:rPr>
          <w:rFonts w:ascii="Times New Roman" w:hAnsi="Times New Roman" w:cs="Times New Roman"/>
        </w:rPr>
        <w:t>муниципального образования сельское поселение</w:t>
      </w:r>
      <w:r w:rsidRPr="00BE78B8">
        <w:rPr>
          <w:rFonts w:ascii="Times New Roman" w:hAnsi="Times New Roman" w:cs="Times New Roman"/>
        </w:rPr>
        <w:t xml:space="preserve"> "</w:t>
      </w:r>
      <w:r w:rsidR="0079356F">
        <w:rPr>
          <w:rFonts w:ascii="Times New Roman" w:hAnsi="Times New Roman" w:cs="Times New Roman"/>
        </w:rPr>
        <w:t>Поселок</w:t>
      </w:r>
      <w:r w:rsidRPr="00BE78B8">
        <w:rPr>
          <w:rFonts w:ascii="Times New Roman" w:hAnsi="Times New Roman" w:cs="Times New Roman"/>
        </w:rPr>
        <w:t xml:space="preserve"> </w:t>
      </w:r>
      <w:r w:rsidR="0079356F">
        <w:rPr>
          <w:rFonts w:ascii="Times New Roman" w:hAnsi="Times New Roman" w:cs="Times New Roman"/>
        </w:rPr>
        <w:t>Мятлево</w:t>
      </w:r>
      <w:r w:rsidRPr="00BE78B8">
        <w:rPr>
          <w:rFonts w:ascii="Times New Roman" w:hAnsi="Times New Roman" w:cs="Times New Roman"/>
        </w:rPr>
        <w:t>".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1.2.   Условия   </w:t>
      </w:r>
      <w:proofErr w:type="gramStart"/>
      <w:r w:rsidRPr="00BE78B8">
        <w:rPr>
          <w:rFonts w:ascii="Times New Roman" w:hAnsi="Times New Roman" w:cs="Times New Roman"/>
        </w:rPr>
        <w:t>труда  Работника</w:t>
      </w:r>
      <w:proofErr w:type="gramEnd"/>
      <w:r w:rsidRPr="00BE78B8">
        <w:rPr>
          <w:rFonts w:ascii="Times New Roman" w:hAnsi="Times New Roman" w:cs="Times New Roman"/>
        </w:rPr>
        <w:t>,  обязанности  сторон  по  настоящему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E78B8">
        <w:rPr>
          <w:rFonts w:ascii="Times New Roman" w:hAnsi="Times New Roman" w:cs="Times New Roman"/>
        </w:rPr>
        <w:t>договору,  а</w:t>
      </w:r>
      <w:proofErr w:type="gramEnd"/>
      <w:r w:rsidRPr="00BE78B8">
        <w:rPr>
          <w:rFonts w:ascii="Times New Roman" w:hAnsi="Times New Roman" w:cs="Times New Roman"/>
        </w:rPr>
        <w:t xml:space="preserve">  также  все  прочие  условия,  вытекающие  из наличия трудовых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отношений   между   Работником   и   Работодателем,   регулируются  нормами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действующего  трудового  законодательства,  Правилами внутреннего трудового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распорядка,   настоящим   договором,  а  также  должностными  обязанностями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Работника.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7A4AFB" w:rsidRDefault="002333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7A4AFB">
        <w:rPr>
          <w:rFonts w:ascii="Times New Roman" w:hAnsi="Times New Roman" w:cs="Times New Roman"/>
          <w:b/>
        </w:rPr>
        <w:t xml:space="preserve">                              2. Вид договора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2.1. Бессрочный. Дата начала работы __________ года.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2.2. Работа  по  Трудовому  договору  является  основным  местом работы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Работника.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7A4AFB" w:rsidRDefault="002333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BE78B8">
        <w:rPr>
          <w:rFonts w:ascii="Times New Roman" w:hAnsi="Times New Roman" w:cs="Times New Roman"/>
        </w:rPr>
        <w:t xml:space="preserve">                           </w:t>
      </w:r>
      <w:r w:rsidRPr="007A4AFB">
        <w:rPr>
          <w:rFonts w:ascii="Times New Roman" w:hAnsi="Times New Roman" w:cs="Times New Roman"/>
          <w:b/>
        </w:rPr>
        <w:t>3. Обязанности сторон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3.1. Обязанности Работника.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Работник обязан за период действия настоящего договора: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-    добросовестно   выполнять   трудовые   обязанности,   определенные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Должностной инструкцией муниципального служащего;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- подчиняться правилам внутреннего распорядка.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3.2. Обязанности Работодателя.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Работодатель обязуется: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-  </w:t>
      </w:r>
      <w:proofErr w:type="gramStart"/>
      <w:r w:rsidRPr="00BE78B8">
        <w:rPr>
          <w:rFonts w:ascii="Times New Roman" w:hAnsi="Times New Roman" w:cs="Times New Roman"/>
        </w:rPr>
        <w:t>обеспечить  Работнику</w:t>
      </w:r>
      <w:proofErr w:type="gramEnd"/>
      <w:r w:rsidRPr="00BE78B8">
        <w:rPr>
          <w:rFonts w:ascii="Times New Roman" w:hAnsi="Times New Roman" w:cs="Times New Roman"/>
        </w:rPr>
        <w:t xml:space="preserve">  надлежащие условия труда, льготы и гарантии в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соответствии с законодательством;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- своевременно выплачивать Работнику обусловленную договором заработную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плату.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7A4AFB" w:rsidRDefault="002333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7A4AFB">
        <w:rPr>
          <w:rFonts w:ascii="Times New Roman" w:hAnsi="Times New Roman" w:cs="Times New Roman"/>
          <w:b/>
        </w:rPr>
        <w:t xml:space="preserve">                          4. Режим труда и отдыха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4.1. Рабочее время</w:t>
      </w:r>
    </w:p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01"/>
      </w:tblGrid>
      <w:tr w:rsidR="002333E6" w:rsidRPr="00BE78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33E6" w:rsidRPr="00BE78B8" w:rsidRDefault="002333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8B8">
              <w:rPr>
                <w:rFonts w:ascii="Times New Roman" w:hAnsi="Times New Roman" w:cs="Times New Roman"/>
              </w:rPr>
              <w:t>Понедельник -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33E6" w:rsidRPr="00BE78B8" w:rsidRDefault="002333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8B8">
              <w:rPr>
                <w:rFonts w:ascii="Times New Roman" w:hAnsi="Times New Roman" w:cs="Times New Roman"/>
              </w:rPr>
              <w:t>с 8.00 до 17.15</w:t>
            </w:r>
          </w:p>
        </w:tc>
      </w:tr>
      <w:tr w:rsidR="002333E6" w:rsidRPr="00BE78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33E6" w:rsidRDefault="002333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8B8">
              <w:rPr>
                <w:rFonts w:ascii="Times New Roman" w:hAnsi="Times New Roman" w:cs="Times New Roman"/>
              </w:rPr>
              <w:t>Пятница</w:t>
            </w:r>
          </w:p>
          <w:p w:rsidR="007A4AFB" w:rsidRDefault="007A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Перерыв на обед     </w:t>
            </w:r>
          </w:p>
          <w:p w:rsidR="007A4AFB" w:rsidRPr="00BE78B8" w:rsidRDefault="007A4AFB" w:rsidP="007A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рабочие дни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33E6" w:rsidRPr="007A4AFB" w:rsidRDefault="002333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4AFB">
              <w:rPr>
                <w:rFonts w:ascii="Times New Roman" w:hAnsi="Times New Roman" w:cs="Times New Roman"/>
              </w:rPr>
              <w:t>с 8.00 до 16.00</w:t>
            </w:r>
          </w:p>
          <w:p w:rsidR="007A4AFB" w:rsidRDefault="007A4AFB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  <w:p w:rsidR="007A4AFB" w:rsidRPr="007A4AFB" w:rsidRDefault="007A4A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13-00 до 14-00</w:t>
            </w:r>
          </w:p>
        </w:tc>
      </w:tr>
      <w:tr w:rsidR="002333E6" w:rsidRPr="00BE78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33E6" w:rsidRPr="00BE78B8" w:rsidRDefault="002333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8B8">
              <w:rPr>
                <w:rFonts w:ascii="Times New Roman" w:hAnsi="Times New Roman" w:cs="Times New Roman"/>
              </w:rPr>
              <w:t>Суббота, воскресенье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33E6" w:rsidRPr="00BE78B8" w:rsidRDefault="002333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8B8">
              <w:rPr>
                <w:rFonts w:ascii="Times New Roman" w:hAnsi="Times New Roman" w:cs="Times New Roman"/>
              </w:rPr>
              <w:t>выходные дни</w:t>
            </w:r>
          </w:p>
        </w:tc>
      </w:tr>
    </w:tbl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4.2. Работнику предоставляется: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-   ежегодный   основной   оплачиваемый  отпуск  продолжительностью  30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календарных дней;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lastRenderedPageBreak/>
        <w:t xml:space="preserve">    4.3. Работнику может быть предоставлен отпуск без сохранения заработной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платы в соответствии с трудовым законодательством.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7A4AFB" w:rsidRDefault="002333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BE78B8">
        <w:rPr>
          <w:rFonts w:ascii="Times New Roman" w:hAnsi="Times New Roman" w:cs="Times New Roman"/>
        </w:rPr>
        <w:t xml:space="preserve">                </w:t>
      </w:r>
      <w:r w:rsidRPr="007A4AFB">
        <w:rPr>
          <w:rFonts w:ascii="Times New Roman" w:hAnsi="Times New Roman" w:cs="Times New Roman"/>
          <w:b/>
        </w:rPr>
        <w:t>5. Виды и условия социального страхования.</w:t>
      </w:r>
    </w:p>
    <w:p w:rsidR="002333E6" w:rsidRPr="007A4AFB" w:rsidRDefault="002333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7A4AFB">
        <w:rPr>
          <w:rFonts w:ascii="Times New Roman" w:hAnsi="Times New Roman" w:cs="Times New Roman"/>
          <w:b/>
        </w:rPr>
        <w:t xml:space="preserve">                          Гарантии и компенсации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5.1.  Работник  подлежит  обязательному социальному страхованию, виды и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условия    которого    определяются    в    соответствии    с   действующим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законодательством РФ.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5.2. На период действия договора на работника распространяются гарантии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и компенсации, предусмотренные действующим законодательством РФ.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7A4AFB" w:rsidRDefault="002333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7A4AFB">
        <w:rPr>
          <w:rFonts w:ascii="Times New Roman" w:hAnsi="Times New Roman" w:cs="Times New Roman"/>
          <w:b/>
        </w:rPr>
        <w:t xml:space="preserve">                              6. Оплата труда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6.1.  Работнику  устанавливается  должностной оклад 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(тарифная ставка), предусмотренный штатным расписанием.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6.2. Периодичность  и  размер  премий,  надбавок,  материальной  помощи</w:t>
      </w:r>
    </w:p>
    <w:p w:rsidR="007A4AFB" w:rsidRDefault="002333E6" w:rsidP="007A4AFB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устанавливаются  распоряжением  Главы  администрации </w:t>
      </w:r>
      <w:r w:rsidR="007A4AFB" w:rsidRPr="007A4AFB">
        <w:rPr>
          <w:rFonts w:ascii="Times New Roman" w:hAnsi="Times New Roman" w:cs="Times New Roman"/>
        </w:rPr>
        <w:t>муниципального образования</w:t>
      </w:r>
    </w:p>
    <w:p w:rsidR="002333E6" w:rsidRPr="00BE78B8" w:rsidRDefault="007A4AFB" w:rsidP="007A4AFB">
      <w:pPr>
        <w:pStyle w:val="ConsPlusNonformat"/>
        <w:jc w:val="both"/>
        <w:rPr>
          <w:rFonts w:ascii="Times New Roman" w:hAnsi="Times New Roman" w:cs="Times New Roman"/>
        </w:rPr>
      </w:pPr>
      <w:r w:rsidRPr="007A4AFB">
        <w:rPr>
          <w:rFonts w:ascii="Times New Roman" w:hAnsi="Times New Roman" w:cs="Times New Roman"/>
        </w:rPr>
        <w:t>сельс</w:t>
      </w:r>
      <w:r>
        <w:rPr>
          <w:rFonts w:ascii="Times New Roman" w:hAnsi="Times New Roman" w:cs="Times New Roman"/>
        </w:rPr>
        <w:t xml:space="preserve">кое поселение "Поселок Мятлево" </w:t>
      </w:r>
      <w:r w:rsidR="002333E6" w:rsidRPr="00BE78B8">
        <w:rPr>
          <w:rFonts w:ascii="Times New Roman" w:hAnsi="Times New Roman" w:cs="Times New Roman"/>
        </w:rPr>
        <w:t>в соответствии с действующим законодательством.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7.  </w:t>
      </w:r>
      <w:proofErr w:type="gramStart"/>
      <w:r w:rsidRPr="00BE78B8">
        <w:rPr>
          <w:rFonts w:ascii="Times New Roman" w:hAnsi="Times New Roman" w:cs="Times New Roman"/>
        </w:rPr>
        <w:t>Условия  настоящего</w:t>
      </w:r>
      <w:proofErr w:type="gramEnd"/>
      <w:r w:rsidRPr="00BE78B8">
        <w:rPr>
          <w:rFonts w:ascii="Times New Roman" w:hAnsi="Times New Roman" w:cs="Times New Roman"/>
        </w:rPr>
        <w:t xml:space="preserve">  договора  могут  быть  изменены  по  взаимному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согласию сторон путем заключения дополнительного соглашения.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7A4AFB" w:rsidRDefault="002333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7A4AFB">
        <w:rPr>
          <w:rFonts w:ascii="Times New Roman" w:hAnsi="Times New Roman" w:cs="Times New Roman"/>
          <w:b/>
        </w:rPr>
        <w:t xml:space="preserve">                  8. Прекращение срока трудового договора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8.1.  Трудовой договор может быть расторгнут по инициативе работодателя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E78B8">
        <w:rPr>
          <w:rFonts w:ascii="Times New Roman" w:hAnsi="Times New Roman" w:cs="Times New Roman"/>
        </w:rPr>
        <w:t>в  случаях</w:t>
      </w:r>
      <w:proofErr w:type="gramEnd"/>
      <w:r w:rsidRPr="00BE78B8">
        <w:rPr>
          <w:rFonts w:ascii="Times New Roman" w:hAnsi="Times New Roman" w:cs="Times New Roman"/>
        </w:rPr>
        <w:t xml:space="preserve"> и согласно порядку, предусмотренным законодательством Российской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Федерации.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8.2. </w:t>
      </w:r>
      <w:proofErr w:type="gramStart"/>
      <w:r w:rsidRPr="00BE78B8">
        <w:rPr>
          <w:rFonts w:ascii="Times New Roman" w:hAnsi="Times New Roman" w:cs="Times New Roman"/>
        </w:rPr>
        <w:t>Трудовой  договор</w:t>
      </w:r>
      <w:proofErr w:type="gramEnd"/>
      <w:r w:rsidRPr="00BE78B8">
        <w:rPr>
          <w:rFonts w:ascii="Times New Roman" w:hAnsi="Times New Roman" w:cs="Times New Roman"/>
        </w:rPr>
        <w:t xml:space="preserve">  может быть расторгнут по инициативе работника с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письменным уведомлением работодателя.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8.3. Трудовой договор может быть расторгнут по основаниям, не зависящим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от воли сторон.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                     9. Ответственность сторон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9.1.  В  случае  неисполнения  или  ненадлежащего исполнения работником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своих    обязанностей,    указанных   в   договоре,   нарушения   трудового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законодательства,   правил   внутреннего  распорядка,  а  также  причинения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E78B8">
        <w:rPr>
          <w:rFonts w:ascii="Times New Roman" w:hAnsi="Times New Roman" w:cs="Times New Roman"/>
        </w:rPr>
        <w:t>работодателю  материального</w:t>
      </w:r>
      <w:proofErr w:type="gramEnd"/>
      <w:r w:rsidRPr="00BE78B8">
        <w:rPr>
          <w:rFonts w:ascii="Times New Roman" w:hAnsi="Times New Roman" w:cs="Times New Roman"/>
        </w:rPr>
        <w:t xml:space="preserve">  ущерба он несет дисциплинарную, материальную и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иную ответственность согласно действующему законодательству РФ.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9.2. Работодатель  несет  материальную  и иную ответственность согласно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действующему законодательству РФ.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Настоящий  договор  составлен  и подписан сторонами в двух экземплярах,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имеющих одинаковую юридическую силу, по одному у каждой из сторон.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Адрес                                  </w:t>
      </w:r>
      <w:proofErr w:type="spellStart"/>
      <w:r w:rsidRPr="00BE78B8">
        <w:rPr>
          <w:rFonts w:ascii="Times New Roman" w:hAnsi="Times New Roman" w:cs="Times New Roman"/>
        </w:rPr>
        <w:t>Адрес</w:t>
      </w:r>
      <w:proofErr w:type="spellEnd"/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Глава администрации                    ___________________________ (Ф.И.О.)</w:t>
      </w:r>
    </w:p>
    <w:p w:rsidR="002333E6" w:rsidRPr="00BE78B8" w:rsidRDefault="007A4AF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С</w:t>
      </w:r>
      <w:r w:rsidR="002333E6" w:rsidRPr="00BE78B8">
        <w:rPr>
          <w:rFonts w:ascii="Times New Roman" w:hAnsi="Times New Roman" w:cs="Times New Roman"/>
        </w:rPr>
        <w:t>П "</w:t>
      </w:r>
      <w:r>
        <w:rPr>
          <w:rFonts w:ascii="Times New Roman" w:hAnsi="Times New Roman" w:cs="Times New Roman"/>
        </w:rPr>
        <w:t>Поселок Мятлево</w:t>
      </w:r>
      <w:r w:rsidR="002333E6" w:rsidRPr="00BE78B8">
        <w:rPr>
          <w:rFonts w:ascii="Times New Roman" w:hAnsi="Times New Roman" w:cs="Times New Roman"/>
        </w:rPr>
        <w:t>"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 (Ф.И.О.)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"  " ____________ ______ года          "  " ____________ ______ года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Второй экземпляр трудового договора на руки получил(а):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</w:t>
      </w:r>
      <w:proofErr w:type="gramStart"/>
      <w:r w:rsidRPr="00BE78B8">
        <w:rPr>
          <w:rFonts w:ascii="Times New Roman" w:hAnsi="Times New Roman" w:cs="Times New Roman"/>
        </w:rPr>
        <w:t>"  "</w:t>
      </w:r>
      <w:proofErr w:type="gramEnd"/>
      <w:r w:rsidRPr="00BE78B8">
        <w:rPr>
          <w:rFonts w:ascii="Times New Roman" w:hAnsi="Times New Roman" w:cs="Times New Roman"/>
        </w:rPr>
        <w:t xml:space="preserve"> ____________ ______ г.            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                                       (подпись)   (фамилия и инициалы)</w:t>
      </w:r>
    </w:p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p w:rsidR="0079356F" w:rsidRDefault="0079356F" w:rsidP="007A4AFB">
      <w:pPr>
        <w:pStyle w:val="ConsPlusNormal"/>
        <w:outlineLvl w:val="0"/>
        <w:rPr>
          <w:rFonts w:ascii="Times New Roman" w:hAnsi="Times New Roman" w:cs="Times New Roman"/>
        </w:rPr>
      </w:pPr>
    </w:p>
    <w:p w:rsidR="0079356F" w:rsidRDefault="0079356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9356F" w:rsidRDefault="0079356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9356F" w:rsidRPr="00BE78B8" w:rsidRDefault="0079356F" w:rsidP="0079356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</w:p>
    <w:p w:rsidR="0079356F" w:rsidRPr="00BE78B8" w:rsidRDefault="0079356F" w:rsidP="0079356F">
      <w:pPr>
        <w:pStyle w:val="ConsPlusNormal"/>
        <w:jc w:val="right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к Решению</w:t>
      </w:r>
    </w:p>
    <w:p w:rsidR="0079356F" w:rsidRPr="00BE78B8" w:rsidRDefault="0079356F" w:rsidP="0079356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поселкового Совета</w:t>
      </w:r>
    </w:p>
    <w:p w:rsidR="0079356F" w:rsidRPr="00BE78B8" w:rsidRDefault="0079356F" w:rsidP="0079356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СП </w:t>
      </w:r>
      <w:r w:rsidRPr="00BE78B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Поселок Мятлево</w:t>
      </w:r>
      <w:r w:rsidRPr="00BE78B8">
        <w:rPr>
          <w:rFonts w:ascii="Times New Roman" w:hAnsi="Times New Roman" w:cs="Times New Roman"/>
        </w:rPr>
        <w:t>"</w:t>
      </w:r>
    </w:p>
    <w:p w:rsidR="0079356F" w:rsidRPr="00BE78B8" w:rsidRDefault="0079356F" w:rsidP="0079356F">
      <w:pPr>
        <w:pStyle w:val="ConsPlusNormal"/>
        <w:jc w:val="right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26 апреля 2019</w:t>
      </w:r>
      <w:r w:rsidRPr="00BE78B8">
        <w:rPr>
          <w:rFonts w:ascii="Times New Roman" w:hAnsi="Times New Roman" w:cs="Times New Roman"/>
        </w:rPr>
        <w:t xml:space="preserve"> г. N </w:t>
      </w:r>
      <w:r>
        <w:rPr>
          <w:rFonts w:ascii="Times New Roman" w:hAnsi="Times New Roman" w:cs="Times New Roman"/>
        </w:rPr>
        <w:t>21</w:t>
      </w:r>
    </w:p>
    <w:p w:rsidR="002333E6" w:rsidRPr="007A4AFB" w:rsidRDefault="002333E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333E6" w:rsidRPr="007A4AFB" w:rsidRDefault="002333E6" w:rsidP="007A4AFB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4" w:name="P289"/>
      <w:bookmarkEnd w:id="4"/>
      <w:r w:rsidRPr="007A4AFB">
        <w:rPr>
          <w:rFonts w:ascii="Times New Roman" w:hAnsi="Times New Roman" w:cs="Times New Roman"/>
          <w:b/>
        </w:rPr>
        <w:t>Анкета</w:t>
      </w:r>
    </w:p>
    <w:p w:rsidR="002333E6" w:rsidRPr="007A4AFB" w:rsidRDefault="002333E6" w:rsidP="007A4AF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A4AFB">
        <w:rPr>
          <w:rFonts w:ascii="Times New Roman" w:hAnsi="Times New Roman" w:cs="Times New Roman"/>
          <w:b/>
        </w:rPr>
        <w:t>кандидата, изъявившего желание участвовать</w:t>
      </w:r>
    </w:p>
    <w:p w:rsidR="002333E6" w:rsidRPr="007A4AFB" w:rsidRDefault="002333E6" w:rsidP="007A4AF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A4AFB">
        <w:rPr>
          <w:rFonts w:ascii="Times New Roman" w:hAnsi="Times New Roman" w:cs="Times New Roman"/>
          <w:b/>
        </w:rPr>
        <w:t>в конкурсе на замещение вакантной должности</w:t>
      </w:r>
    </w:p>
    <w:p w:rsidR="007A4AFB" w:rsidRDefault="002333E6" w:rsidP="007A4AF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A4AFB">
        <w:rPr>
          <w:rFonts w:ascii="Times New Roman" w:hAnsi="Times New Roman" w:cs="Times New Roman"/>
          <w:b/>
        </w:rPr>
        <w:t xml:space="preserve">муниципальной службы в администрации </w:t>
      </w:r>
      <w:r w:rsidR="007A4AFB" w:rsidRPr="007A4AFB">
        <w:rPr>
          <w:rFonts w:ascii="Times New Roman" w:hAnsi="Times New Roman" w:cs="Times New Roman"/>
          <w:b/>
        </w:rPr>
        <w:t>муниципального образования</w:t>
      </w:r>
    </w:p>
    <w:p w:rsidR="002333E6" w:rsidRPr="007A4AFB" w:rsidRDefault="007A4AFB" w:rsidP="007A4AF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A4AFB">
        <w:rPr>
          <w:rFonts w:ascii="Times New Roman" w:hAnsi="Times New Roman" w:cs="Times New Roman"/>
          <w:b/>
        </w:rPr>
        <w:t>сельское поселение "Поселок Мятлево".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 w:rsidP="007A4AFB">
      <w:pPr>
        <w:pStyle w:val="ConsPlusNonformat"/>
        <w:jc w:val="center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(заполняется собственноручно)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1. Фамилия ________________ Имя _________________ Отчество 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                                                             Фотография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2. Дата рождения _____________________________________________    размером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3. Возраст ___________________________________________________   30 x 40 мм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4. Адрес проживания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5. Адрес прописки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6. Семейное положение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7. Дети - возраст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8. Образование: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Учебное заведение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Факультет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Период обучения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Специальность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Квалификация по диплому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Ученая степень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                (когда присвоены, номера дипломов)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Ученое звание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                (когда присвоены, номера дипломов)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Дополнительное образование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9. Стаж муниципальной (государственной) службы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10. Общий трудовой стаж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11. Классный чин муниципальной службы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         (наименование классного чина и дата его присвоения)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12. Стажировка за рубежом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13. Наличие публикаций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14. Владение иностранным языком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15. Владение персональным компьютером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lastRenderedPageBreak/>
        <w:t>16. Имеет ли государственные награды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17. Трудовая деятельность:</w:t>
      </w:r>
    </w:p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1474"/>
        <w:gridCol w:w="1644"/>
      </w:tblGrid>
      <w:tr w:rsidR="002333E6" w:rsidRPr="00BE78B8">
        <w:tc>
          <w:tcPr>
            <w:tcW w:w="2381" w:type="dxa"/>
            <w:gridSpan w:val="2"/>
          </w:tcPr>
          <w:p w:rsidR="002333E6" w:rsidRPr="00BE78B8" w:rsidRDefault="002333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8B8">
              <w:rPr>
                <w:rFonts w:ascii="Times New Roman" w:hAnsi="Times New Roman" w:cs="Times New Roman"/>
              </w:rPr>
              <w:t>Месяц, год</w:t>
            </w:r>
          </w:p>
        </w:tc>
        <w:tc>
          <w:tcPr>
            <w:tcW w:w="1474" w:type="dxa"/>
            <w:vMerge w:val="restart"/>
          </w:tcPr>
          <w:p w:rsidR="002333E6" w:rsidRPr="00BE78B8" w:rsidRDefault="002333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8B8">
              <w:rPr>
                <w:rFonts w:ascii="Times New Roman" w:hAnsi="Times New Roman" w:cs="Times New Roman"/>
              </w:rPr>
              <w:t>Замещаемая должность</w:t>
            </w:r>
          </w:p>
        </w:tc>
        <w:tc>
          <w:tcPr>
            <w:tcW w:w="1644" w:type="dxa"/>
            <w:vMerge w:val="restart"/>
          </w:tcPr>
          <w:p w:rsidR="002333E6" w:rsidRPr="00BE78B8" w:rsidRDefault="002333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8B8"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2333E6" w:rsidRPr="00BE78B8">
        <w:tc>
          <w:tcPr>
            <w:tcW w:w="1531" w:type="dxa"/>
          </w:tcPr>
          <w:p w:rsidR="002333E6" w:rsidRPr="00BE78B8" w:rsidRDefault="002333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8B8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850" w:type="dxa"/>
          </w:tcPr>
          <w:p w:rsidR="002333E6" w:rsidRPr="00BE78B8" w:rsidRDefault="002333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8B8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1474" w:type="dxa"/>
            <w:vMerge/>
          </w:tcPr>
          <w:p w:rsidR="002333E6" w:rsidRPr="00BE78B8" w:rsidRDefault="0023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2333E6" w:rsidRPr="00BE78B8" w:rsidRDefault="002333E6">
            <w:pPr>
              <w:rPr>
                <w:rFonts w:ascii="Times New Roman" w:hAnsi="Times New Roman" w:cs="Times New Roman"/>
              </w:rPr>
            </w:pPr>
          </w:p>
        </w:tc>
      </w:tr>
      <w:tr w:rsidR="002333E6" w:rsidRPr="00BE78B8">
        <w:tc>
          <w:tcPr>
            <w:tcW w:w="1531" w:type="dxa"/>
          </w:tcPr>
          <w:p w:rsidR="002333E6" w:rsidRPr="00BE78B8" w:rsidRDefault="00233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33E6" w:rsidRPr="00BE78B8" w:rsidRDefault="00233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333E6" w:rsidRPr="00BE78B8" w:rsidRDefault="00233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333E6" w:rsidRPr="00BE78B8" w:rsidRDefault="00233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33E6" w:rsidRPr="00BE78B8">
        <w:tc>
          <w:tcPr>
            <w:tcW w:w="1531" w:type="dxa"/>
          </w:tcPr>
          <w:p w:rsidR="002333E6" w:rsidRPr="00BE78B8" w:rsidRDefault="00233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33E6" w:rsidRPr="00BE78B8" w:rsidRDefault="00233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333E6" w:rsidRPr="00BE78B8" w:rsidRDefault="00233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333E6" w:rsidRPr="00BE78B8" w:rsidRDefault="00233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33E6" w:rsidRPr="00BE78B8">
        <w:tc>
          <w:tcPr>
            <w:tcW w:w="1531" w:type="dxa"/>
          </w:tcPr>
          <w:p w:rsidR="002333E6" w:rsidRPr="00BE78B8" w:rsidRDefault="00233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33E6" w:rsidRPr="00BE78B8" w:rsidRDefault="00233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333E6" w:rsidRPr="00BE78B8" w:rsidRDefault="00233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333E6" w:rsidRPr="00BE78B8" w:rsidRDefault="00233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33E6" w:rsidRPr="00BE78B8">
        <w:tc>
          <w:tcPr>
            <w:tcW w:w="1531" w:type="dxa"/>
          </w:tcPr>
          <w:p w:rsidR="002333E6" w:rsidRPr="00BE78B8" w:rsidRDefault="00233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33E6" w:rsidRPr="00BE78B8" w:rsidRDefault="00233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333E6" w:rsidRPr="00BE78B8" w:rsidRDefault="00233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333E6" w:rsidRPr="00BE78B8" w:rsidRDefault="00233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18. Дополнительные сведения: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19. Контактные телефоны: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___________________________________________________________________________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>"__" _____________ 20__ г.                       Подпись __________________</w:t>
      </w:r>
    </w:p>
    <w:p w:rsidR="002333E6" w:rsidRPr="00BE78B8" w:rsidRDefault="002333E6">
      <w:pPr>
        <w:pStyle w:val="ConsPlusNonformat"/>
        <w:jc w:val="both"/>
        <w:rPr>
          <w:rFonts w:ascii="Times New Roman" w:hAnsi="Times New Roman" w:cs="Times New Roman"/>
        </w:rPr>
      </w:pPr>
      <w:r w:rsidRPr="00BE78B8">
        <w:rPr>
          <w:rFonts w:ascii="Times New Roman" w:hAnsi="Times New Roman" w:cs="Times New Roman"/>
        </w:rPr>
        <w:t xml:space="preserve">   (дата заполнения)                                      (дата заполнения)</w:t>
      </w:r>
    </w:p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rmal"/>
        <w:jc w:val="both"/>
        <w:rPr>
          <w:rFonts w:ascii="Times New Roman" w:hAnsi="Times New Roman" w:cs="Times New Roman"/>
        </w:rPr>
      </w:pPr>
    </w:p>
    <w:p w:rsidR="002333E6" w:rsidRPr="00BE78B8" w:rsidRDefault="002333E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07B46" w:rsidRPr="00BE78B8" w:rsidRDefault="00107B46">
      <w:pPr>
        <w:rPr>
          <w:rFonts w:ascii="Times New Roman" w:hAnsi="Times New Roman" w:cs="Times New Roman"/>
        </w:rPr>
      </w:pPr>
    </w:p>
    <w:sectPr w:rsidR="00107B46" w:rsidRPr="00BE78B8" w:rsidSect="0049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3E6"/>
    <w:rsid w:val="00107B46"/>
    <w:rsid w:val="002333E6"/>
    <w:rsid w:val="00316BA4"/>
    <w:rsid w:val="0079356F"/>
    <w:rsid w:val="007A4AFB"/>
    <w:rsid w:val="008C2CA3"/>
    <w:rsid w:val="00AB32B2"/>
    <w:rsid w:val="00B1303E"/>
    <w:rsid w:val="00BE78B8"/>
    <w:rsid w:val="00E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4974-7759-4ECF-A385-12AAB388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33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33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33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CD2A511629B34173C8C37D2B6614803522416C3B1C4624C77FE0113DCB02FB6758FFFEACE62A6F67DDAD3DEC739CA4B7x1F5J" TargetMode="External"/><Relationship Id="rId13" Type="http://schemas.openxmlformats.org/officeDocument/2006/relationships/hyperlink" Target="consultantplus://offline/ref=12CD2A511629B34173C8DD703D0A4A8E31281B693C18447A9A2BE646629B04AE2718F9ABFDA27F6B64D1E76CAD3893A5B102191436025F6Ax8F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CD2A511629B34173C8DD703D0A4A8E31281B693C18447A9A2BE646629B04AE2718F9ABFDA27E6760D1E76CAD3893A5B102191436025F6Ax8FCJ" TargetMode="External"/><Relationship Id="rId12" Type="http://schemas.openxmlformats.org/officeDocument/2006/relationships/hyperlink" Target="consultantplus://offline/ref=12CD2A511629B34173C8DD703D0A4A8E31281B693C18447A9A2BE646629B04AE3518A1A7FCA5616263C4B13DE8x6F4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CD2A511629B34173C8C37D2B6614803522416C3B1C4624C77FE0113DCB02FB6758FFFEACE62A6F67DDAD3DEC739CA4B7x1F5J" TargetMode="External"/><Relationship Id="rId11" Type="http://schemas.openxmlformats.org/officeDocument/2006/relationships/hyperlink" Target="consultantplus://offline/ref=12CD2A511629B34173C8C37D2B6614803522416C3B1C4624C77FE0113DCB02FB6758FFFEACE62A6F67DDAD3DEC739CA4B7x1F5J" TargetMode="External"/><Relationship Id="rId5" Type="http://schemas.openxmlformats.org/officeDocument/2006/relationships/hyperlink" Target="consultantplus://offline/ref=12CD2A511629B34173C8DD703D0A4A8E31281B693C18447A9A2BE646629B04AE2718F9ABFDA27E6760D1E76CAD3893A5B102191436025F6Ax8FCJ" TargetMode="External"/><Relationship Id="rId15" Type="http://schemas.openxmlformats.org/officeDocument/2006/relationships/hyperlink" Target="consultantplus://offline/ref=12CD2A511629B34173C8DD703D0A4A8E30211864314A1378CB7EE8436ACB5EBE3151F5ADE3A27A7C64DAB2x3F4J" TargetMode="External"/><Relationship Id="rId10" Type="http://schemas.openxmlformats.org/officeDocument/2006/relationships/hyperlink" Target="consultantplus://offline/ref=12CD2A511629B34173C8DD703D0A4A8E31281B693C18447A9A2BE646629B04AE3518A1A7FCA5616263C4B13DE8x6F4J" TargetMode="External"/><Relationship Id="rId4" Type="http://schemas.openxmlformats.org/officeDocument/2006/relationships/hyperlink" Target="consultantplus://offline/ref=12CD2A511629B34173C8DD703D0A4A8E312B1B613C19447A9A2BE646629B04AE2718F9ABFDA27B6564D1E76CAD3893A5B102191436025F6Ax8FCJ" TargetMode="External"/><Relationship Id="rId9" Type="http://schemas.openxmlformats.org/officeDocument/2006/relationships/hyperlink" Target="consultantplus://offline/ref=12CD2A511629B34173C8C37D2B6614803522416C3B1D4C29C37CE0113DCB02FB6758FFFEBEE6726366DAB038EF66CAF5F24914102F1E5F6E9B113D3Bx1FFJ" TargetMode="External"/><Relationship Id="rId14" Type="http://schemas.openxmlformats.org/officeDocument/2006/relationships/hyperlink" Target="consultantplus://offline/ref=12CD2A511629B34173C8DD703D0A4A8E31281B693C18447A9A2BE646629B04AE2718F9ABFDA27E6262D1E76CAD3893A5B102191436025F6Ax8F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4369</Words>
  <Characters>24905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USER46895432</dc:creator>
  <cp:lastModifiedBy>пк</cp:lastModifiedBy>
  <cp:revision>4</cp:revision>
  <cp:lastPrinted>2019-05-20T09:57:00Z</cp:lastPrinted>
  <dcterms:created xsi:type="dcterms:W3CDTF">2019-05-20T10:01:00Z</dcterms:created>
  <dcterms:modified xsi:type="dcterms:W3CDTF">2019-05-23T19:41:00Z</dcterms:modified>
</cp:coreProperties>
</file>