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E419" w14:textId="470A964C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РОССИЙСКАЯ ФЕДЕРАЦИЯ</w:t>
      </w:r>
    </w:p>
    <w:p w14:paraId="3F8F5E89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КАЛУЖСКАЯ ОБЛАСТЬ</w:t>
      </w:r>
    </w:p>
    <w:p w14:paraId="7A2A843C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ИЗНОСКОВСКИЙ РАЙОН</w:t>
      </w:r>
    </w:p>
    <w:p w14:paraId="4C1FE32A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 xml:space="preserve">МУНИЦИПАЛЬНОЕ ОБРАЗОВАНИЕ  </w:t>
      </w:r>
    </w:p>
    <w:p w14:paraId="7E5A955A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СЕЛЬСКОЕ ПОСЕЛЕНИЕ "ПОСЕЛОК МЯТЛЕВО"</w:t>
      </w:r>
    </w:p>
    <w:p w14:paraId="74208864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14:paraId="1F1D5758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ПОСЕЛКОВЫЙ СОВЕТ</w:t>
      </w:r>
    </w:p>
    <w:p w14:paraId="43AC9DEA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(Третий созыв)</w:t>
      </w:r>
    </w:p>
    <w:p w14:paraId="5032F6C5" w14:textId="77777777" w:rsidR="006104E6" w:rsidRDefault="006104E6" w:rsidP="006104E6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4E31B876" w14:textId="77777777" w:rsidR="006104E6" w:rsidRPr="0081038D" w:rsidRDefault="006104E6" w:rsidP="006104E6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81038D">
        <w:rPr>
          <w:rFonts w:ascii="Times New Roman" w:hAnsi="Times New Roman"/>
          <w:b/>
          <w:bCs/>
          <w:noProof/>
          <w:sz w:val="26"/>
          <w:szCs w:val="26"/>
        </w:rPr>
        <w:t>РЕШЕНИЕ</w:t>
      </w:r>
    </w:p>
    <w:p w14:paraId="647E58FD" w14:textId="77777777" w:rsidR="006104E6" w:rsidRPr="0081038D" w:rsidRDefault="006104E6" w:rsidP="006104E6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5E28BEBF" w14:textId="35DDE27D" w:rsidR="006104E6" w:rsidRPr="00F76157" w:rsidRDefault="006104E6" w:rsidP="006104E6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от </w:t>
      </w:r>
      <w:r w:rsidR="00E14D6B">
        <w:rPr>
          <w:rFonts w:ascii="Times New Roman" w:hAnsi="Times New Roman"/>
          <w:noProof/>
          <w:sz w:val="26"/>
          <w:szCs w:val="26"/>
        </w:rPr>
        <w:t>16 мая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F76157">
        <w:rPr>
          <w:rFonts w:ascii="Times New Roman" w:hAnsi="Times New Roman"/>
          <w:noProof/>
          <w:sz w:val="26"/>
          <w:szCs w:val="26"/>
        </w:rPr>
        <w:t xml:space="preserve">2024 года        </w:t>
      </w:r>
      <w:r w:rsidRPr="00F76157">
        <w:rPr>
          <w:rFonts w:ascii="Times New Roman" w:hAnsi="Times New Roman"/>
          <w:noProof/>
          <w:sz w:val="26"/>
          <w:szCs w:val="26"/>
        </w:rPr>
        <w:tab/>
        <w:t xml:space="preserve">                     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  <w:t xml:space="preserve">№ </w:t>
      </w:r>
      <w:r w:rsidR="00E14D6B">
        <w:rPr>
          <w:rFonts w:ascii="Times New Roman" w:hAnsi="Times New Roman"/>
          <w:noProof/>
          <w:sz w:val="26"/>
          <w:szCs w:val="26"/>
        </w:rPr>
        <w:t>131</w:t>
      </w:r>
    </w:p>
    <w:p w14:paraId="3E899DB9" w14:textId="77777777" w:rsidR="006104E6" w:rsidRDefault="006104E6" w:rsidP="006104E6">
      <w:pPr>
        <w:pStyle w:val="a3"/>
      </w:pPr>
    </w:p>
    <w:p w14:paraId="54796B32" w14:textId="77777777" w:rsidR="006104E6" w:rsidRDefault="006104E6" w:rsidP="006104E6">
      <w:pPr>
        <w:pStyle w:val="a3"/>
      </w:pPr>
    </w:p>
    <w:p w14:paraId="59E899D4" w14:textId="40749B5F" w:rsidR="006104E6" w:rsidRPr="009B595C" w:rsidRDefault="006104E6" w:rsidP="006104E6">
      <w:pPr>
        <w:pStyle w:val="a3"/>
        <w:rPr>
          <w:rFonts w:ascii="Times New Roman" w:hAnsi="Times New Roman" w:cs="Times New Roman"/>
          <w:b/>
          <w:bCs/>
        </w:rPr>
      </w:pPr>
      <w:r w:rsidRPr="009B595C">
        <w:rPr>
          <w:rFonts w:ascii="Times New Roman" w:hAnsi="Times New Roman" w:cs="Times New Roman"/>
          <w:b/>
          <w:bCs/>
        </w:rPr>
        <w:t>Об утверждения Положения</w:t>
      </w:r>
    </w:p>
    <w:p w14:paraId="5940001C" w14:textId="263E821B" w:rsidR="006104E6" w:rsidRPr="009B595C" w:rsidRDefault="006104E6" w:rsidP="006104E6">
      <w:pPr>
        <w:pStyle w:val="a3"/>
        <w:rPr>
          <w:rFonts w:ascii="Times New Roman" w:hAnsi="Times New Roman" w:cs="Times New Roman"/>
          <w:b/>
          <w:bCs/>
        </w:rPr>
      </w:pPr>
      <w:r w:rsidRPr="009B595C">
        <w:rPr>
          <w:rFonts w:ascii="Times New Roman" w:hAnsi="Times New Roman" w:cs="Times New Roman"/>
          <w:b/>
          <w:bCs/>
        </w:rPr>
        <w:t>«О почетном звании «Почетный гражданин</w:t>
      </w:r>
    </w:p>
    <w:p w14:paraId="07512856" w14:textId="3E39B612" w:rsidR="006104E6" w:rsidRPr="009B595C" w:rsidRDefault="006104E6" w:rsidP="006104E6">
      <w:pPr>
        <w:pStyle w:val="a3"/>
        <w:rPr>
          <w:rFonts w:ascii="Times New Roman" w:hAnsi="Times New Roman" w:cs="Times New Roman"/>
          <w:b/>
          <w:bCs/>
        </w:rPr>
      </w:pPr>
      <w:r w:rsidRPr="009B595C">
        <w:rPr>
          <w:rFonts w:ascii="Times New Roman" w:hAnsi="Times New Roman" w:cs="Times New Roman"/>
          <w:b/>
          <w:bCs/>
        </w:rPr>
        <w:t>муниципального образования сельское поселение «Поселок Мятлево»</w:t>
      </w:r>
    </w:p>
    <w:p w14:paraId="4F852FE0" w14:textId="77777777" w:rsidR="006104E6" w:rsidRDefault="006104E6" w:rsidP="006104E6">
      <w:pPr>
        <w:pStyle w:val="a3"/>
      </w:pPr>
    </w:p>
    <w:p w14:paraId="438A8CE6" w14:textId="3D6C5EDA" w:rsidR="006104E6" w:rsidRPr="006104E6" w:rsidRDefault="006104E6" w:rsidP="006104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04E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МО СП «Поселок Мятлево», в целях признания особых выдающихся заслуг граждан перед сельским поселением «Поселок Мятлево», поощрения иной деятельности, направленной на пользу развития сельского поселения «Поселок Мятлево», обеспечение его благополучия и процветания</w:t>
      </w:r>
      <w:r w:rsidR="009B595C">
        <w:rPr>
          <w:rFonts w:ascii="Times New Roman" w:hAnsi="Times New Roman" w:cs="Times New Roman"/>
          <w:sz w:val="26"/>
          <w:szCs w:val="26"/>
        </w:rPr>
        <w:t>,</w:t>
      </w:r>
      <w:r w:rsidRPr="006104E6">
        <w:rPr>
          <w:rFonts w:ascii="Times New Roman" w:hAnsi="Times New Roman" w:cs="Times New Roman"/>
          <w:sz w:val="26"/>
          <w:szCs w:val="26"/>
        </w:rPr>
        <w:t xml:space="preserve"> </w:t>
      </w:r>
      <w:r w:rsidR="009B595C">
        <w:rPr>
          <w:rFonts w:ascii="Times New Roman" w:hAnsi="Times New Roman" w:cs="Times New Roman"/>
          <w:sz w:val="26"/>
          <w:szCs w:val="26"/>
        </w:rPr>
        <w:t>П</w:t>
      </w:r>
      <w:r w:rsidRPr="006104E6">
        <w:rPr>
          <w:rFonts w:ascii="Times New Roman" w:hAnsi="Times New Roman" w:cs="Times New Roman"/>
          <w:sz w:val="26"/>
          <w:szCs w:val="26"/>
        </w:rPr>
        <w:t>оселковый Совет</w:t>
      </w:r>
    </w:p>
    <w:p w14:paraId="354C3C4E" w14:textId="77777777" w:rsidR="006104E6" w:rsidRPr="006104E6" w:rsidRDefault="006104E6" w:rsidP="006104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8B253A1" w14:textId="4800E1D3" w:rsidR="006104E6" w:rsidRPr="006104E6" w:rsidRDefault="006104E6" w:rsidP="006104E6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04E6">
        <w:rPr>
          <w:rFonts w:ascii="Times New Roman" w:hAnsi="Times New Roman" w:cs="Times New Roman"/>
          <w:b/>
          <w:bCs/>
          <w:sz w:val="26"/>
          <w:szCs w:val="26"/>
        </w:rPr>
        <w:t>Р Е Ш И Л:</w:t>
      </w:r>
    </w:p>
    <w:p w14:paraId="7C3F126A" w14:textId="77777777" w:rsidR="006104E6" w:rsidRPr="006104E6" w:rsidRDefault="006104E6" w:rsidP="006104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AB25EED" w14:textId="1C469F4B" w:rsidR="006104E6" w:rsidRPr="006104E6" w:rsidRDefault="006104E6" w:rsidP="006104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04E6">
        <w:rPr>
          <w:rFonts w:ascii="Times New Roman" w:hAnsi="Times New Roman" w:cs="Times New Roman"/>
          <w:sz w:val="26"/>
          <w:szCs w:val="26"/>
        </w:rPr>
        <w:t xml:space="preserve">1. </w:t>
      </w:r>
      <w:r w:rsidR="009B595C">
        <w:rPr>
          <w:rFonts w:ascii="Times New Roman" w:hAnsi="Times New Roman" w:cs="Times New Roman"/>
          <w:sz w:val="26"/>
          <w:szCs w:val="26"/>
        </w:rPr>
        <w:t>Принять</w:t>
      </w:r>
      <w:r w:rsidRPr="006104E6">
        <w:rPr>
          <w:rFonts w:ascii="Times New Roman" w:hAnsi="Times New Roman" w:cs="Times New Roman"/>
          <w:sz w:val="26"/>
          <w:szCs w:val="26"/>
        </w:rPr>
        <w:t xml:space="preserve"> Положение «О почетном звании «Почетный гражданин </w:t>
      </w:r>
      <w:r w:rsidR="009B595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</w:t>
      </w:r>
      <w:r w:rsidRPr="006104E6">
        <w:rPr>
          <w:rFonts w:ascii="Times New Roman" w:hAnsi="Times New Roman" w:cs="Times New Roman"/>
          <w:sz w:val="26"/>
          <w:szCs w:val="26"/>
        </w:rPr>
        <w:t>поселени</w:t>
      </w:r>
      <w:r w:rsidR="009B595C">
        <w:rPr>
          <w:rFonts w:ascii="Times New Roman" w:hAnsi="Times New Roman" w:cs="Times New Roman"/>
          <w:sz w:val="26"/>
          <w:szCs w:val="26"/>
        </w:rPr>
        <w:t>е</w:t>
      </w:r>
      <w:r w:rsidRPr="006104E6">
        <w:rPr>
          <w:rFonts w:ascii="Times New Roman" w:hAnsi="Times New Roman" w:cs="Times New Roman"/>
          <w:sz w:val="26"/>
          <w:szCs w:val="26"/>
        </w:rPr>
        <w:t xml:space="preserve"> «Поселок </w:t>
      </w:r>
      <w:r w:rsidR="009B595C">
        <w:rPr>
          <w:rFonts w:ascii="Times New Roman" w:hAnsi="Times New Roman" w:cs="Times New Roman"/>
          <w:sz w:val="26"/>
          <w:szCs w:val="26"/>
        </w:rPr>
        <w:t>Мятлево</w:t>
      </w:r>
      <w:r w:rsidRPr="006104E6">
        <w:rPr>
          <w:rFonts w:ascii="Times New Roman" w:hAnsi="Times New Roman" w:cs="Times New Roman"/>
          <w:sz w:val="26"/>
          <w:szCs w:val="26"/>
        </w:rPr>
        <w:t xml:space="preserve">» (приложение </w:t>
      </w:r>
      <w:r w:rsidR="00E14D6B">
        <w:rPr>
          <w:rFonts w:ascii="Times New Roman" w:hAnsi="Times New Roman" w:cs="Times New Roman"/>
          <w:sz w:val="26"/>
          <w:szCs w:val="26"/>
        </w:rPr>
        <w:t>№</w:t>
      </w:r>
      <w:r w:rsidRPr="006104E6">
        <w:rPr>
          <w:rFonts w:ascii="Times New Roman" w:hAnsi="Times New Roman" w:cs="Times New Roman"/>
          <w:sz w:val="26"/>
          <w:szCs w:val="26"/>
        </w:rPr>
        <w:t>1).</w:t>
      </w:r>
    </w:p>
    <w:p w14:paraId="72064FBC" w14:textId="77777777" w:rsidR="006104E6" w:rsidRPr="006104E6" w:rsidRDefault="006104E6" w:rsidP="009B59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72DCDAA" w14:textId="723275FB" w:rsidR="006104E6" w:rsidRPr="006104E6" w:rsidRDefault="009B595C" w:rsidP="006104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04E6" w:rsidRPr="006104E6">
        <w:rPr>
          <w:rFonts w:ascii="Times New Roman" w:hAnsi="Times New Roman" w:cs="Times New Roman"/>
          <w:sz w:val="26"/>
          <w:szCs w:val="26"/>
        </w:rPr>
        <w:t>. Настоящее Решение вступает в законную силу после его официального опубликования (обнародования) и подлежит размещению на официальном сайте администрации в сети Интернет.</w:t>
      </w:r>
    </w:p>
    <w:p w14:paraId="3337E207" w14:textId="77777777" w:rsidR="006104E6" w:rsidRDefault="006104E6" w:rsidP="006104E6">
      <w:pPr>
        <w:pStyle w:val="a3"/>
      </w:pPr>
    </w:p>
    <w:p w14:paraId="2C8EF040" w14:textId="77777777" w:rsidR="009B595C" w:rsidRDefault="009B595C" w:rsidP="00610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58D83301" w14:textId="77777777" w:rsidR="009B595C" w:rsidRDefault="009B595C" w:rsidP="00610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7F7CB083" w14:textId="02A396AE" w:rsidR="009B595C" w:rsidRDefault="009B595C" w:rsidP="00610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</w:t>
      </w:r>
    </w:p>
    <w:p w14:paraId="06D0E95A" w14:textId="0FAE4FC4" w:rsidR="006104E6" w:rsidRPr="009B595C" w:rsidRDefault="009B595C" w:rsidP="00610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сельское поселение «Поселок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Мятлево»  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С.В.Кузьмина</w:t>
      </w:r>
      <w:proofErr w:type="spellEnd"/>
    </w:p>
    <w:p w14:paraId="34A90F44" w14:textId="77777777" w:rsidR="009B595C" w:rsidRDefault="009B595C" w:rsidP="006104E6">
      <w:pPr>
        <w:pStyle w:val="a3"/>
        <w:jc w:val="right"/>
      </w:pPr>
    </w:p>
    <w:p w14:paraId="34AFD2FE" w14:textId="77777777" w:rsidR="009B595C" w:rsidRDefault="009B595C" w:rsidP="006104E6">
      <w:pPr>
        <w:pStyle w:val="a3"/>
        <w:jc w:val="right"/>
      </w:pPr>
    </w:p>
    <w:p w14:paraId="63E97F26" w14:textId="77777777" w:rsidR="009B595C" w:rsidRDefault="009B595C" w:rsidP="006104E6">
      <w:pPr>
        <w:pStyle w:val="a3"/>
        <w:jc w:val="right"/>
      </w:pPr>
    </w:p>
    <w:p w14:paraId="47F4DD9B" w14:textId="77777777" w:rsidR="009B595C" w:rsidRDefault="009B595C" w:rsidP="006104E6">
      <w:pPr>
        <w:pStyle w:val="a3"/>
        <w:jc w:val="right"/>
      </w:pPr>
    </w:p>
    <w:p w14:paraId="7999431B" w14:textId="77777777" w:rsidR="009B595C" w:rsidRDefault="009B595C" w:rsidP="006104E6">
      <w:pPr>
        <w:pStyle w:val="a3"/>
        <w:jc w:val="right"/>
      </w:pPr>
    </w:p>
    <w:p w14:paraId="48BEE3DE" w14:textId="77777777" w:rsidR="009B595C" w:rsidRDefault="009B595C" w:rsidP="006104E6">
      <w:pPr>
        <w:pStyle w:val="a3"/>
        <w:jc w:val="right"/>
      </w:pPr>
    </w:p>
    <w:p w14:paraId="3CB1A3BD" w14:textId="77777777" w:rsidR="009B595C" w:rsidRDefault="009B595C" w:rsidP="006104E6">
      <w:pPr>
        <w:pStyle w:val="a3"/>
        <w:jc w:val="right"/>
      </w:pPr>
    </w:p>
    <w:p w14:paraId="7BF1DF42" w14:textId="77777777" w:rsidR="009B595C" w:rsidRDefault="009B595C" w:rsidP="006104E6">
      <w:pPr>
        <w:pStyle w:val="a3"/>
        <w:jc w:val="right"/>
      </w:pPr>
    </w:p>
    <w:p w14:paraId="1D710E52" w14:textId="77777777" w:rsidR="009B595C" w:rsidRDefault="009B595C" w:rsidP="006104E6">
      <w:pPr>
        <w:pStyle w:val="a3"/>
        <w:jc w:val="right"/>
      </w:pPr>
    </w:p>
    <w:p w14:paraId="31627766" w14:textId="77777777" w:rsidR="009B595C" w:rsidRDefault="009B595C" w:rsidP="006104E6">
      <w:pPr>
        <w:pStyle w:val="a3"/>
        <w:jc w:val="right"/>
      </w:pPr>
    </w:p>
    <w:p w14:paraId="78E04B69" w14:textId="77777777" w:rsidR="00E14D6B" w:rsidRDefault="00E14D6B" w:rsidP="009B595C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2053EB4" w14:textId="5C59B778" w:rsidR="006104E6" w:rsidRPr="009B595C" w:rsidRDefault="006104E6" w:rsidP="009B595C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B595C">
        <w:rPr>
          <w:rFonts w:ascii="Times New Roman" w:hAnsi="Times New Roman" w:cs="Times New Roman"/>
          <w:b/>
          <w:bCs/>
        </w:rPr>
        <w:lastRenderedPageBreak/>
        <w:t>Приложение</w:t>
      </w:r>
    </w:p>
    <w:p w14:paraId="56AF3608" w14:textId="01C835B9" w:rsidR="006104E6" w:rsidRPr="009B595C" w:rsidRDefault="006104E6" w:rsidP="009B595C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B595C">
        <w:rPr>
          <w:rFonts w:ascii="Times New Roman" w:hAnsi="Times New Roman" w:cs="Times New Roman"/>
          <w:b/>
          <w:bCs/>
        </w:rPr>
        <w:t xml:space="preserve">к решению </w:t>
      </w:r>
      <w:r w:rsidR="009B595C">
        <w:rPr>
          <w:rFonts w:ascii="Times New Roman" w:hAnsi="Times New Roman" w:cs="Times New Roman"/>
          <w:b/>
          <w:bCs/>
        </w:rPr>
        <w:t>Поселкового Совета</w:t>
      </w:r>
    </w:p>
    <w:p w14:paraId="053B7F5C" w14:textId="441148B2" w:rsidR="009B595C" w:rsidRPr="009B595C" w:rsidRDefault="009B595C" w:rsidP="009B595C">
      <w:pPr>
        <w:pStyle w:val="a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 СП</w:t>
      </w:r>
      <w:r w:rsidR="006104E6" w:rsidRPr="009B595C">
        <w:rPr>
          <w:rFonts w:ascii="Times New Roman" w:hAnsi="Times New Roman" w:cs="Times New Roman"/>
          <w:b/>
          <w:bCs/>
        </w:rPr>
        <w:t xml:space="preserve"> «Поселок </w:t>
      </w:r>
      <w:r>
        <w:rPr>
          <w:rFonts w:ascii="Times New Roman" w:hAnsi="Times New Roman" w:cs="Times New Roman"/>
          <w:b/>
          <w:bCs/>
        </w:rPr>
        <w:t>Мятлево</w:t>
      </w:r>
      <w:r w:rsidR="006104E6" w:rsidRPr="009B595C">
        <w:rPr>
          <w:rFonts w:ascii="Times New Roman" w:hAnsi="Times New Roman" w:cs="Times New Roman"/>
          <w:b/>
          <w:bCs/>
        </w:rPr>
        <w:t>»</w:t>
      </w:r>
    </w:p>
    <w:p w14:paraId="30DB419A" w14:textId="38D37BA3" w:rsidR="006104E6" w:rsidRPr="009B595C" w:rsidRDefault="009B595C" w:rsidP="009B595C">
      <w:pPr>
        <w:pStyle w:val="a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104E6" w:rsidRPr="009B595C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 xml:space="preserve"> </w:t>
      </w:r>
      <w:r w:rsidR="00E14D6B">
        <w:rPr>
          <w:rFonts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 xml:space="preserve"> </w:t>
      </w:r>
      <w:r w:rsidR="00E14D6B">
        <w:rPr>
          <w:rFonts w:ascii="Times New Roman" w:hAnsi="Times New Roman" w:cs="Times New Roman"/>
          <w:b/>
          <w:bCs/>
        </w:rPr>
        <w:t>мая</w:t>
      </w:r>
      <w:r>
        <w:rPr>
          <w:rFonts w:ascii="Times New Roman" w:hAnsi="Times New Roman" w:cs="Times New Roman"/>
          <w:b/>
          <w:bCs/>
        </w:rPr>
        <w:t xml:space="preserve"> 2024</w:t>
      </w:r>
      <w:r w:rsidR="00E14D6B">
        <w:rPr>
          <w:rFonts w:ascii="Times New Roman" w:hAnsi="Times New Roman" w:cs="Times New Roman"/>
          <w:b/>
          <w:bCs/>
        </w:rPr>
        <w:t xml:space="preserve"> № 131</w:t>
      </w:r>
    </w:p>
    <w:p w14:paraId="66708AEF" w14:textId="77777777" w:rsidR="006104E6" w:rsidRDefault="006104E6" w:rsidP="006104E6">
      <w:pPr>
        <w:pStyle w:val="a3"/>
      </w:pPr>
    </w:p>
    <w:p w14:paraId="302BBD79" w14:textId="011E91F0" w:rsidR="006104E6" w:rsidRPr="009B595C" w:rsidRDefault="006104E6" w:rsidP="009B59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5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022A4B3" w14:textId="77777777" w:rsidR="009B595C" w:rsidRPr="009B595C" w:rsidRDefault="006104E6" w:rsidP="009B59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5C">
        <w:rPr>
          <w:rFonts w:ascii="Times New Roman" w:hAnsi="Times New Roman" w:cs="Times New Roman"/>
          <w:b/>
          <w:bCs/>
          <w:sz w:val="24"/>
          <w:szCs w:val="24"/>
        </w:rPr>
        <w:t xml:space="preserve">о почетном звании «Почетный гражданин </w:t>
      </w:r>
      <w:r w:rsidR="009B595C" w:rsidRPr="009B595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14:paraId="191099EF" w14:textId="63E379FC" w:rsidR="006104E6" w:rsidRPr="009B595C" w:rsidRDefault="009B595C" w:rsidP="009B59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5C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  <w:r w:rsidR="006104E6" w:rsidRPr="009B595C"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</w:t>
      </w:r>
      <w:r w:rsidRPr="009B595C">
        <w:rPr>
          <w:rFonts w:ascii="Times New Roman" w:hAnsi="Times New Roman" w:cs="Times New Roman"/>
          <w:b/>
          <w:bCs/>
          <w:sz w:val="24"/>
          <w:szCs w:val="24"/>
        </w:rPr>
        <w:t>Мятлево</w:t>
      </w:r>
      <w:r w:rsidR="006104E6" w:rsidRPr="009B59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CEE2A89" w14:textId="77777777" w:rsidR="006104E6" w:rsidRDefault="006104E6" w:rsidP="006104E6">
      <w:pPr>
        <w:pStyle w:val="a3"/>
      </w:pPr>
    </w:p>
    <w:p w14:paraId="47E292E6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A2A662F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9EF0BE" w14:textId="4C9723D1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1.1. Настоящее положение о почетном звании «Почетный гражданин </w:t>
      </w:r>
      <w:r w:rsidR="009B595C" w:rsidRPr="009B595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</w:t>
      </w:r>
      <w:r w:rsidR="009B595C">
        <w:rPr>
          <w:rFonts w:ascii="Times New Roman" w:hAnsi="Times New Roman" w:cs="Times New Roman"/>
          <w:sz w:val="24"/>
          <w:szCs w:val="24"/>
        </w:rPr>
        <w:t>»</w:t>
      </w:r>
      <w:r w:rsidR="009B595C" w:rsidRPr="009B595C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 xml:space="preserve">(далее - Положение) в соответствии с Уставом </w:t>
      </w:r>
      <w:r w:rsidR="009B595C" w:rsidRPr="009B595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</w:t>
      </w:r>
      <w:r w:rsidRPr="009B595C">
        <w:rPr>
          <w:rFonts w:ascii="Times New Roman" w:hAnsi="Times New Roman" w:cs="Times New Roman"/>
          <w:sz w:val="24"/>
          <w:szCs w:val="24"/>
        </w:rPr>
        <w:t xml:space="preserve">» (далее - Устав) устанавливает почетное звание «Почетный гражданин </w:t>
      </w:r>
      <w:r w:rsidR="009B595C" w:rsidRPr="009B595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</w:t>
      </w:r>
      <w:r w:rsidR="009B595C">
        <w:rPr>
          <w:rFonts w:ascii="Times New Roman" w:hAnsi="Times New Roman" w:cs="Times New Roman"/>
          <w:sz w:val="24"/>
          <w:szCs w:val="24"/>
        </w:rPr>
        <w:t>»</w:t>
      </w:r>
      <w:r w:rsidR="009B595C" w:rsidRPr="009B595C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>как форму поощрения граждан, определенных настоящим Положением, регулирует порядок присвоения этого звания и статус удостоенных его лиц.</w:t>
      </w:r>
    </w:p>
    <w:p w14:paraId="1786706F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9409C6" w14:textId="5B61F31B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1.2. Почетное звание «Почетный гражданин </w:t>
      </w:r>
      <w:r w:rsidR="009B595C" w:rsidRPr="009B595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</w:t>
      </w:r>
      <w:r w:rsidR="009B595C">
        <w:rPr>
          <w:rFonts w:ascii="Times New Roman" w:hAnsi="Times New Roman" w:cs="Times New Roman"/>
          <w:sz w:val="24"/>
          <w:szCs w:val="24"/>
        </w:rPr>
        <w:t>»</w:t>
      </w:r>
      <w:r w:rsidR="009B595C" w:rsidRPr="009B595C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 xml:space="preserve">является высшим знаком признательности жителей </w:t>
      </w:r>
      <w:r w:rsidR="009B595C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 лицу, внесшему значительный вклад в социальную, экономическую, культурную и иную значимую сферу развития </w:t>
      </w:r>
      <w:r w:rsidR="009B595C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поселения, укрепление и повышения его авторитета в Калужской области, Российской Федерации и международном мире, а также за особые заслуги и достижения.</w:t>
      </w:r>
    </w:p>
    <w:p w14:paraId="1947B44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DC6009" w14:textId="0DFAF1FC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1.3. Почетным званием «Почетный гражданин </w:t>
      </w:r>
      <w:r w:rsidR="009B595C" w:rsidRPr="009B59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удостаиваются граждане Российской Федерации, а в исключительных случаях и иностранные граждане и лица без гражданства, которые по характеру своей деятельности и иным объективным причинам тесно связаны с </w:t>
      </w:r>
      <w:r w:rsidR="009B595C">
        <w:rPr>
          <w:rFonts w:ascii="Times New Roman" w:hAnsi="Times New Roman" w:cs="Times New Roman"/>
          <w:sz w:val="24"/>
          <w:szCs w:val="24"/>
        </w:rPr>
        <w:t xml:space="preserve">сельским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поселением «Поселок </w:t>
      </w:r>
      <w:r w:rsidR="009B595C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>».</w:t>
      </w:r>
    </w:p>
    <w:p w14:paraId="175D1B5A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EF1CB1" w14:textId="0F99F8D2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1.4. Присвоение звания не зависит от места рождения или проживания лица, представляемого к званию на территории </w:t>
      </w:r>
      <w:r w:rsidR="009B595C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152C99B4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115B57" w14:textId="052330A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1.5. Почетное звание «Почетный гражданин </w:t>
      </w:r>
      <w:r w:rsidR="009B595C" w:rsidRPr="009B59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присваивается персонально и пожизненно. Лицо, удостоенное этого звания, может быть лишено его только в случаях и порядке, установленных в настоящем Положении.</w:t>
      </w:r>
    </w:p>
    <w:p w14:paraId="13EA075A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53399D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D6442F" w14:textId="77777777" w:rsidR="006104E6" w:rsidRPr="00CE0F4B" w:rsidRDefault="006104E6" w:rsidP="009B59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F4B">
        <w:rPr>
          <w:rFonts w:ascii="Times New Roman" w:hAnsi="Times New Roman" w:cs="Times New Roman"/>
          <w:b/>
          <w:bCs/>
          <w:sz w:val="24"/>
          <w:szCs w:val="24"/>
        </w:rPr>
        <w:t>2. Представление о присвоении звания</w:t>
      </w:r>
    </w:p>
    <w:p w14:paraId="7A027432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309A0D" w14:textId="2302E955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2.3. Предложения о присвоении гражданину почетного звания направляются главе 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E14D6B">
        <w:rPr>
          <w:rFonts w:ascii="Times New Roman" w:hAnsi="Times New Roman" w:cs="Times New Roman"/>
          <w:sz w:val="24"/>
          <w:szCs w:val="24"/>
        </w:rPr>
        <w:t xml:space="preserve">1 января по 1 </w:t>
      </w:r>
      <w:r w:rsidR="00E14D6B">
        <w:rPr>
          <w:rFonts w:ascii="Times New Roman" w:hAnsi="Times New Roman" w:cs="Times New Roman"/>
          <w:sz w:val="24"/>
          <w:szCs w:val="24"/>
        </w:rPr>
        <w:t>июля</w:t>
      </w:r>
      <w:r w:rsidRPr="009B595C">
        <w:rPr>
          <w:rFonts w:ascii="Times New Roman" w:hAnsi="Times New Roman" w:cs="Times New Roman"/>
          <w:sz w:val="24"/>
          <w:szCs w:val="24"/>
        </w:rPr>
        <w:t xml:space="preserve"> текущего года. Предложения о присвоени</w:t>
      </w:r>
      <w:r w:rsidR="008D06E1">
        <w:rPr>
          <w:rFonts w:ascii="Times New Roman" w:hAnsi="Times New Roman" w:cs="Times New Roman"/>
          <w:sz w:val="24"/>
          <w:szCs w:val="24"/>
        </w:rPr>
        <w:t>и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почетного звания, поступившие позднее указанного периода не принимаются. Предложения по кандидатурам на присвоение почетного звания, не утвержденные к присвоению данного почетного звания, могут быть рассмотрены повторно при наличии новых достижений кандидатов, которые не были заявлены ранее.</w:t>
      </w:r>
    </w:p>
    <w:p w14:paraId="2292B02D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7D84D0" w14:textId="6AB9AF94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2.4. Инициаторами предложений могут быть органы местного самоуправления </w:t>
      </w:r>
      <w:r w:rsidR="00CE0F4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поселения, постоянные депутатские комиссии и депутаты </w:t>
      </w:r>
      <w:r w:rsidR="00CE0F4B">
        <w:rPr>
          <w:rFonts w:ascii="Times New Roman" w:hAnsi="Times New Roman" w:cs="Times New Roman"/>
          <w:sz w:val="24"/>
          <w:szCs w:val="24"/>
        </w:rPr>
        <w:t>Поселкового Совета</w:t>
      </w:r>
      <w:r w:rsidRPr="009B595C">
        <w:rPr>
          <w:rFonts w:ascii="Times New Roman" w:hAnsi="Times New Roman" w:cs="Times New Roman"/>
          <w:sz w:val="24"/>
          <w:szCs w:val="24"/>
        </w:rPr>
        <w:t xml:space="preserve"> </w:t>
      </w:r>
      <w:r w:rsidR="00CE0F4B" w:rsidRPr="00CE0F4B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сельское поселение «Поселок Мятлево»</w:t>
      </w:r>
      <w:r w:rsidR="00CE0F4B">
        <w:rPr>
          <w:rFonts w:ascii="Times New Roman" w:hAnsi="Times New Roman" w:cs="Times New Roman"/>
          <w:sz w:val="24"/>
          <w:szCs w:val="24"/>
        </w:rPr>
        <w:t>,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>трудовые коллективы, организации и общественные объединения любых организационно-правовых форм и форм собственности, предусмотренные действующим законодательством.</w:t>
      </w:r>
    </w:p>
    <w:p w14:paraId="1A5D10EE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5F4D8E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2.5. Предложения о присвоении почетного звания оформляются письменно в произвольной форме и должны содержать (при наличии) следующие сведения о представляемом к награждению лице:</w:t>
      </w:r>
    </w:p>
    <w:p w14:paraId="062F2B4A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9C5C2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2.5.1. биографические данные;</w:t>
      </w:r>
    </w:p>
    <w:p w14:paraId="3B88D6D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A7655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2.5.2. краткое описание трудовой (служебной) деятельности, заслуг и т.д.;</w:t>
      </w:r>
    </w:p>
    <w:p w14:paraId="2FE806B6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5645DC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2.5.3. копии соответствующих документов, подтверждающих достижения и прочее;</w:t>
      </w:r>
    </w:p>
    <w:p w14:paraId="4FC30FA4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3BF733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2.5.4. письменное согласие лица;</w:t>
      </w:r>
    </w:p>
    <w:p w14:paraId="5C87133A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F97EA6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2.5.5. иные необходимые сведения.</w:t>
      </w:r>
    </w:p>
    <w:p w14:paraId="327C7355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61533A" w14:textId="61A5C4E5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2.6. Предложения, направляемые органами местного самоуправления </w:t>
      </w:r>
      <w:r w:rsidR="00CE0F4B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поселения, постоянными депутатскими комиссии или депутатами </w:t>
      </w:r>
      <w:r w:rsidR="00CE0F4B">
        <w:rPr>
          <w:rFonts w:ascii="Times New Roman" w:hAnsi="Times New Roman" w:cs="Times New Roman"/>
          <w:sz w:val="24"/>
          <w:szCs w:val="24"/>
        </w:rPr>
        <w:t>Поселкового Совета</w:t>
      </w:r>
      <w:r w:rsidRPr="009B595C">
        <w:rPr>
          <w:rFonts w:ascii="Times New Roman" w:hAnsi="Times New Roman" w:cs="Times New Roman"/>
          <w:sz w:val="24"/>
          <w:szCs w:val="24"/>
        </w:rPr>
        <w:t>, трудовыми коллективами, организациями и общественными объединениями любых организационно-правовых форм и форм собственности, предусмотренные действующим законодательством, должны быть подписаны руководителем (лицом, его замещающим), направляемые трудовыми коллективами, общественными и иными организациями – соответственно председателем собрания трудового коллектива, организации, с представлением выписки из протокола собрания.</w:t>
      </w:r>
    </w:p>
    <w:p w14:paraId="0FC2BFA0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3E11CD" w14:textId="77777777" w:rsidR="006104E6" w:rsidRPr="00CE0F4B" w:rsidRDefault="006104E6" w:rsidP="009B59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F4B">
        <w:rPr>
          <w:rFonts w:ascii="Times New Roman" w:hAnsi="Times New Roman" w:cs="Times New Roman"/>
          <w:b/>
          <w:bCs/>
          <w:sz w:val="24"/>
          <w:szCs w:val="24"/>
        </w:rPr>
        <w:t>3. Порядок и условия присвоения почетного звания</w:t>
      </w:r>
    </w:p>
    <w:p w14:paraId="113DB38D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1DE60B" w14:textId="62709E6C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3.1. Глава 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в течение десяти дней рассматривает поступившие материалы к присвоению звания «Почетный гражданин </w:t>
      </w:r>
      <w:r w:rsidR="00CE0F4B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 «Поселок </w:t>
      </w:r>
      <w:r w:rsidR="00CE0F4B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 xml:space="preserve">» и не позднее, чем через 30 дней после даты получения предложения выносит данный вопрос на рассмотрение депутатов </w:t>
      </w:r>
      <w:r w:rsidR="00CE0F4B">
        <w:rPr>
          <w:rFonts w:ascii="Times New Roman" w:hAnsi="Times New Roman" w:cs="Times New Roman"/>
          <w:sz w:val="24"/>
          <w:szCs w:val="24"/>
        </w:rPr>
        <w:t xml:space="preserve">Поселкового Совета </w:t>
      </w:r>
      <w:r w:rsidR="00CE0F4B" w:rsidRPr="00CE0F4B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CE0F4B">
        <w:rPr>
          <w:rFonts w:ascii="Times New Roman" w:hAnsi="Times New Roman" w:cs="Times New Roman"/>
          <w:sz w:val="24"/>
          <w:szCs w:val="24"/>
        </w:rPr>
        <w:t>.</w:t>
      </w:r>
    </w:p>
    <w:p w14:paraId="210EE1D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FB4854" w14:textId="13907616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3.2. Почетное звание «Почетный гражданин 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присваивается решением </w:t>
      </w:r>
      <w:r w:rsidR="00CE0F4B">
        <w:rPr>
          <w:rFonts w:ascii="Times New Roman" w:hAnsi="Times New Roman" w:cs="Times New Roman"/>
          <w:sz w:val="24"/>
          <w:szCs w:val="24"/>
        </w:rPr>
        <w:t xml:space="preserve">Поселкового Совета 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E0F4B">
        <w:rPr>
          <w:rFonts w:ascii="Times New Roman" w:hAnsi="Times New Roman" w:cs="Times New Roman"/>
          <w:sz w:val="24"/>
          <w:szCs w:val="24"/>
        </w:rPr>
        <w:t>Поселковый Совет</w:t>
      </w:r>
      <w:r w:rsidRPr="009B595C">
        <w:rPr>
          <w:rFonts w:ascii="Times New Roman" w:hAnsi="Times New Roman" w:cs="Times New Roman"/>
          <w:sz w:val="24"/>
          <w:szCs w:val="24"/>
        </w:rPr>
        <w:t xml:space="preserve">), 2/3 голосов от установленной численности депутатов </w:t>
      </w:r>
      <w:r w:rsidR="00CE0F4B">
        <w:rPr>
          <w:rFonts w:ascii="Times New Roman" w:hAnsi="Times New Roman" w:cs="Times New Roman"/>
          <w:sz w:val="24"/>
          <w:szCs w:val="24"/>
        </w:rPr>
        <w:t>Поселкового Совета</w:t>
      </w:r>
      <w:r w:rsidRPr="009B595C">
        <w:rPr>
          <w:rFonts w:ascii="Times New Roman" w:hAnsi="Times New Roman" w:cs="Times New Roman"/>
          <w:sz w:val="24"/>
          <w:szCs w:val="24"/>
        </w:rPr>
        <w:t>.</w:t>
      </w:r>
    </w:p>
    <w:p w14:paraId="0D129A15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ADC9C2" w14:textId="0FE9CC5B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3.3. Решение </w:t>
      </w:r>
      <w:r w:rsidR="00CE0F4B">
        <w:rPr>
          <w:rFonts w:ascii="Times New Roman" w:hAnsi="Times New Roman" w:cs="Times New Roman"/>
          <w:sz w:val="24"/>
          <w:szCs w:val="24"/>
        </w:rPr>
        <w:t>Поселкового Совета</w:t>
      </w:r>
      <w:r w:rsidRPr="009B595C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 в соответствующих средствах массовой информации. Одновременно с ним подлежат опубликованию и сведения о заслугах, достижениях лиц, удостоенных почетного звания.</w:t>
      </w:r>
    </w:p>
    <w:p w14:paraId="2F21DECF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6D820B" w14:textId="7678CE54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3.4. Вручение документов о присвоении почетного звания «Почетный гражданин 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производится главой </w:t>
      </w:r>
      <w:r w:rsidR="00CE0F4B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 «Поселок </w:t>
      </w:r>
      <w:r w:rsidR="00CE0F4B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>» или лицом</w:t>
      </w:r>
      <w:r w:rsidR="00941175">
        <w:rPr>
          <w:rFonts w:ascii="Times New Roman" w:hAnsi="Times New Roman" w:cs="Times New Roman"/>
          <w:sz w:val="24"/>
          <w:szCs w:val="24"/>
        </w:rPr>
        <w:t>,</w:t>
      </w:r>
      <w:r w:rsidR="003A7BCC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>(замещающим) исполняющим его полномочия.</w:t>
      </w:r>
    </w:p>
    <w:p w14:paraId="2122A77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FD819" w14:textId="6B3F2BE0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3.5. Лицу, удостоенному почетного звания «Почетный гражданин </w:t>
      </w:r>
      <w:r w:rsidR="00CE0F4B" w:rsidRPr="00CE0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вручается Почетная грамота, </w:t>
      </w:r>
      <w:r w:rsidRPr="009B595C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удостоверение, памятная лента установленного образца, утверждаемого </w:t>
      </w:r>
      <w:r w:rsidR="00EE7D72">
        <w:rPr>
          <w:rFonts w:ascii="Times New Roman" w:hAnsi="Times New Roman" w:cs="Times New Roman"/>
          <w:sz w:val="24"/>
          <w:szCs w:val="24"/>
        </w:rPr>
        <w:t>Поселковым Советом.</w:t>
      </w:r>
    </w:p>
    <w:p w14:paraId="48921CAF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634B1B" w14:textId="611C279F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3.5.1. Описание ленты «Почетный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EE7D72">
        <w:rPr>
          <w:rFonts w:ascii="Times New Roman" w:hAnsi="Times New Roman" w:cs="Times New Roman"/>
          <w:sz w:val="24"/>
          <w:szCs w:val="24"/>
        </w:rPr>
        <w:t>: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 xml:space="preserve">Лента – красная, шелковая, шириной 15 см., длинной 200 см. На лицевой стороне ленты надпись желтого цвета «Почетный гражданин </w:t>
      </w:r>
      <w:r w:rsidR="003A7BCC">
        <w:rPr>
          <w:rFonts w:ascii="Times New Roman" w:hAnsi="Times New Roman" w:cs="Times New Roman"/>
          <w:sz w:val="24"/>
          <w:szCs w:val="24"/>
        </w:rPr>
        <w:t>М</w:t>
      </w:r>
      <w:r w:rsidR="00EE7D72">
        <w:rPr>
          <w:rFonts w:ascii="Times New Roman" w:hAnsi="Times New Roman" w:cs="Times New Roman"/>
          <w:sz w:val="24"/>
          <w:szCs w:val="24"/>
        </w:rPr>
        <w:t>О СП</w:t>
      </w:r>
      <w:r w:rsidRPr="009B595C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EE7D72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>». Лента носится справа налево через плечо.</w:t>
      </w:r>
    </w:p>
    <w:p w14:paraId="04450302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91200B" w14:textId="5B2ED160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3.5.2.</w:t>
      </w:r>
      <w:r w:rsidR="00EE7D72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>Описание</w:t>
      </w:r>
      <w:r w:rsidR="00EE7D72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 xml:space="preserve">удостоверения «Почетный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EE7D72">
        <w:rPr>
          <w:rFonts w:ascii="Times New Roman" w:hAnsi="Times New Roman" w:cs="Times New Roman"/>
          <w:sz w:val="24"/>
          <w:szCs w:val="24"/>
        </w:rPr>
        <w:t>: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 xml:space="preserve">Удостоверение «Почетный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представляет собой книжку красного цвета, форматом 6,5×9,5см. в твердом переплете. Удостоверение подписывается Главой </w:t>
      </w:r>
      <w:r w:rsidR="00EE7D72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 «Поселок </w:t>
      </w:r>
      <w:r w:rsidR="00EE7D72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 xml:space="preserve">» и удостоверяется печатью </w:t>
      </w:r>
      <w:r w:rsidR="00EE7D72">
        <w:rPr>
          <w:rFonts w:ascii="Times New Roman" w:hAnsi="Times New Roman" w:cs="Times New Roman"/>
          <w:sz w:val="24"/>
          <w:szCs w:val="24"/>
        </w:rPr>
        <w:t>Поселкового Совета</w:t>
      </w:r>
      <w:r w:rsidRPr="009B595C">
        <w:rPr>
          <w:rFonts w:ascii="Times New Roman" w:hAnsi="Times New Roman" w:cs="Times New Roman"/>
          <w:sz w:val="24"/>
          <w:szCs w:val="24"/>
        </w:rPr>
        <w:t xml:space="preserve"> </w:t>
      </w:r>
      <w:r w:rsidR="00EE7D72">
        <w:rPr>
          <w:rFonts w:ascii="Times New Roman" w:hAnsi="Times New Roman" w:cs="Times New Roman"/>
          <w:sz w:val="24"/>
          <w:szCs w:val="24"/>
        </w:rPr>
        <w:t>МО СП</w:t>
      </w:r>
      <w:r w:rsidRPr="009B595C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EE7D72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 xml:space="preserve">». На левой внутренней стороне обложки размещается фотография «Почетного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размером 3×4. Дубликаты удостоверения не выдаются.</w:t>
      </w:r>
    </w:p>
    <w:p w14:paraId="6887284D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21F7CD" w14:textId="70AC21F1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3.6. Лицу, удостоенному почетного звания «Почетный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посмертно, свидетельство, удостоверение, памятная лента передаются наследникам.</w:t>
      </w:r>
    </w:p>
    <w:p w14:paraId="462C478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C171B2" w14:textId="497829CC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3.7. Информация о лице</w:t>
      </w:r>
      <w:r w:rsidR="00EE7D72">
        <w:rPr>
          <w:rFonts w:ascii="Times New Roman" w:hAnsi="Times New Roman" w:cs="Times New Roman"/>
          <w:sz w:val="24"/>
          <w:szCs w:val="24"/>
        </w:rPr>
        <w:t>,</w:t>
      </w:r>
      <w:r w:rsidRPr="009B595C">
        <w:rPr>
          <w:rFonts w:ascii="Times New Roman" w:hAnsi="Times New Roman" w:cs="Times New Roman"/>
          <w:sz w:val="24"/>
          <w:szCs w:val="24"/>
        </w:rPr>
        <w:t xml:space="preserve"> удостоенного почетного звания «Почетный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EE7D72">
        <w:rPr>
          <w:rFonts w:ascii="Times New Roman" w:hAnsi="Times New Roman" w:cs="Times New Roman"/>
          <w:sz w:val="24"/>
          <w:szCs w:val="24"/>
        </w:rPr>
        <w:t>,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 </w:t>
      </w:r>
      <w:r w:rsidRPr="009B595C">
        <w:rPr>
          <w:rFonts w:ascii="Times New Roman" w:hAnsi="Times New Roman" w:cs="Times New Roman"/>
          <w:sz w:val="24"/>
          <w:szCs w:val="24"/>
        </w:rPr>
        <w:t xml:space="preserve">заносится в Книгу Почета </w:t>
      </w:r>
      <w:r w:rsidR="00EE7D72" w:rsidRPr="00EE7D72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EE7D72">
        <w:rPr>
          <w:rFonts w:ascii="Times New Roman" w:hAnsi="Times New Roman" w:cs="Times New Roman"/>
          <w:sz w:val="24"/>
          <w:szCs w:val="24"/>
        </w:rPr>
        <w:t>.</w:t>
      </w:r>
    </w:p>
    <w:p w14:paraId="3733771B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6D1E8D" w14:textId="77777777" w:rsidR="006104E6" w:rsidRPr="00EE7D72" w:rsidRDefault="006104E6" w:rsidP="009B59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D72">
        <w:rPr>
          <w:rFonts w:ascii="Times New Roman" w:hAnsi="Times New Roman" w:cs="Times New Roman"/>
          <w:b/>
          <w:bCs/>
          <w:sz w:val="24"/>
          <w:szCs w:val="24"/>
        </w:rPr>
        <w:t>4. Права и льготы почетного гражданина</w:t>
      </w:r>
    </w:p>
    <w:p w14:paraId="1139D59A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C42845" w14:textId="4D235840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4.1. Лица, удостоенные почетного звания </w:t>
      </w:r>
      <w:r w:rsidR="00EE7D72">
        <w:rPr>
          <w:rFonts w:ascii="Times New Roman" w:hAnsi="Times New Roman" w:cs="Times New Roman"/>
          <w:sz w:val="24"/>
          <w:szCs w:val="24"/>
        </w:rPr>
        <w:t>«</w:t>
      </w:r>
      <w:r w:rsidRPr="009B595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имеют право на:</w:t>
      </w:r>
    </w:p>
    <w:p w14:paraId="2E01C54E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FB1422" w14:textId="531EEC42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>4.1.</w:t>
      </w:r>
      <w:r w:rsidR="00EE7D72">
        <w:rPr>
          <w:rFonts w:ascii="Times New Roman" w:hAnsi="Times New Roman" w:cs="Times New Roman"/>
          <w:sz w:val="24"/>
          <w:szCs w:val="24"/>
        </w:rPr>
        <w:t>1</w:t>
      </w:r>
      <w:r w:rsidRPr="009B595C">
        <w:rPr>
          <w:rFonts w:ascii="Times New Roman" w:hAnsi="Times New Roman" w:cs="Times New Roman"/>
          <w:sz w:val="24"/>
          <w:szCs w:val="24"/>
        </w:rPr>
        <w:t xml:space="preserve">. внеочередной прием руководителями органов местного самоуправления </w:t>
      </w:r>
      <w:r w:rsidR="00EE7D7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поселения «Поселок </w:t>
      </w:r>
      <w:r w:rsidR="00EE7D72">
        <w:rPr>
          <w:rFonts w:ascii="Times New Roman" w:hAnsi="Times New Roman" w:cs="Times New Roman"/>
          <w:sz w:val="24"/>
          <w:szCs w:val="24"/>
        </w:rPr>
        <w:t>Мятлево</w:t>
      </w:r>
      <w:r w:rsidRPr="009B595C">
        <w:rPr>
          <w:rFonts w:ascii="Times New Roman" w:hAnsi="Times New Roman" w:cs="Times New Roman"/>
          <w:sz w:val="24"/>
          <w:szCs w:val="24"/>
        </w:rPr>
        <w:t>».</w:t>
      </w:r>
    </w:p>
    <w:p w14:paraId="7F402B2C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8D4862" w14:textId="65BDDB1E" w:rsidR="003A7BCC" w:rsidRPr="00E14D6B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4.2. Лица, удостоенные почетного звания «Почетный гражданин </w:t>
      </w:r>
      <w:r w:rsidR="00EE7D72" w:rsidRPr="00EE7D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приглашаются на мероприятия, посвященные государственным праздникам и иным важным событиям.</w:t>
      </w:r>
    </w:p>
    <w:p w14:paraId="77220FD8" w14:textId="77777777" w:rsidR="003A7BCC" w:rsidRDefault="003A7BCC" w:rsidP="009B59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3B5A3" w14:textId="401EC2C0" w:rsidR="006104E6" w:rsidRPr="00EE7D72" w:rsidRDefault="006104E6" w:rsidP="009B59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D72">
        <w:rPr>
          <w:rFonts w:ascii="Times New Roman" w:hAnsi="Times New Roman" w:cs="Times New Roman"/>
          <w:b/>
          <w:bCs/>
          <w:sz w:val="24"/>
          <w:szCs w:val="24"/>
        </w:rPr>
        <w:t xml:space="preserve">5. Лишение почетного звания «Почетный гражданин </w:t>
      </w:r>
      <w:r w:rsidR="003A7BCC" w:rsidRPr="003A7BC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«Поселок Мятлево»</w:t>
      </w:r>
    </w:p>
    <w:p w14:paraId="66EBFD1D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5A25A5" w14:textId="79A15D26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5.1. Лишение почетного звания «Почетный гражданин </w:t>
      </w:r>
      <w:r w:rsidR="003A7BCC" w:rsidRPr="003A7B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производится по решению </w:t>
      </w:r>
      <w:r w:rsidR="003A7BCC">
        <w:rPr>
          <w:rFonts w:ascii="Times New Roman" w:hAnsi="Times New Roman" w:cs="Times New Roman"/>
          <w:sz w:val="24"/>
          <w:szCs w:val="24"/>
        </w:rPr>
        <w:t xml:space="preserve">Поселкового Совета </w:t>
      </w:r>
      <w:r w:rsidR="003A7BCC" w:rsidRPr="003A7BC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3A7BCC">
        <w:rPr>
          <w:rFonts w:ascii="Times New Roman" w:hAnsi="Times New Roman" w:cs="Times New Roman"/>
          <w:sz w:val="24"/>
          <w:szCs w:val="24"/>
        </w:rPr>
        <w:t>.</w:t>
      </w:r>
    </w:p>
    <w:p w14:paraId="4B62D1D4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189645" w14:textId="14CA75BA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5.2. Основаниями для лишения почетного звания «Почетный гражданин </w:t>
      </w:r>
      <w:r w:rsidR="003A7BCC" w:rsidRPr="003A7B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могут быть мотивированные объективными обстоятельствами ходатайства инициаторов соответствующих предложений (за совершение действий, порочащих почетное звание), а также соответствующие судебные акты, вступившие в законную силу.</w:t>
      </w:r>
    </w:p>
    <w:p w14:paraId="2F49B041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FB89A0" w14:textId="6F3E92A5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5.3. Решение </w:t>
      </w:r>
      <w:r w:rsidR="003A7BCC">
        <w:rPr>
          <w:rFonts w:ascii="Times New Roman" w:hAnsi="Times New Roman" w:cs="Times New Roman"/>
          <w:sz w:val="24"/>
          <w:szCs w:val="24"/>
        </w:rPr>
        <w:t>Поселкового Совета</w:t>
      </w:r>
      <w:r w:rsidRPr="009B595C">
        <w:rPr>
          <w:rFonts w:ascii="Times New Roman" w:hAnsi="Times New Roman" w:cs="Times New Roman"/>
          <w:sz w:val="24"/>
          <w:szCs w:val="24"/>
        </w:rPr>
        <w:t xml:space="preserve"> </w:t>
      </w:r>
      <w:r w:rsidR="003A7BCC" w:rsidRPr="003A7B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о лишении почетного звания «Почетный гражданин </w:t>
      </w:r>
      <w:r w:rsidR="003A7BCC" w:rsidRPr="003A7B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A7BCC" w:rsidRPr="003A7BC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>подлежит официальному опубликованию в средствах массовой информации.</w:t>
      </w:r>
    </w:p>
    <w:p w14:paraId="24DB9B10" w14:textId="77777777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5BFB8D" w14:textId="13D8296C" w:rsidR="006104E6" w:rsidRPr="009B595C" w:rsidRDefault="006104E6" w:rsidP="009B5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95C">
        <w:rPr>
          <w:rFonts w:ascii="Times New Roman" w:hAnsi="Times New Roman" w:cs="Times New Roman"/>
          <w:sz w:val="24"/>
          <w:szCs w:val="24"/>
        </w:rPr>
        <w:t xml:space="preserve">5.4. При лишении почетного звания «Почетный гражданин </w:t>
      </w:r>
      <w:r w:rsidR="003A7BCC" w:rsidRPr="003A7B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«Поселок Мятлево» </w:t>
      </w:r>
      <w:r w:rsidRPr="009B595C">
        <w:rPr>
          <w:rFonts w:ascii="Times New Roman" w:hAnsi="Times New Roman" w:cs="Times New Roman"/>
          <w:sz w:val="24"/>
          <w:szCs w:val="24"/>
        </w:rPr>
        <w:t xml:space="preserve">свидетельство, удостоверение, памятная лента подлежат возврату, а в Почетной Книге </w:t>
      </w:r>
      <w:r w:rsidR="003A7BCC">
        <w:rPr>
          <w:rFonts w:ascii="Times New Roman" w:hAnsi="Times New Roman" w:cs="Times New Roman"/>
          <w:sz w:val="24"/>
          <w:szCs w:val="24"/>
        </w:rPr>
        <w:t>сельского</w:t>
      </w:r>
      <w:r w:rsidRPr="009B595C">
        <w:rPr>
          <w:rFonts w:ascii="Times New Roman" w:hAnsi="Times New Roman" w:cs="Times New Roman"/>
          <w:sz w:val="24"/>
          <w:szCs w:val="24"/>
        </w:rPr>
        <w:t xml:space="preserve"> поселения делается соответствующая отметк</w:t>
      </w:r>
      <w:r w:rsidR="009B595C">
        <w:rPr>
          <w:rFonts w:ascii="Times New Roman" w:hAnsi="Times New Roman" w:cs="Times New Roman"/>
          <w:sz w:val="24"/>
          <w:szCs w:val="24"/>
        </w:rPr>
        <w:t>а.</w:t>
      </w:r>
    </w:p>
    <w:sectPr w:rsidR="006104E6" w:rsidRPr="009B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E6"/>
    <w:rsid w:val="003A7BCC"/>
    <w:rsid w:val="006104E6"/>
    <w:rsid w:val="008D057E"/>
    <w:rsid w:val="008D06E1"/>
    <w:rsid w:val="00941175"/>
    <w:rsid w:val="009B595C"/>
    <w:rsid w:val="00B80AD9"/>
    <w:rsid w:val="00CD7188"/>
    <w:rsid w:val="00CE0F4B"/>
    <w:rsid w:val="00E14D6B"/>
    <w:rsid w:val="00E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D6A3"/>
  <w15:chartTrackingRefBased/>
  <w15:docId w15:val="{10A25588-32FA-4E27-A76C-10CD636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104E6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1D3E-2F87-4170-8BD5-36AB4958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79107061769</dc:creator>
  <cp:keywords/>
  <dc:description/>
  <cp:lastModifiedBy>79107061769</cp:lastModifiedBy>
  <cp:revision>4</cp:revision>
  <dcterms:created xsi:type="dcterms:W3CDTF">2024-05-31T07:57:00Z</dcterms:created>
  <dcterms:modified xsi:type="dcterms:W3CDTF">2024-06-16T18:23:00Z</dcterms:modified>
</cp:coreProperties>
</file>