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00">
        <w:rPr>
          <w:rFonts w:ascii="Times New Roman" w:hAnsi="Times New Roman" w:cs="Times New Roman"/>
          <w:b/>
          <w:sz w:val="24"/>
          <w:szCs w:val="24"/>
        </w:rPr>
        <w:t>2</w:t>
      </w:r>
      <w:r w:rsidR="0052698E">
        <w:rPr>
          <w:rFonts w:ascii="Times New Roman" w:hAnsi="Times New Roman" w:cs="Times New Roman"/>
          <w:b/>
          <w:sz w:val="24"/>
          <w:szCs w:val="24"/>
        </w:rPr>
        <w:t>9</w:t>
      </w:r>
      <w:r w:rsidR="00724900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2698E">
        <w:rPr>
          <w:rFonts w:ascii="Times New Roman" w:hAnsi="Times New Roman" w:cs="Times New Roman"/>
          <w:b/>
          <w:sz w:val="24"/>
          <w:szCs w:val="24"/>
        </w:rPr>
        <w:t>л</w:t>
      </w:r>
      <w:r w:rsidR="00724900">
        <w:rPr>
          <w:rFonts w:ascii="Times New Roman" w:hAnsi="Times New Roman" w:cs="Times New Roman"/>
          <w:b/>
          <w:sz w:val="24"/>
          <w:szCs w:val="24"/>
        </w:rPr>
        <w:t>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4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52698E">
        <w:rPr>
          <w:rFonts w:ascii="Times New Roman" w:hAnsi="Times New Roman" w:cs="Times New Roman"/>
          <w:b/>
          <w:sz w:val="24"/>
          <w:szCs w:val="24"/>
        </w:rPr>
        <w:t>303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P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14D09" w:rsidRPr="00DC1693" w:rsidRDefault="00E21A3F" w:rsidP="001E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редакции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</w:p>
    <w:p w:rsidR="00EF6A09" w:rsidRPr="00DC1693" w:rsidRDefault="00593A8B" w:rsidP="001E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</w:t>
      </w:r>
    </w:p>
    <w:p w:rsidR="00980529" w:rsidRPr="00DC1693" w:rsidRDefault="00EF6A09" w:rsidP="00DC16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 xml:space="preserve"> 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E21A3F"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28.03.2024 №226)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0F54C8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="009120EC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 xml:space="preserve"> изменить в следующей редакции: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«Общий объем финансирования» заменить   на « 2</w:t>
      </w:r>
      <w:r w:rsidR="00F7400B">
        <w:rPr>
          <w:rFonts w:ascii="Times New Roman" w:hAnsi="Times New Roman" w:cs="Times New Roman"/>
          <w:sz w:val="24"/>
          <w:szCs w:val="24"/>
        </w:rPr>
        <w:t>9</w:t>
      </w:r>
      <w:r w:rsidR="009120EC">
        <w:rPr>
          <w:rFonts w:ascii="Times New Roman" w:hAnsi="Times New Roman" w:cs="Times New Roman"/>
          <w:sz w:val="24"/>
          <w:szCs w:val="24"/>
        </w:rPr>
        <w:t> 76</w:t>
      </w:r>
      <w:r w:rsidR="00AF4EA6">
        <w:rPr>
          <w:rFonts w:ascii="Times New Roman" w:hAnsi="Times New Roman" w:cs="Times New Roman"/>
          <w:sz w:val="24"/>
          <w:szCs w:val="24"/>
        </w:rPr>
        <w:t>1</w:t>
      </w:r>
      <w:r w:rsidR="009120EC">
        <w:rPr>
          <w:rFonts w:ascii="Times New Roman" w:hAnsi="Times New Roman" w:cs="Times New Roman"/>
          <w:sz w:val="24"/>
          <w:szCs w:val="24"/>
        </w:rPr>
        <w:t>,9</w:t>
      </w:r>
      <w:r w:rsidR="00AF4EA6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тыс.рублей»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после слов «средства местного бюджета»  заменить  на - « </w:t>
      </w:r>
      <w:r w:rsidR="00AE5E00">
        <w:rPr>
          <w:rFonts w:ascii="Times New Roman" w:hAnsi="Times New Roman" w:cs="Times New Roman"/>
          <w:sz w:val="24"/>
          <w:szCs w:val="24"/>
        </w:rPr>
        <w:t>19</w:t>
      </w:r>
      <w:r w:rsidR="00F7400B">
        <w:rPr>
          <w:rFonts w:ascii="Times New Roman" w:hAnsi="Times New Roman" w:cs="Times New Roman"/>
          <w:sz w:val="24"/>
          <w:szCs w:val="24"/>
        </w:rPr>
        <w:t> </w:t>
      </w:r>
      <w:r w:rsidR="009120EC">
        <w:rPr>
          <w:rFonts w:ascii="Times New Roman" w:hAnsi="Times New Roman" w:cs="Times New Roman"/>
          <w:sz w:val="24"/>
          <w:szCs w:val="24"/>
        </w:rPr>
        <w:t>22</w:t>
      </w:r>
      <w:r w:rsidR="00AF4EA6">
        <w:rPr>
          <w:rFonts w:ascii="Times New Roman" w:hAnsi="Times New Roman" w:cs="Times New Roman"/>
          <w:sz w:val="24"/>
          <w:szCs w:val="24"/>
        </w:rPr>
        <w:t>3</w:t>
      </w:r>
      <w:r w:rsidR="00F7400B">
        <w:rPr>
          <w:rFonts w:ascii="Times New Roman" w:hAnsi="Times New Roman" w:cs="Times New Roman"/>
          <w:sz w:val="24"/>
          <w:szCs w:val="24"/>
        </w:rPr>
        <w:t>,</w:t>
      </w:r>
      <w:r w:rsidR="009120EC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тыс.руб.»</w:t>
      </w:r>
    </w:p>
    <w:p w:rsidR="00DC1693" w:rsidRDefault="008419C7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после слов  « в том числе»  заменить  2024год  на  - «</w:t>
      </w:r>
      <w:r w:rsidR="00F7400B">
        <w:rPr>
          <w:rFonts w:ascii="Times New Roman" w:hAnsi="Times New Roman" w:cs="Times New Roman"/>
          <w:sz w:val="24"/>
          <w:szCs w:val="24"/>
        </w:rPr>
        <w:t>4</w:t>
      </w:r>
      <w:r w:rsidR="009120EC">
        <w:rPr>
          <w:rFonts w:ascii="Times New Roman" w:hAnsi="Times New Roman" w:cs="Times New Roman"/>
          <w:sz w:val="24"/>
          <w:szCs w:val="24"/>
        </w:rPr>
        <w:t> 53</w:t>
      </w:r>
      <w:r w:rsidR="00AF4EA6">
        <w:rPr>
          <w:rFonts w:ascii="Times New Roman" w:hAnsi="Times New Roman" w:cs="Times New Roman"/>
          <w:sz w:val="24"/>
          <w:szCs w:val="24"/>
        </w:rPr>
        <w:t>2</w:t>
      </w:r>
      <w:r w:rsidR="009120EC">
        <w:rPr>
          <w:rFonts w:ascii="Times New Roman" w:hAnsi="Times New Roman" w:cs="Times New Roman"/>
          <w:sz w:val="24"/>
          <w:szCs w:val="24"/>
        </w:rPr>
        <w:t>,</w:t>
      </w:r>
      <w:r w:rsidR="00AF4EA6">
        <w:rPr>
          <w:rFonts w:ascii="Times New Roman" w:hAnsi="Times New Roman" w:cs="Times New Roman"/>
          <w:sz w:val="24"/>
          <w:szCs w:val="24"/>
        </w:rPr>
        <w:t>666</w:t>
      </w:r>
      <w:r w:rsidR="00F7400B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9120EC">
        <w:rPr>
          <w:rFonts w:ascii="Times New Roman" w:hAnsi="Times New Roman" w:cs="Times New Roman"/>
          <w:sz w:val="24"/>
          <w:szCs w:val="24"/>
        </w:rPr>
        <w:t>.</w:t>
      </w:r>
    </w:p>
    <w:p w:rsidR="008419C7" w:rsidRDefault="008419C7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« Объем финансирования муниципальной  Программы»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 «планируется выделить »   заменить   на - «</w:t>
      </w:r>
      <w:r w:rsidR="00DC1693">
        <w:rPr>
          <w:rFonts w:ascii="Times New Roman" w:hAnsi="Times New Roman" w:cs="Times New Roman"/>
          <w:sz w:val="24"/>
          <w:szCs w:val="24"/>
        </w:rPr>
        <w:t>29 </w:t>
      </w:r>
      <w:r w:rsidR="009120EC">
        <w:rPr>
          <w:rFonts w:ascii="Times New Roman" w:hAnsi="Times New Roman" w:cs="Times New Roman"/>
          <w:sz w:val="24"/>
          <w:szCs w:val="24"/>
        </w:rPr>
        <w:t>76</w:t>
      </w:r>
      <w:r w:rsidR="00AF4EA6">
        <w:rPr>
          <w:rFonts w:ascii="Times New Roman" w:hAnsi="Times New Roman" w:cs="Times New Roman"/>
          <w:sz w:val="24"/>
          <w:szCs w:val="24"/>
        </w:rPr>
        <w:t>1</w:t>
      </w:r>
      <w:r w:rsidR="009120EC">
        <w:rPr>
          <w:rFonts w:ascii="Times New Roman" w:hAnsi="Times New Roman" w:cs="Times New Roman"/>
          <w:sz w:val="24"/>
          <w:szCs w:val="24"/>
        </w:rPr>
        <w:t>,9</w:t>
      </w:r>
      <w:r w:rsidR="00AF4EA6">
        <w:rPr>
          <w:rFonts w:ascii="Times New Roman" w:hAnsi="Times New Roman" w:cs="Times New Roman"/>
          <w:sz w:val="24"/>
          <w:szCs w:val="24"/>
        </w:rPr>
        <w:t>89</w:t>
      </w:r>
      <w:r w:rsidR="00912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тыс.руб.»;</w:t>
      </w:r>
    </w:p>
    <w:p w:rsidR="009120EC" w:rsidRDefault="00DC1693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слов </w:t>
      </w:r>
      <w:r w:rsidR="009120EC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8419C7">
        <w:rPr>
          <w:rFonts w:ascii="Times New Roman" w:hAnsi="Times New Roman" w:cs="Times New Roman"/>
          <w:sz w:val="24"/>
          <w:szCs w:val="24"/>
        </w:rPr>
        <w:t>разрезе бюджетов средства местного бюджета» заменить на</w:t>
      </w:r>
    </w:p>
    <w:p w:rsidR="008419C7" w:rsidRDefault="008419C7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C1693">
        <w:rPr>
          <w:rFonts w:ascii="Times New Roman" w:hAnsi="Times New Roman" w:cs="Times New Roman"/>
          <w:sz w:val="24"/>
          <w:szCs w:val="24"/>
        </w:rPr>
        <w:t>19</w:t>
      </w:r>
      <w:r w:rsidR="009120EC">
        <w:rPr>
          <w:rFonts w:ascii="Times New Roman" w:hAnsi="Times New Roman" w:cs="Times New Roman"/>
          <w:sz w:val="24"/>
          <w:szCs w:val="24"/>
        </w:rPr>
        <w:t xml:space="preserve"> 22</w:t>
      </w:r>
      <w:r w:rsidR="00AF4EA6">
        <w:rPr>
          <w:rFonts w:ascii="Times New Roman" w:hAnsi="Times New Roman" w:cs="Times New Roman"/>
          <w:sz w:val="24"/>
          <w:szCs w:val="24"/>
        </w:rPr>
        <w:t>3</w:t>
      </w:r>
      <w:r w:rsidR="009120EC">
        <w:rPr>
          <w:rFonts w:ascii="Times New Roman" w:hAnsi="Times New Roman" w:cs="Times New Roman"/>
          <w:sz w:val="24"/>
          <w:szCs w:val="24"/>
        </w:rPr>
        <w:t xml:space="preserve">,353  </w:t>
      </w:r>
      <w:r w:rsidR="00DC1693">
        <w:rPr>
          <w:rFonts w:ascii="Times New Roman" w:hAnsi="Times New Roman" w:cs="Times New Roman"/>
          <w:sz w:val="24"/>
          <w:szCs w:val="24"/>
        </w:rPr>
        <w:t xml:space="preserve"> т</w:t>
      </w:r>
      <w:r w:rsidR="009120EC">
        <w:rPr>
          <w:rFonts w:ascii="Times New Roman" w:hAnsi="Times New Roman" w:cs="Times New Roman"/>
          <w:sz w:val="24"/>
          <w:szCs w:val="24"/>
        </w:rPr>
        <w:t>ыс</w:t>
      </w:r>
      <w:r w:rsidR="00DC1693">
        <w:rPr>
          <w:rFonts w:ascii="Times New Roman" w:hAnsi="Times New Roman" w:cs="Times New Roman"/>
          <w:sz w:val="24"/>
          <w:szCs w:val="24"/>
        </w:rPr>
        <w:t>.руб</w:t>
      </w:r>
      <w:r w:rsidR="009120EC">
        <w:rPr>
          <w:rFonts w:ascii="Times New Roman" w:hAnsi="Times New Roman" w:cs="Times New Roman"/>
          <w:sz w:val="24"/>
          <w:szCs w:val="24"/>
        </w:rPr>
        <w:t>.;</w:t>
      </w:r>
    </w:p>
    <w:p w:rsidR="00DC1693" w:rsidRDefault="008419C7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«в том числе 202</w:t>
      </w:r>
      <w:r w:rsidR="000F54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год» заменить на «</w:t>
      </w:r>
      <w:r w:rsidR="00DC1693">
        <w:rPr>
          <w:rFonts w:ascii="Times New Roman" w:hAnsi="Times New Roman" w:cs="Times New Roman"/>
          <w:sz w:val="24"/>
          <w:szCs w:val="24"/>
        </w:rPr>
        <w:t xml:space="preserve">4 </w:t>
      </w:r>
      <w:r w:rsidR="009120EC">
        <w:rPr>
          <w:rFonts w:ascii="Times New Roman" w:hAnsi="Times New Roman" w:cs="Times New Roman"/>
          <w:sz w:val="24"/>
          <w:szCs w:val="24"/>
        </w:rPr>
        <w:t>53</w:t>
      </w:r>
      <w:r w:rsidR="00AF4EA6">
        <w:rPr>
          <w:rFonts w:ascii="Times New Roman" w:hAnsi="Times New Roman" w:cs="Times New Roman"/>
          <w:sz w:val="24"/>
          <w:szCs w:val="24"/>
        </w:rPr>
        <w:t>2</w:t>
      </w:r>
      <w:r w:rsidR="009120EC">
        <w:rPr>
          <w:rFonts w:ascii="Times New Roman" w:hAnsi="Times New Roman" w:cs="Times New Roman"/>
          <w:sz w:val="24"/>
          <w:szCs w:val="24"/>
        </w:rPr>
        <w:t>,</w:t>
      </w:r>
      <w:r w:rsidR="00AF4EA6">
        <w:rPr>
          <w:rFonts w:ascii="Times New Roman" w:hAnsi="Times New Roman" w:cs="Times New Roman"/>
          <w:sz w:val="24"/>
          <w:szCs w:val="24"/>
        </w:rPr>
        <w:t>666</w:t>
      </w:r>
      <w:r w:rsidR="009120EC">
        <w:rPr>
          <w:rFonts w:ascii="Times New Roman" w:hAnsi="Times New Roman" w:cs="Times New Roman"/>
          <w:sz w:val="24"/>
          <w:szCs w:val="24"/>
        </w:rPr>
        <w:t xml:space="preserve"> </w:t>
      </w:r>
      <w:r w:rsidR="00FC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тыс.рублей»</w:t>
      </w:r>
      <w:r w:rsidR="009120EC">
        <w:rPr>
          <w:rFonts w:ascii="Times New Roman" w:hAnsi="Times New Roman" w:cs="Times New Roman"/>
          <w:sz w:val="24"/>
          <w:szCs w:val="24"/>
        </w:rPr>
        <w:t>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DC1693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lastRenderedPageBreak/>
        <w:t xml:space="preserve">Приложение </w:t>
      </w:r>
      <w:r w:rsidR="000F54C8" w:rsidRPr="009741C3">
        <w:rPr>
          <w:rFonts w:ascii="Times New Roman" w:hAnsi="Times New Roman" w:cs="Times New Roman"/>
        </w:rPr>
        <w:t xml:space="preserve"> </w:t>
      </w:r>
      <w:r w:rsidRPr="009741C3">
        <w:rPr>
          <w:rFonts w:ascii="Times New Roman" w:hAnsi="Times New Roman" w:cs="Times New Roman"/>
        </w:rPr>
        <w:t>к Постановлению администрации</w:t>
      </w: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t xml:space="preserve">МОСП «Поселок Мятлево» От </w:t>
      </w:r>
      <w:r w:rsidR="00DC1693">
        <w:rPr>
          <w:rFonts w:ascii="Times New Roman" w:hAnsi="Times New Roman" w:cs="Times New Roman"/>
        </w:rPr>
        <w:t xml:space="preserve"> 2</w:t>
      </w:r>
      <w:r w:rsidR="0052698E">
        <w:rPr>
          <w:rFonts w:ascii="Times New Roman" w:hAnsi="Times New Roman" w:cs="Times New Roman"/>
        </w:rPr>
        <w:t>9</w:t>
      </w:r>
      <w:r w:rsidRPr="009741C3">
        <w:rPr>
          <w:rFonts w:ascii="Times New Roman" w:hAnsi="Times New Roman" w:cs="Times New Roman"/>
        </w:rPr>
        <w:t>.0</w:t>
      </w:r>
      <w:r w:rsidR="0052698E">
        <w:rPr>
          <w:rFonts w:ascii="Times New Roman" w:hAnsi="Times New Roman" w:cs="Times New Roman"/>
        </w:rPr>
        <w:t>7.2024г  №303</w:t>
      </w:r>
      <w:r w:rsidRPr="009741C3">
        <w:rPr>
          <w:rFonts w:ascii="Times New Roman" w:hAnsi="Times New Roman" w:cs="Times New Roman"/>
        </w:rPr>
        <w:t xml:space="preserve">   </w:t>
      </w:r>
    </w:p>
    <w:p w:rsidR="008419C7" w:rsidRPr="009741C3" w:rsidRDefault="008419C7" w:rsidP="008419C7">
      <w:pPr>
        <w:spacing w:after="0"/>
        <w:jc w:val="right"/>
        <w:rPr>
          <w:rFonts w:ascii="Times New Roman" w:hAnsi="Times New Roman" w:cs="Times New Roman"/>
          <w:b/>
        </w:rPr>
      </w:pPr>
    </w:p>
    <w:p w:rsidR="008419C7" w:rsidRPr="009741C3" w:rsidRDefault="0093136C" w:rsidP="008419C7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ПЕРЕЧЕНЬ</w:t>
      </w:r>
    </w:p>
    <w:p w:rsidR="00321B09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Программных мероприятий муниципальной программы</w:t>
      </w:r>
    </w:p>
    <w:p w:rsidR="0093136C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D25798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3011"/>
        <w:gridCol w:w="850"/>
        <w:gridCol w:w="1418"/>
        <w:gridCol w:w="1134"/>
        <w:gridCol w:w="1134"/>
        <w:gridCol w:w="992"/>
        <w:gridCol w:w="1134"/>
        <w:gridCol w:w="992"/>
        <w:gridCol w:w="993"/>
        <w:gridCol w:w="1134"/>
        <w:gridCol w:w="1134"/>
        <w:gridCol w:w="1133"/>
      </w:tblGrid>
      <w:tr w:rsidR="006C2CCC" w:rsidRPr="009741C3" w:rsidTr="008340B3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№</w:t>
            </w:r>
          </w:p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Сумма расходов всего:</w:t>
            </w:r>
          </w:p>
          <w:p w:rsidR="00F24D1F" w:rsidRPr="009741C3" w:rsidRDefault="00F24D1F" w:rsidP="006C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7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 по годам реализации программы (тыс.руб)</w:t>
            </w:r>
          </w:p>
        </w:tc>
      </w:tr>
      <w:tr w:rsidR="00371619" w:rsidRPr="009741C3" w:rsidTr="00C7003E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2023г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2026г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895,957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877,408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Взносы в фонд капитального ремонта многоквартирных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73,877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72,570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095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496,899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187,951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A544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116,848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кв.3)</w:t>
            </w:r>
            <w:r w:rsidR="001151EE" w:rsidRPr="009741C3">
              <w:rPr>
                <w:rFonts w:ascii="Times New Roman" w:hAnsi="Times New Roman" w:cs="Times New Roman"/>
              </w:rPr>
              <w:t xml:space="preserve"> газификация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муниципального жилищного фонда </w:t>
            </w:r>
            <w:r w:rsidRPr="009741C3">
              <w:rPr>
                <w:rFonts w:ascii="Times New Roman" w:hAnsi="Times New Roman" w:cs="Times New Roman"/>
              </w:rPr>
              <w:lastRenderedPageBreak/>
              <w:t>(п.Мятлево,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МР «Износко</w:t>
            </w:r>
            <w:r w:rsidRPr="009741C3">
              <w:rPr>
                <w:rFonts w:ascii="Times New Roman" w:hAnsi="Times New Roman" w:cs="Times New Roman"/>
              </w:rPr>
              <w:lastRenderedPageBreak/>
              <w:t>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109,321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331,776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заключение на индивидуальный жилой дом блокированного типа п.Мятлево ул.Победы д.23 и ул.Шоссейная д.48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паспорта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61CB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C2CCC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полномочий муниципального района на  содержание на территории муниципального района межпоселенческих мест захоронения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Администр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МР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«Износковский район»</w:t>
            </w:r>
          </w:p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89350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 963,99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160,000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20,000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EB4F7D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 аварийных деревьев с территории кладбищ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F7D" w:rsidRPr="009741C3" w:rsidRDefault="00C7003E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7CC1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братских мест захоронения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420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C1" w:rsidRPr="009741C3" w:rsidRDefault="00A77CC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3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Исполнение переданных 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228,704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100,444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Решение вопросов местного значения,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010C0B" w:rsidP="00AF4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AF4EA6">
              <w:rPr>
                <w:rFonts w:ascii="Times New Roman" w:hAnsi="Times New Roman" w:cs="Times New Roman"/>
                <w:b/>
                <w:color w:val="000000" w:themeColor="text1"/>
              </w:rPr>
              <w:t>1 566,516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3612,265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B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3 572,170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7E573E" w:rsidP="00D3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4 906,151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F4EA6" w:rsidP="00E505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4 512,666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519CB" w:rsidP="00B626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B6262F" w:rsidRPr="009741C3">
              <w:rPr>
                <w:rFonts w:ascii="Times New Roman" w:hAnsi="Times New Roman" w:cs="Times New Roman"/>
                <w:b/>
              </w:rPr>
              <w:t> 427,787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7003E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1619" w:rsidRPr="009741C3" w:rsidTr="00C7003E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4711E7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129,052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11,304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10E6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Износковский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711E7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4711E7" w:rsidRDefault="004711E7" w:rsidP="00471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89,931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62,95</w:t>
            </w:r>
            <w:r w:rsidR="000D517B" w:rsidRPr="00471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8D7D0C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98,6</w:t>
            </w:r>
            <w:r w:rsidR="000D517B" w:rsidRPr="004711E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4711E7" w:rsidRDefault="004711E7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Компенсация выпадающих доходов организациям по обслуживанию бани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41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 48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744,313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988,466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C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C38C4" w:rsidRPr="009741C3">
              <w:rPr>
                <w:rFonts w:ascii="Times New Roman" w:hAnsi="Times New Roman" w:cs="Times New Roman"/>
                <w:b/>
              </w:rPr>
              <w:t>857,832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</w:t>
            </w:r>
            <w:r w:rsidR="00411F94" w:rsidRPr="009741C3">
              <w:rPr>
                <w:rFonts w:ascii="Times New Roman" w:hAnsi="Times New Roman" w:cs="Times New Roman"/>
                <w:b/>
              </w:rPr>
              <w:t>1</w:t>
            </w:r>
            <w:r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37</w:t>
            </w: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365,755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83,612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 коммунального хозяйства,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12BE6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303,36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39,815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 w:rsidP="00312BE6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  <w:b/>
              </w:rPr>
              <w:t>6</w:t>
            </w:r>
            <w:r w:rsidR="00411F94" w:rsidRPr="009741C3">
              <w:rPr>
                <w:rFonts w:ascii="Times New Roman" w:hAnsi="Times New Roman" w:cs="Times New Roman"/>
                <w:b/>
              </w:rPr>
              <w:t>7</w:t>
            </w:r>
            <w:r w:rsidR="004D6DF2"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</w:t>
            </w:r>
            <w:r w:rsidR="00312BE6" w:rsidRPr="009741C3">
              <w:rPr>
                <w:rFonts w:ascii="Times New Roman" w:hAnsi="Times New Roman" w:cs="Times New Roman"/>
                <w:b/>
              </w:rPr>
              <w:t>4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 66,635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C7003E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Техобслуживание газопровода  и техустройств на нем</w:t>
            </w:r>
            <w:r w:rsidR="00EB4F7D" w:rsidRPr="009741C3">
              <w:rPr>
                <w:rFonts w:ascii="Times New Roman" w:hAnsi="Times New Roman" w:cs="Times New Roman"/>
              </w:rPr>
              <w:t xml:space="preserve"> </w:t>
            </w:r>
            <w:r w:rsidR="00C61AFA" w:rsidRPr="009741C3">
              <w:rPr>
                <w:rFonts w:ascii="Times New Roman" w:hAnsi="Times New Roman" w:cs="Times New Roman"/>
              </w:rPr>
              <w:t xml:space="preserve"> ( </w:t>
            </w:r>
            <w:r w:rsidR="00EB4F7D" w:rsidRPr="009741C3">
              <w:rPr>
                <w:rFonts w:ascii="Times New Roman" w:hAnsi="Times New Roman" w:cs="Times New Roman"/>
              </w:rPr>
              <w:t>ФКЦ</w:t>
            </w:r>
            <w:r w:rsidR="00C61AFA" w:rsidRPr="009741C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C71D03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279,669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16,119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67,345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B4F7D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66,635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Разработка техплана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Страхование опасного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Организация уличного освещения, в том числе:</w:t>
            </w: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A7DBB" w:rsidP="006E58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41C3">
              <w:rPr>
                <w:rFonts w:ascii="Times New Roman" w:hAnsi="Times New Roman" w:cs="Times New Roman"/>
                <w:b/>
              </w:rPr>
              <w:t>11</w:t>
            </w:r>
            <w:r w:rsidR="006E5852" w:rsidRPr="009741C3">
              <w:rPr>
                <w:rFonts w:ascii="Times New Roman" w:hAnsi="Times New Roman" w:cs="Times New Roman"/>
                <w:b/>
              </w:rPr>
              <w:t> 132,172</w:t>
            </w:r>
            <w:r w:rsidR="00371619" w:rsidRPr="009741C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1 778,827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2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1 660,616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C169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3 628,862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A77CC1" w:rsidRPr="009741C3">
              <w:rPr>
                <w:rFonts w:ascii="Times New Roman" w:hAnsi="Times New Roman" w:cs="Times New Roman"/>
                <w:b/>
              </w:rPr>
              <w:t>2</w:t>
            </w:r>
            <w:r w:rsidRPr="009741C3">
              <w:rPr>
                <w:rFonts w:ascii="Times New Roman" w:hAnsi="Times New Roman" w:cs="Times New Roman"/>
                <w:b/>
              </w:rPr>
              <w:t xml:space="preserve">75,284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910,397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51186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53</w:t>
            </w:r>
            <w:r w:rsidR="0051186E" w:rsidRPr="009741C3">
              <w:rPr>
                <w:rFonts w:ascii="Times New Roman" w:hAnsi="Times New Roman" w:cs="Times New Roman"/>
                <w:b/>
              </w:rPr>
              <w:t>8</w:t>
            </w:r>
            <w:r w:rsidRPr="009741C3">
              <w:rPr>
                <w:rFonts w:ascii="Times New Roman" w:hAnsi="Times New Roman" w:cs="Times New Roman"/>
                <w:b/>
              </w:rPr>
              <w:t>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F96CE8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 327,490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486E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306,048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E802A0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3</w:t>
            </w:r>
            <w:r w:rsidR="006D2D5F" w:rsidRPr="009741C3">
              <w:rPr>
                <w:rFonts w:ascii="Times New Roman" w:hAnsi="Times New Roman" w:cs="Times New Roman"/>
              </w:rPr>
              <w:t>00</w:t>
            </w:r>
            <w:r w:rsidR="00371619" w:rsidRPr="009741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74,913</w:t>
            </w:r>
            <w:r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A77CC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42,613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  <w:r w:rsidRPr="009741C3">
              <w:rPr>
                <w:rFonts w:ascii="Times New Roman" w:hAnsi="Times New Roman" w:cs="Times New Roman"/>
              </w:rPr>
              <w:lastRenderedPageBreak/>
              <w:t>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Pr="009741C3">
              <w:rPr>
                <w:rFonts w:ascii="Times New Roman" w:hAnsi="Times New Roman" w:cs="Times New Roman"/>
              </w:rPr>
              <w:lastRenderedPageBreak/>
              <w:t>электроэнергии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>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552B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lastRenderedPageBreak/>
              <w:t>7 773,671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786,700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980,305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3322,81</w:t>
            </w:r>
            <w:r w:rsidRPr="009741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 975,284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635,484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295,784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присоединение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2 031,011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500</w:t>
            </w:r>
            <w:r w:rsidRPr="009741C3">
              <w:rPr>
                <w:rFonts w:ascii="Times New Roman" w:hAnsi="Times New Roman" w:cs="Times New Roman"/>
              </w:rPr>
              <w:t>,</w:t>
            </w:r>
            <w:r w:rsidRPr="009741C3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680,311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Мероприятия по ликвидации очагов распространения борщевика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195,000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565,000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162A12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благоустройства,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8131C7" w:rsidRDefault="008131C7" w:rsidP="00AF4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4 088,003</w:t>
            </w:r>
            <w:r w:rsidR="00371619" w:rsidRPr="008131C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8131C7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829,506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371619" w:rsidP="0001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262,339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CC38C4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284,822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1F" w:rsidRPr="008131C7" w:rsidRDefault="008131C7" w:rsidP="00506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2 204,813</w:t>
            </w:r>
            <w:r w:rsidRPr="008131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B6262F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50,000</w:t>
            </w:r>
            <w:r w:rsidR="008E6631" w:rsidRPr="008131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8131C7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50,000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Удаление, обрезка</w:t>
            </w:r>
            <w:r w:rsidR="006D2D5F" w:rsidRPr="009741C3">
              <w:rPr>
                <w:rFonts w:ascii="Times New Roman" w:hAnsi="Times New Roman" w:cs="Times New Roman"/>
              </w:rPr>
              <w:t xml:space="preserve"> аварийных </w:t>
            </w:r>
            <w:r w:rsidRPr="009741C3">
              <w:rPr>
                <w:rFonts w:ascii="Times New Roman" w:hAnsi="Times New Roman" w:cs="Times New Roman"/>
              </w:rPr>
              <w:t xml:space="preserve"> деревьев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AE5F8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AE5F8A" w:rsidRPr="009741C3">
              <w:rPr>
                <w:rFonts w:ascii="Times New Roman" w:hAnsi="Times New Roman" w:cs="Times New Roman"/>
              </w:rPr>
              <w:t xml:space="preserve"> 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1B4A0A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освещения сквера ул.Интернациональная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Мятлево»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</w:t>
            </w:r>
            <w:r w:rsidR="00371619"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  <w:r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8E6631"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lastRenderedPageBreak/>
              <w:t>4.6.4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 территории населенных пунктов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7D274D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91,725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CC38C4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95,472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</w:t>
            </w:r>
            <w:r w:rsidR="00A77CC1" w:rsidRPr="009741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Проверка достоверности сметных расчетов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Изготовления баннера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506B80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пруда в п.Мятлево по ул.Горького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506B80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19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МР «Износковский р-он»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1 318,</w:t>
            </w:r>
            <w:r w:rsidR="003C7B1F">
              <w:rPr>
                <w:rFonts w:ascii="Times New Roman" w:hAnsi="Times New Roman" w:cs="Times New Roman"/>
              </w:rPr>
              <w:t>98</w:t>
            </w:r>
            <w:r w:rsidRPr="002B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E21392" w:rsidRDefault="00191B20" w:rsidP="0031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1 318,983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Местн.</w:t>
            </w:r>
          </w:p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3C7B1F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69,420</w:t>
            </w:r>
            <w:r w:rsidR="00191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C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7B1F">
              <w:rPr>
                <w:rFonts w:ascii="Times New Roman" w:hAnsi="Times New Roman" w:cs="Times New Roman"/>
              </w:rPr>
              <w:t>69,420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676A">
              <w:rPr>
                <w:rFonts w:ascii="Times New Roman" w:hAnsi="Times New Roman" w:cs="Times New Roman"/>
              </w:rPr>
              <w:t>3</w:t>
            </w:r>
            <w:r w:rsidR="003C7B1F">
              <w:rPr>
                <w:rFonts w:ascii="Times New Roman" w:hAnsi="Times New Roman" w:cs="Times New Roman"/>
              </w:rPr>
              <w:t>8</w:t>
            </w:r>
            <w:r w:rsidRPr="002B676A">
              <w:rPr>
                <w:rFonts w:ascii="Times New Roman" w:hAnsi="Times New Roman" w:cs="Times New Roman"/>
              </w:rPr>
              <w:t>8,</w:t>
            </w:r>
            <w:r w:rsidR="003C7B1F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2B676A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</w:t>
            </w:r>
            <w:r w:rsidR="003C7B1F">
              <w:rPr>
                <w:rFonts w:ascii="Times New Roman" w:hAnsi="Times New Roman" w:cs="Times New Roman"/>
              </w:rPr>
              <w:t>8</w:t>
            </w:r>
            <w:r w:rsidRPr="002B676A">
              <w:rPr>
                <w:rFonts w:ascii="Times New Roman" w:hAnsi="Times New Roman" w:cs="Times New Roman"/>
              </w:rPr>
              <w:t>8,</w:t>
            </w:r>
            <w:r w:rsidR="003C7B1F">
              <w:rPr>
                <w:rFonts w:ascii="Times New Roman" w:hAnsi="Times New Roman" w:cs="Times New Roman"/>
              </w:rPr>
              <w:t>40</w:t>
            </w:r>
            <w:r w:rsidRPr="002B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F45FB5" w:rsidRDefault="00191B20" w:rsidP="0031048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C7B1F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 «Износковский р-он»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48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4.6.11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объектов благоустройства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Pr="009741C3" w:rsidRDefault="00310481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10481" w:rsidRPr="009741C3" w:rsidRDefault="00310481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Pr="009741C3" w:rsidRDefault="00310481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Default="0031048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1" w:rsidRPr="009741C3" w:rsidRDefault="0031048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29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97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братских захоронений, в том числе: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974291" w:rsidRPr="009741C3" w:rsidRDefault="00974291" w:rsidP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0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C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BE7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291" w:rsidRPr="009741C3" w:rsidRDefault="00974291" w:rsidP="00E7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7429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97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спецпродукции (венки, корзины)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0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C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BE7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291" w:rsidRPr="009741C3" w:rsidRDefault="00974291" w:rsidP="00E7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5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организац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25798">
            <w:pPr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4C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074,248</w:t>
            </w:r>
            <w:r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93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1 023,644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1375,806 </w:t>
            </w:r>
          </w:p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B5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1199,25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95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741C3">
              <w:rPr>
                <w:rFonts w:ascii="Times New Roman" w:hAnsi="Times New Roman" w:cs="Times New Roman"/>
                <w:b/>
              </w:rPr>
              <w:t xml:space="preserve">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91B20" w:rsidRPr="009741C3" w:rsidTr="00C7003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Обустройство родника по ул.Первомайская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102,366 </w:t>
            </w: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CB346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уличного освещения   д.Богданово, д.Гришино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Устройство уличного освещения  д.Фотьяново 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 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Обработка мест произрастания борщевика Сосновского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уличного освещения  д.Фотьяново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(II этап) ( стоимость 600,000)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Подрядные организации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игровой детской площадки в сквере №2 по ул.Интернациональная пос.Мятлево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(стоимость 1300,000)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</w:tr>
      <w:tr w:rsidR="00191B20" w:rsidRPr="009741C3" w:rsidTr="00C7003E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C2EEE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E5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F4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9 76</w:t>
            </w:r>
            <w:r w:rsidR="00AF4EA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,9</w:t>
            </w:r>
            <w:r w:rsidR="00AF4EA6">
              <w:rPr>
                <w:rFonts w:ascii="Times New Roman" w:hAnsi="Times New Roman" w:cs="Times New Roman"/>
                <w:b/>
                <w:color w:val="000000" w:themeColor="text1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C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6 001,570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6 323,704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C6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6 265,401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AF4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4 53</w:t>
            </w:r>
            <w:r w:rsidR="00AF4EA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F4EA6"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0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1 427,787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</w:p>
        </w:tc>
      </w:tr>
    </w:tbl>
    <w:p w:rsidR="00F24D1F" w:rsidRPr="009741C3" w:rsidRDefault="00F24D1F" w:rsidP="0093136C">
      <w:pPr>
        <w:spacing w:after="0"/>
        <w:jc w:val="center"/>
      </w:pPr>
    </w:p>
    <w:sectPr w:rsidR="00F24D1F" w:rsidRPr="009741C3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56" w:rsidRDefault="008E5C56" w:rsidP="00FF1406">
      <w:pPr>
        <w:spacing w:after="0" w:line="240" w:lineRule="auto"/>
      </w:pPr>
      <w:r>
        <w:separator/>
      </w:r>
    </w:p>
  </w:endnote>
  <w:endnote w:type="continuationSeparator" w:id="1">
    <w:p w:rsidR="008E5C56" w:rsidRDefault="008E5C56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56" w:rsidRDefault="008E5C56" w:rsidP="00FF1406">
      <w:pPr>
        <w:spacing w:after="0" w:line="240" w:lineRule="auto"/>
      </w:pPr>
      <w:r>
        <w:separator/>
      </w:r>
    </w:p>
  </w:footnote>
  <w:footnote w:type="continuationSeparator" w:id="1">
    <w:p w:rsidR="008E5C56" w:rsidRDefault="008E5C56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94170"/>
    <w:rsid w:val="000A0805"/>
    <w:rsid w:val="000A4D9B"/>
    <w:rsid w:val="000B233A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537C5"/>
    <w:rsid w:val="00162A12"/>
    <w:rsid w:val="0017786A"/>
    <w:rsid w:val="001842A0"/>
    <w:rsid w:val="00184E83"/>
    <w:rsid w:val="00187EA0"/>
    <w:rsid w:val="00191B20"/>
    <w:rsid w:val="00191C61"/>
    <w:rsid w:val="00195B42"/>
    <w:rsid w:val="001A11DE"/>
    <w:rsid w:val="001A3A24"/>
    <w:rsid w:val="001A44EF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200408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4663D"/>
    <w:rsid w:val="00246855"/>
    <w:rsid w:val="00261FE9"/>
    <w:rsid w:val="00264179"/>
    <w:rsid w:val="002761E3"/>
    <w:rsid w:val="0028663C"/>
    <w:rsid w:val="00292EB3"/>
    <w:rsid w:val="00293319"/>
    <w:rsid w:val="00293CA0"/>
    <w:rsid w:val="00295912"/>
    <w:rsid w:val="00297B4C"/>
    <w:rsid w:val="002A45C7"/>
    <w:rsid w:val="002A4D7B"/>
    <w:rsid w:val="002B0165"/>
    <w:rsid w:val="002B575A"/>
    <w:rsid w:val="002B676A"/>
    <w:rsid w:val="002B7B2E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10481"/>
    <w:rsid w:val="00312BE6"/>
    <w:rsid w:val="00317FF3"/>
    <w:rsid w:val="00320CE7"/>
    <w:rsid w:val="003215F7"/>
    <w:rsid w:val="00321B09"/>
    <w:rsid w:val="00327009"/>
    <w:rsid w:val="00330105"/>
    <w:rsid w:val="003319A0"/>
    <w:rsid w:val="0033233E"/>
    <w:rsid w:val="00340C3B"/>
    <w:rsid w:val="00342CAA"/>
    <w:rsid w:val="00345F45"/>
    <w:rsid w:val="00346D76"/>
    <w:rsid w:val="00355756"/>
    <w:rsid w:val="00357B15"/>
    <w:rsid w:val="003634CE"/>
    <w:rsid w:val="00371619"/>
    <w:rsid w:val="0037609D"/>
    <w:rsid w:val="0039041B"/>
    <w:rsid w:val="003A4A05"/>
    <w:rsid w:val="003B4C36"/>
    <w:rsid w:val="003B569D"/>
    <w:rsid w:val="003C7B1F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857B5"/>
    <w:rsid w:val="00486EDA"/>
    <w:rsid w:val="004963C5"/>
    <w:rsid w:val="004A093D"/>
    <w:rsid w:val="004A7DBB"/>
    <w:rsid w:val="004B3EA9"/>
    <w:rsid w:val="004C67B9"/>
    <w:rsid w:val="004D6DF2"/>
    <w:rsid w:val="004D6FD9"/>
    <w:rsid w:val="004E08A8"/>
    <w:rsid w:val="004E4A4A"/>
    <w:rsid w:val="004E6A9E"/>
    <w:rsid w:val="00501F6C"/>
    <w:rsid w:val="00503D29"/>
    <w:rsid w:val="00504EDD"/>
    <w:rsid w:val="00505D60"/>
    <w:rsid w:val="00506B80"/>
    <w:rsid w:val="00507DBE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1737"/>
    <w:rsid w:val="005F570F"/>
    <w:rsid w:val="00600B6A"/>
    <w:rsid w:val="00606832"/>
    <w:rsid w:val="00607F19"/>
    <w:rsid w:val="00612240"/>
    <w:rsid w:val="00613491"/>
    <w:rsid w:val="00616D7B"/>
    <w:rsid w:val="00617A28"/>
    <w:rsid w:val="00620D53"/>
    <w:rsid w:val="00623468"/>
    <w:rsid w:val="00641D50"/>
    <w:rsid w:val="00641F6B"/>
    <w:rsid w:val="006434FF"/>
    <w:rsid w:val="00650631"/>
    <w:rsid w:val="00661CBE"/>
    <w:rsid w:val="0067075D"/>
    <w:rsid w:val="00671809"/>
    <w:rsid w:val="0068299E"/>
    <w:rsid w:val="006856EE"/>
    <w:rsid w:val="006936B0"/>
    <w:rsid w:val="0069428E"/>
    <w:rsid w:val="00695190"/>
    <w:rsid w:val="006A1CE3"/>
    <w:rsid w:val="006B143F"/>
    <w:rsid w:val="006C1E43"/>
    <w:rsid w:val="006C2CCC"/>
    <w:rsid w:val="006D2D5F"/>
    <w:rsid w:val="006E5852"/>
    <w:rsid w:val="006F791E"/>
    <w:rsid w:val="00700C4E"/>
    <w:rsid w:val="00703CC7"/>
    <w:rsid w:val="00724900"/>
    <w:rsid w:val="007254B4"/>
    <w:rsid w:val="00730E26"/>
    <w:rsid w:val="00731B03"/>
    <w:rsid w:val="00740836"/>
    <w:rsid w:val="007508C8"/>
    <w:rsid w:val="00753F90"/>
    <w:rsid w:val="00754D6E"/>
    <w:rsid w:val="00757D98"/>
    <w:rsid w:val="00760FEB"/>
    <w:rsid w:val="007642B5"/>
    <w:rsid w:val="00772CE3"/>
    <w:rsid w:val="00773F2A"/>
    <w:rsid w:val="007744F6"/>
    <w:rsid w:val="00787690"/>
    <w:rsid w:val="00790F91"/>
    <w:rsid w:val="00792C96"/>
    <w:rsid w:val="007A147F"/>
    <w:rsid w:val="007A6E13"/>
    <w:rsid w:val="007B193E"/>
    <w:rsid w:val="007B6B94"/>
    <w:rsid w:val="007C1216"/>
    <w:rsid w:val="007C4077"/>
    <w:rsid w:val="007C443A"/>
    <w:rsid w:val="007D274D"/>
    <w:rsid w:val="007D3CF3"/>
    <w:rsid w:val="007E573E"/>
    <w:rsid w:val="007F2009"/>
    <w:rsid w:val="007F74E8"/>
    <w:rsid w:val="008006CF"/>
    <w:rsid w:val="00801989"/>
    <w:rsid w:val="008131C7"/>
    <w:rsid w:val="008340B3"/>
    <w:rsid w:val="00837474"/>
    <w:rsid w:val="00841550"/>
    <w:rsid w:val="008419C7"/>
    <w:rsid w:val="008519CB"/>
    <w:rsid w:val="0085340B"/>
    <w:rsid w:val="008711F3"/>
    <w:rsid w:val="00873899"/>
    <w:rsid w:val="00873F6C"/>
    <w:rsid w:val="00875B34"/>
    <w:rsid w:val="00887DCA"/>
    <w:rsid w:val="0089350F"/>
    <w:rsid w:val="00897E20"/>
    <w:rsid w:val="008A0086"/>
    <w:rsid w:val="008A3936"/>
    <w:rsid w:val="008C1691"/>
    <w:rsid w:val="008C28F7"/>
    <w:rsid w:val="008D6502"/>
    <w:rsid w:val="008D7D0C"/>
    <w:rsid w:val="008E3F18"/>
    <w:rsid w:val="008E5C56"/>
    <w:rsid w:val="008E6631"/>
    <w:rsid w:val="008F0DF3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C6DE5"/>
    <w:rsid w:val="009C73C6"/>
    <w:rsid w:val="009D2934"/>
    <w:rsid w:val="00A0194A"/>
    <w:rsid w:val="00A13752"/>
    <w:rsid w:val="00A26FC8"/>
    <w:rsid w:val="00A3737A"/>
    <w:rsid w:val="00A4016D"/>
    <w:rsid w:val="00A43267"/>
    <w:rsid w:val="00A4451E"/>
    <w:rsid w:val="00A5091E"/>
    <w:rsid w:val="00A54E6E"/>
    <w:rsid w:val="00A6207D"/>
    <w:rsid w:val="00A631B4"/>
    <w:rsid w:val="00A6518B"/>
    <w:rsid w:val="00A65EF2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C0E14"/>
    <w:rsid w:val="00AC5ED9"/>
    <w:rsid w:val="00AE5E00"/>
    <w:rsid w:val="00AE5F8A"/>
    <w:rsid w:val="00AF210B"/>
    <w:rsid w:val="00AF4EA6"/>
    <w:rsid w:val="00B03F12"/>
    <w:rsid w:val="00B136FE"/>
    <w:rsid w:val="00B147F1"/>
    <w:rsid w:val="00B16665"/>
    <w:rsid w:val="00B17314"/>
    <w:rsid w:val="00B17E9C"/>
    <w:rsid w:val="00B345CF"/>
    <w:rsid w:val="00B3493F"/>
    <w:rsid w:val="00B34FAB"/>
    <w:rsid w:val="00B379A3"/>
    <w:rsid w:val="00B407B0"/>
    <w:rsid w:val="00B46EB8"/>
    <w:rsid w:val="00B5256A"/>
    <w:rsid w:val="00B5564B"/>
    <w:rsid w:val="00B6186F"/>
    <w:rsid w:val="00B6262F"/>
    <w:rsid w:val="00B67943"/>
    <w:rsid w:val="00B71582"/>
    <w:rsid w:val="00B7230E"/>
    <w:rsid w:val="00B7799B"/>
    <w:rsid w:val="00B95F16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D2898"/>
    <w:rsid w:val="00BE3E5A"/>
    <w:rsid w:val="00BE7AB8"/>
    <w:rsid w:val="00C253C7"/>
    <w:rsid w:val="00C30E48"/>
    <w:rsid w:val="00C36A98"/>
    <w:rsid w:val="00C5274E"/>
    <w:rsid w:val="00C55A2E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520D"/>
    <w:rsid w:val="00CE74CB"/>
    <w:rsid w:val="00CF0A0D"/>
    <w:rsid w:val="00CF6823"/>
    <w:rsid w:val="00D026DC"/>
    <w:rsid w:val="00D11F07"/>
    <w:rsid w:val="00D1430B"/>
    <w:rsid w:val="00D14FAA"/>
    <w:rsid w:val="00D25798"/>
    <w:rsid w:val="00D26B3F"/>
    <w:rsid w:val="00D30501"/>
    <w:rsid w:val="00D31057"/>
    <w:rsid w:val="00D310B7"/>
    <w:rsid w:val="00D34AC0"/>
    <w:rsid w:val="00D35E61"/>
    <w:rsid w:val="00D5001A"/>
    <w:rsid w:val="00D61383"/>
    <w:rsid w:val="00D61A0B"/>
    <w:rsid w:val="00D76E2B"/>
    <w:rsid w:val="00D81787"/>
    <w:rsid w:val="00D97DD3"/>
    <w:rsid w:val="00DA0ED6"/>
    <w:rsid w:val="00DA6676"/>
    <w:rsid w:val="00DB498C"/>
    <w:rsid w:val="00DC1693"/>
    <w:rsid w:val="00DC6D65"/>
    <w:rsid w:val="00DD5319"/>
    <w:rsid w:val="00DE239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619FD"/>
    <w:rsid w:val="00E6407F"/>
    <w:rsid w:val="00E73CE1"/>
    <w:rsid w:val="00E802A0"/>
    <w:rsid w:val="00EA7A31"/>
    <w:rsid w:val="00EB4F7D"/>
    <w:rsid w:val="00ED2308"/>
    <w:rsid w:val="00ED3837"/>
    <w:rsid w:val="00ED466C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31B84"/>
    <w:rsid w:val="00F328D8"/>
    <w:rsid w:val="00F33972"/>
    <w:rsid w:val="00F40EF9"/>
    <w:rsid w:val="00F43187"/>
    <w:rsid w:val="00F45FB5"/>
    <w:rsid w:val="00F61DE8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E4E39"/>
    <w:rsid w:val="00FE5CE3"/>
    <w:rsid w:val="00FE6236"/>
    <w:rsid w:val="00FF05E9"/>
    <w:rsid w:val="00FF1406"/>
    <w:rsid w:val="00FF2AA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6BE8-9BE6-474B-A036-2D7DE20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31</cp:revision>
  <cp:lastPrinted>2024-04-16T07:57:00Z</cp:lastPrinted>
  <dcterms:created xsi:type="dcterms:W3CDTF">2024-04-05T12:51:00Z</dcterms:created>
  <dcterms:modified xsi:type="dcterms:W3CDTF">2024-07-30T13:16:00Z</dcterms:modified>
</cp:coreProperties>
</file>