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5B0" w:rsidRPr="00B46E5F" w:rsidRDefault="006835B0" w:rsidP="00B46E5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6E5F">
        <w:rPr>
          <w:rFonts w:ascii="Times New Roman" w:hAnsi="Times New Roman" w:cs="Times New Roman"/>
          <w:b/>
          <w:sz w:val="22"/>
          <w:szCs w:val="22"/>
        </w:rPr>
        <w:t>РОССИЙСКАЯ ФЕДЕРАЦИЯ</w:t>
      </w:r>
    </w:p>
    <w:p w:rsidR="006835B0" w:rsidRPr="00B46E5F" w:rsidRDefault="006835B0" w:rsidP="006835B0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6E5F">
        <w:rPr>
          <w:rFonts w:ascii="Times New Roman" w:hAnsi="Times New Roman" w:cs="Times New Roman"/>
          <w:b/>
          <w:sz w:val="22"/>
          <w:szCs w:val="22"/>
        </w:rPr>
        <w:t>КАЛУЖСКАЯ ОБЛАСТЬ</w:t>
      </w:r>
    </w:p>
    <w:p w:rsidR="006835B0" w:rsidRPr="00B46E5F" w:rsidRDefault="006835B0" w:rsidP="006835B0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6E5F">
        <w:rPr>
          <w:rFonts w:ascii="Times New Roman" w:hAnsi="Times New Roman" w:cs="Times New Roman"/>
          <w:b/>
          <w:sz w:val="22"/>
          <w:szCs w:val="22"/>
        </w:rPr>
        <w:t>ИЗНОСКОВСКИЙ РАЙОН</w:t>
      </w:r>
    </w:p>
    <w:p w:rsidR="006835B0" w:rsidRPr="00B46E5F" w:rsidRDefault="006835B0" w:rsidP="006835B0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6E5F">
        <w:rPr>
          <w:rFonts w:ascii="Times New Roman" w:hAnsi="Times New Roman" w:cs="Times New Roman"/>
          <w:b/>
          <w:sz w:val="22"/>
          <w:szCs w:val="22"/>
        </w:rPr>
        <w:t>АДМИНИСТРАЦИЯ</w:t>
      </w:r>
    </w:p>
    <w:p w:rsidR="006835B0" w:rsidRPr="00B46E5F" w:rsidRDefault="006835B0" w:rsidP="006835B0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6E5F">
        <w:rPr>
          <w:rFonts w:ascii="Times New Roman" w:hAnsi="Times New Roman" w:cs="Times New Roman"/>
          <w:b/>
          <w:sz w:val="22"/>
          <w:szCs w:val="22"/>
        </w:rPr>
        <w:t>МУНИЦИПАЛЬНОГО ОБРАЗОВАНИЯ</w:t>
      </w:r>
    </w:p>
    <w:p w:rsidR="006835B0" w:rsidRPr="00B46E5F" w:rsidRDefault="006835B0" w:rsidP="006835B0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6E5F">
        <w:rPr>
          <w:rFonts w:ascii="Times New Roman" w:hAnsi="Times New Roman" w:cs="Times New Roman"/>
          <w:b/>
          <w:sz w:val="22"/>
          <w:szCs w:val="22"/>
        </w:rPr>
        <w:t>СЕЛЬСКОЕ ПОСЕЛЕНИЕ</w:t>
      </w:r>
    </w:p>
    <w:p w:rsidR="006835B0" w:rsidRPr="00B46E5F" w:rsidRDefault="006835B0" w:rsidP="006835B0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6E5F">
        <w:rPr>
          <w:rFonts w:ascii="Times New Roman" w:hAnsi="Times New Roman" w:cs="Times New Roman"/>
          <w:b/>
          <w:sz w:val="22"/>
          <w:szCs w:val="22"/>
        </w:rPr>
        <w:t>«ПОСЕЛОК МЯТЛЕВО»</w:t>
      </w:r>
    </w:p>
    <w:p w:rsidR="006835B0" w:rsidRPr="006835B0" w:rsidRDefault="006835B0" w:rsidP="006835B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6835B0" w:rsidRPr="006835B0" w:rsidRDefault="006835B0" w:rsidP="006835B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5B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835B0" w:rsidRPr="006835B0" w:rsidRDefault="006835B0" w:rsidP="006835B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6835B0" w:rsidRPr="006835B0" w:rsidRDefault="006835B0" w:rsidP="006835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835B0" w:rsidRPr="006835B0" w:rsidRDefault="00C56FB7" w:rsidP="006835B0">
      <w:pPr>
        <w:pStyle w:val="ConsPlusNonformat"/>
        <w:widowControl/>
        <w:ind w:left="-36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835B0" w:rsidRPr="006835B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835B0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320DE8">
        <w:rPr>
          <w:rFonts w:ascii="Times New Roman" w:hAnsi="Times New Roman" w:cs="Times New Roman"/>
          <w:b/>
          <w:sz w:val="24"/>
          <w:szCs w:val="24"/>
        </w:rPr>
        <w:t>8 апрел</w:t>
      </w:r>
      <w:r w:rsidR="006D64FA">
        <w:rPr>
          <w:rFonts w:ascii="Times New Roman" w:hAnsi="Times New Roman" w:cs="Times New Roman"/>
          <w:b/>
          <w:sz w:val="24"/>
          <w:szCs w:val="24"/>
        </w:rPr>
        <w:t>я</w:t>
      </w:r>
      <w:r w:rsidR="006835B0" w:rsidRPr="006835B0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320DE8">
        <w:rPr>
          <w:rFonts w:ascii="Times New Roman" w:hAnsi="Times New Roman" w:cs="Times New Roman"/>
          <w:b/>
          <w:sz w:val="24"/>
          <w:szCs w:val="24"/>
        </w:rPr>
        <w:t>5</w:t>
      </w:r>
      <w:r w:rsidR="006835B0">
        <w:rPr>
          <w:rFonts w:ascii="Times New Roman" w:hAnsi="Times New Roman" w:cs="Times New Roman"/>
          <w:b/>
          <w:sz w:val="24"/>
          <w:szCs w:val="24"/>
        </w:rPr>
        <w:t xml:space="preserve">г                       </w:t>
      </w:r>
      <w:r w:rsidR="00B46E5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835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5B0" w:rsidRPr="006835B0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="006835B0" w:rsidRPr="006835B0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="006835B0" w:rsidRPr="006835B0">
        <w:rPr>
          <w:rFonts w:ascii="Times New Roman" w:hAnsi="Times New Roman" w:cs="Times New Roman"/>
          <w:b/>
          <w:sz w:val="24"/>
          <w:szCs w:val="24"/>
        </w:rPr>
        <w:t xml:space="preserve">ятлево  </w:t>
      </w:r>
      <w:r w:rsidR="006835B0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6835B0" w:rsidRPr="006835B0">
        <w:rPr>
          <w:rFonts w:ascii="Times New Roman" w:hAnsi="Times New Roman" w:cs="Times New Roman"/>
          <w:b/>
          <w:sz w:val="24"/>
          <w:szCs w:val="24"/>
        </w:rPr>
        <w:t xml:space="preserve">              № </w:t>
      </w:r>
      <w:r w:rsidR="00320DE8">
        <w:rPr>
          <w:rFonts w:ascii="Times New Roman" w:hAnsi="Times New Roman" w:cs="Times New Roman"/>
          <w:b/>
          <w:sz w:val="24"/>
          <w:szCs w:val="24"/>
        </w:rPr>
        <w:t>75</w:t>
      </w:r>
    </w:p>
    <w:p w:rsidR="006835B0" w:rsidRPr="006835B0" w:rsidRDefault="006835B0" w:rsidP="006835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835B0" w:rsidRPr="006835B0" w:rsidRDefault="00C56FB7" w:rsidP="006835B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МОСП «Поселок Мятлево» от 02.10.2019 №89</w:t>
      </w:r>
      <w:r w:rsidR="006835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6835B0" w:rsidRPr="006835B0">
        <w:rPr>
          <w:rFonts w:ascii="Times New Roman" w:hAnsi="Times New Roman" w:cs="Times New Roman"/>
          <w:b/>
          <w:sz w:val="24"/>
          <w:szCs w:val="24"/>
        </w:rPr>
        <w:t xml:space="preserve">  Об утверждении муниципальной программы</w:t>
      </w:r>
    </w:p>
    <w:p w:rsidR="006835B0" w:rsidRPr="006835B0" w:rsidRDefault="006835B0" w:rsidP="006835B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5B0">
        <w:rPr>
          <w:rFonts w:ascii="Times New Roman" w:hAnsi="Times New Roman" w:cs="Times New Roman"/>
          <w:b/>
          <w:sz w:val="24"/>
          <w:szCs w:val="24"/>
        </w:rPr>
        <w:t xml:space="preserve">«Развитие и содержание автомобильных дорог общего пользования, мостов и иных транспортных и инженерных сооружений в границах населенных  пунктов  муниципального образования сельское поселение «Поселок Мятлево» </w:t>
      </w:r>
    </w:p>
    <w:p w:rsidR="00320DE8" w:rsidRDefault="001458A9" w:rsidP="006835B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458A9">
        <w:rPr>
          <w:rFonts w:ascii="Times New Roman" w:hAnsi="Times New Roman" w:cs="Times New Roman"/>
          <w:sz w:val="24"/>
          <w:szCs w:val="24"/>
        </w:rPr>
        <w:t>(в редакции от 12.10.2020 №58</w:t>
      </w:r>
      <w:r w:rsidR="00025D9A">
        <w:rPr>
          <w:rFonts w:ascii="Times New Roman" w:hAnsi="Times New Roman" w:cs="Times New Roman"/>
          <w:sz w:val="24"/>
          <w:szCs w:val="24"/>
        </w:rPr>
        <w:t>; от 29.12.2021 №79</w:t>
      </w:r>
      <w:r w:rsidR="006D64FA">
        <w:rPr>
          <w:rFonts w:ascii="Times New Roman" w:hAnsi="Times New Roman" w:cs="Times New Roman"/>
          <w:sz w:val="24"/>
          <w:szCs w:val="24"/>
        </w:rPr>
        <w:t>; от 26.12.2022 №142</w:t>
      </w:r>
      <w:r w:rsidR="00320DE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835B0" w:rsidRPr="001458A9" w:rsidRDefault="00320DE8" w:rsidP="00B46E5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19.09.2023 №142</w:t>
      </w:r>
      <w:r w:rsidR="001458A9" w:rsidRPr="001458A9">
        <w:rPr>
          <w:rFonts w:ascii="Times New Roman" w:hAnsi="Times New Roman" w:cs="Times New Roman"/>
          <w:sz w:val="24"/>
          <w:szCs w:val="24"/>
        </w:rPr>
        <w:t>)</w:t>
      </w:r>
      <w:r w:rsidR="006835B0" w:rsidRPr="001458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835B0" w:rsidRPr="006835B0" w:rsidRDefault="006835B0" w:rsidP="006835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835B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6835B0">
        <w:rPr>
          <w:rFonts w:ascii="Times New Roman" w:hAnsi="Times New Roman" w:cs="Times New Roman"/>
          <w:sz w:val="24"/>
          <w:szCs w:val="24"/>
        </w:rPr>
        <w:t>В соответствии со  статьей 14 Федерального закона «Об общих принципах организации местного самоуправления в Российской Федерации» от 06.10.2003 N 131-ФЗ,   Постановления администрации МОСП «Поселок Мятлево» от 15.08.2013г.  №72 «Об утверждении Порядка принятия решения о разработке муниципальных программ сельского поселения «Поселок Мятлево» их формирования и реализации и Порядка проведения оценки эффективности реализации муниципальных программ сельского поселения»</w:t>
      </w:r>
      <w:r w:rsidR="00EF29CE" w:rsidRPr="00EF29CE">
        <w:rPr>
          <w:rFonts w:ascii="Times New Roman" w:hAnsi="Times New Roman" w:cs="Times New Roman"/>
          <w:sz w:val="24"/>
          <w:szCs w:val="24"/>
        </w:rPr>
        <w:t xml:space="preserve"> </w:t>
      </w:r>
      <w:r w:rsidR="00EF29CE">
        <w:rPr>
          <w:rFonts w:ascii="Times New Roman" w:hAnsi="Times New Roman" w:cs="Times New Roman"/>
          <w:sz w:val="24"/>
          <w:szCs w:val="24"/>
        </w:rPr>
        <w:t xml:space="preserve">(в </w:t>
      </w:r>
      <w:r w:rsidR="001458A9">
        <w:rPr>
          <w:rFonts w:ascii="Times New Roman" w:hAnsi="Times New Roman" w:cs="Times New Roman"/>
          <w:sz w:val="24"/>
          <w:szCs w:val="24"/>
        </w:rPr>
        <w:t>редакции от 31.07.2019</w:t>
      </w:r>
      <w:proofErr w:type="gramEnd"/>
      <w:r w:rsidR="001458A9">
        <w:rPr>
          <w:rFonts w:ascii="Times New Roman" w:hAnsi="Times New Roman" w:cs="Times New Roman"/>
          <w:sz w:val="24"/>
          <w:szCs w:val="24"/>
        </w:rPr>
        <w:t xml:space="preserve">г. №66), </w:t>
      </w:r>
      <w:r w:rsidRPr="006835B0">
        <w:rPr>
          <w:rFonts w:ascii="Times New Roman" w:hAnsi="Times New Roman" w:cs="Times New Roman"/>
          <w:sz w:val="24"/>
          <w:szCs w:val="24"/>
        </w:rPr>
        <w:t xml:space="preserve">  администрация МОСП «Поселок Мятлево»</w:t>
      </w:r>
    </w:p>
    <w:p w:rsidR="006835B0" w:rsidRPr="006835B0" w:rsidRDefault="006835B0" w:rsidP="006835B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5B0" w:rsidRPr="006835B0" w:rsidRDefault="006835B0" w:rsidP="00B46E5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5B0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320DE8" w:rsidRDefault="006835B0" w:rsidP="00B46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5B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C56FB7">
        <w:rPr>
          <w:rFonts w:ascii="Times New Roman" w:hAnsi="Times New Roman" w:cs="Times New Roman"/>
          <w:sz w:val="24"/>
          <w:szCs w:val="24"/>
        </w:rPr>
        <w:t>Внести изменения в приложение 1 постановления администрации МОСП «Поселок Мятлево» от 02.10.2019г. №89 «Об утверждении</w:t>
      </w:r>
      <w:r w:rsidRPr="006835B0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3E15DB">
        <w:rPr>
          <w:rFonts w:ascii="Times New Roman" w:hAnsi="Times New Roman" w:cs="Times New Roman"/>
          <w:sz w:val="24"/>
          <w:szCs w:val="24"/>
        </w:rPr>
        <w:t>ой</w:t>
      </w:r>
      <w:r w:rsidRPr="006835B0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3E15DB">
        <w:rPr>
          <w:rFonts w:ascii="Times New Roman" w:hAnsi="Times New Roman" w:cs="Times New Roman"/>
          <w:sz w:val="24"/>
          <w:szCs w:val="24"/>
        </w:rPr>
        <w:t>ы</w:t>
      </w:r>
      <w:r w:rsidRPr="006835B0">
        <w:rPr>
          <w:rFonts w:ascii="Times New Roman" w:hAnsi="Times New Roman" w:cs="Times New Roman"/>
          <w:sz w:val="24"/>
          <w:szCs w:val="24"/>
        </w:rPr>
        <w:t xml:space="preserve"> «Развитие и содержание автомобильных дорог общего значения, мостов и иных транспортных и инженерных сооружений в границах населенных пунктов муниципального образования сельское поселение «Поселок Мятлево»</w:t>
      </w:r>
      <w:r w:rsidR="00EF29CE">
        <w:rPr>
          <w:rFonts w:ascii="Times New Roman" w:hAnsi="Times New Roman" w:cs="Times New Roman"/>
          <w:sz w:val="24"/>
          <w:szCs w:val="24"/>
        </w:rPr>
        <w:t xml:space="preserve"> </w:t>
      </w:r>
      <w:r w:rsidR="001458A9" w:rsidRPr="001458A9">
        <w:rPr>
          <w:rFonts w:ascii="Times New Roman" w:hAnsi="Times New Roman" w:cs="Times New Roman"/>
          <w:sz w:val="24"/>
          <w:szCs w:val="24"/>
        </w:rPr>
        <w:t>(в редакции от 1</w:t>
      </w:r>
      <w:r w:rsidR="00700BED">
        <w:rPr>
          <w:rFonts w:ascii="Times New Roman" w:hAnsi="Times New Roman" w:cs="Times New Roman"/>
          <w:sz w:val="24"/>
          <w:szCs w:val="24"/>
        </w:rPr>
        <w:t>9</w:t>
      </w:r>
      <w:r w:rsidR="001458A9" w:rsidRPr="001458A9">
        <w:rPr>
          <w:rFonts w:ascii="Times New Roman" w:hAnsi="Times New Roman" w:cs="Times New Roman"/>
          <w:sz w:val="24"/>
          <w:szCs w:val="24"/>
        </w:rPr>
        <w:t>.0</w:t>
      </w:r>
      <w:r w:rsidR="00700BED">
        <w:rPr>
          <w:rFonts w:ascii="Times New Roman" w:hAnsi="Times New Roman" w:cs="Times New Roman"/>
          <w:sz w:val="24"/>
          <w:szCs w:val="24"/>
        </w:rPr>
        <w:t>9</w:t>
      </w:r>
      <w:r w:rsidR="001458A9" w:rsidRPr="001458A9">
        <w:rPr>
          <w:rFonts w:ascii="Times New Roman" w:hAnsi="Times New Roman" w:cs="Times New Roman"/>
          <w:sz w:val="24"/>
          <w:szCs w:val="24"/>
        </w:rPr>
        <w:t>.202</w:t>
      </w:r>
      <w:r w:rsidR="00700BED">
        <w:rPr>
          <w:rFonts w:ascii="Times New Roman" w:hAnsi="Times New Roman" w:cs="Times New Roman"/>
          <w:sz w:val="24"/>
          <w:szCs w:val="24"/>
        </w:rPr>
        <w:t>3</w:t>
      </w:r>
      <w:r w:rsidR="001458A9" w:rsidRPr="001458A9">
        <w:rPr>
          <w:rFonts w:ascii="Times New Roman" w:hAnsi="Times New Roman" w:cs="Times New Roman"/>
          <w:sz w:val="24"/>
          <w:szCs w:val="24"/>
        </w:rPr>
        <w:t xml:space="preserve"> №</w:t>
      </w:r>
      <w:r w:rsidR="00064C83">
        <w:rPr>
          <w:rFonts w:ascii="Times New Roman" w:hAnsi="Times New Roman" w:cs="Times New Roman"/>
          <w:sz w:val="24"/>
          <w:szCs w:val="24"/>
        </w:rPr>
        <w:t>142</w:t>
      </w:r>
      <w:r w:rsidR="001458A9" w:rsidRPr="001458A9">
        <w:rPr>
          <w:rFonts w:ascii="Times New Roman" w:hAnsi="Times New Roman" w:cs="Times New Roman"/>
          <w:sz w:val="24"/>
          <w:szCs w:val="24"/>
        </w:rPr>
        <w:t xml:space="preserve">) </w:t>
      </w:r>
      <w:r w:rsidR="003E15DB">
        <w:rPr>
          <w:rFonts w:ascii="Times New Roman" w:hAnsi="Times New Roman" w:cs="Times New Roman"/>
          <w:sz w:val="24"/>
          <w:szCs w:val="24"/>
        </w:rPr>
        <w:t xml:space="preserve"> изложив </w:t>
      </w:r>
      <w:r w:rsidR="00B46E5F">
        <w:rPr>
          <w:rFonts w:ascii="Times New Roman" w:hAnsi="Times New Roman" w:cs="Times New Roman"/>
          <w:sz w:val="24"/>
          <w:szCs w:val="24"/>
        </w:rPr>
        <w:t xml:space="preserve">Паспорт муниципальной программы </w:t>
      </w:r>
      <w:r w:rsidR="003E15DB">
        <w:rPr>
          <w:rFonts w:ascii="Times New Roman" w:hAnsi="Times New Roman" w:cs="Times New Roman"/>
          <w:sz w:val="24"/>
          <w:szCs w:val="24"/>
        </w:rPr>
        <w:t xml:space="preserve"> в</w:t>
      </w:r>
      <w:r w:rsidR="00B46E5F">
        <w:rPr>
          <w:rFonts w:ascii="Times New Roman" w:hAnsi="Times New Roman" w:cs="Times New Roman"/>
          <w:sz w:val="24"/>
          <w:szCs w:val="24"/>
        </w:rPr>
        <w:t xml:space="preserve"> следующей</w:t>
      </w:r>
      <w:r w:rsidR="003E15DB">
        <w:rPr>
          <w:rFonts w:ascii="Times New Roman" w:hAnsi="Times New Roman" w:cs="Times New Roman"/>
          <w:sz w:val="24"/>
          <w:szCs w:val="24"/>
        </w:rPr>
        <w:t xml:space="preserve"> редакции</w:t>
      </w:r>
      <w:r w:rsidR="00B46E5F">
        <w:rPr>
          <w:rFonts w:ascii="Times New Roman" w:hAnsi="Times New Roman" w:cs="Times New Roman"/>
          <w:sz w:val="24"/>
          <w:szCs w:val="24"/>
        </w:rPr>
        <w:t>:</w:t>
      </w:r>
      <w:r w:rsidR="003E15DB">
        <w:rPr>
          <w:rFonts w:ascii="Times New Roman" w:hAnsi="Times New Roman" w:cs="Times New Roman"/>
          <w:sz w:val="24"/>
          <w:szCs w:val="24"/>
        </w:rPr>
        <w:t xml:space="preserve"> </w:t>
      </w:r>
      <w:r w:rsidR="00B46E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20DE8" w:rsidRDefault="00320DE8" w:rsidP="00320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890553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ункт 8 в таблице «Объемы финансирования» изложить в следующей редакции: </w:t>
      </w:r>
    </w:p>
    <w:p w:rsidR="00890553" w:rsidRDefault="00320DE8" w:rsidP="00320D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835B0">
        <w:rPr>
          <w:rFonts w:ascii="Times New Roman" w:hAnsi="Times New Roman" w:cs="Times New Roman"/>
          <w:sz w:val="24"/>
          <w:szCs w:val="24"/>
        </w:rPr>
        <w:t xml:space="preserve">Общий  объем  финансирования </w:t>
      </w:r>
      <w:r w:rsidR="00890553">
        <w:rPr>
          <w:rFonts w:ascii="Times New Roman" w:hAnsi="Times New Roman" w:cs="Times New Roman"/>
          <w:sz w:val="24"/>
          <w:szCs w:val="24"/>
        </w:rPr>
        <w:t xml:space="preserve"> </w:t>
      </w:r>
      <w:r w:rsidRPr="006835B0">
        <w:rPr>
          <w:rFonts w:ascii="Times New Roman" w:hAnsi="Times New Roman" w:cs="Times New Roman"/>
          <w:sz w:val="24"/>
          <w:szCs w:val="24"/>
        </w:rPr>
        <w:t xml:space="preserve">  </w:t>
      </w:r>
      <w:r w:rsidR="00890553">
        <w:rPr>
          <w:rFonts w:ascii="Times New Roman" w:hAnsi="Times New Roman" w:cs="Times New Roman"/>
          <w:sz w:val="24"/>
          <w:szCs w:val="24"/>
        </w:rPr>
        <w:t>19 435,651</w:t>
      </w:r>
      <w:r w:rsidRPr="00BD54D5">
        <w:rPr>
          <w:rFonts w:ascii="Times New Roman" w:hAnsi="Times New Roman" w:cs="Times New Roman"/>
          <w:sz w:val="24"/>
          <w:szCs w:val="24"/>
        </w:rPr>
        <w:t xml:space="preserve"> тыс.   рублей, в том числе по годам:</w:t>
      </w:r>
    </w:p>
    <w:p w:rsidR="00890553" w:rsidRDefault="00320DE8" w:rsidP="00320D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4D5">
        <w:rPr>
          <w:rFonts w:ascii="Times New Roman" w:hAnsi="Times New Roman" w:cs="Times New Roman"/>
          <w:sz w:val="24"/>
          <w:szCs w:val="24"/>
        </w:rPr>
        <w:t xml:space="preserve"> 2020 год -   </w:t>
      </w:r>
      <w:r>
        <w:rPr>
          <w:rFonts w:ascii="Times New Roman" w:hAnsi="Times New Roman" w:cs="Times New Roman"/>
          <w:sz w:val="24"/>
          <w:szCs w:val="24"/>
        </w:rPr>
        <w:t>6 843,488</w:t>
      </w:r>
      <w:r w:rsidRPr="00BD54D5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BD54D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D54D5">
        <w:rPr>
          <w:rFonts w:ascii="Times New Roman" w:hAnsi="Times New Roman" w:cs="Times New Roman"/>
          <w:sz w:val="24"/>
          <w:szCs w:val="24"/>
        </w:rPr>
        <w:t>уб</w:t>
      </w:r>
      <w:r w:rsidRPr="00BD54D5">
        <w:rPr>
          <w:rFonts w:ascii="Times New Roman" w:hAnsi="Times New Roman" w:cs="Times New Roman"/>
          <w:i/>
          <w:sz w:val="24"/>
          <w:szCs w:val="24"/>
        </w:rPr>
        <w:t>.</w:t>
      </w:r>
      <w:r w:rsidRPr="00BD54D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54D5">
        <w:rPr>
          <w:rFonts w:ascii="Times New Roman" w:hAnsi="Times New Roman" w:cs="Times New Roman"/>
          <w:sz w:val="24"/>
          <w:szCs w:val="24"/>
        </w:rPr>
        <w:t xml:space="preserve">2021 год -     </w:t>
      </w:r>
      <w:r>
        <w:rPr>
          <w:rFonts w:ascii="Times New Roman" w:hAnsi="Times New Roman" w:cs="Times New Roman"/>
          <w:sz w:val="24"/>
          <w:szCs w:val="24"/>
        </w:rPr>
        <w:t>6 794,059</w:t>
      </w:r>
      <w:r w:rsidRPr="00BD54D5">
        <w:rPr>
          <w:rFonts w:ascii="Times New Roman" w:hAnsi="Times New Roman" w:cs="Times New Roman"/>
          <w:sz w:val="24"/>
          <w:szCs w:val="24"/>
        </w:rPr>
        <w:t xml:space="preserve"> тыс.руб. 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E5F" w:rsidRDefault="00320DE8" w:rsidP="00320D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4D5">
        <w:rPr>
          <w:rFonts w:ascii="Times New Roman" w:hAnsi="Times New Roman" w:cs="Times New Roman"/>
          <w:sz w:val="24"/>
          <w:szCs w:val="24"/>
        </w:rPr>
        <w:t xml:space="preserve">2022 год  -    </w:t>
      </w:r>
      <w:r>
        <w:rPr>
          <w:rFonts w:ascii="Times New Roman" w:hAnsi="Times New Roman" w:cs="Times New Roman"/>
          <w:sz w:val="24"/>
          <w:szCs w:val="24"/>
        </w:rPr>
        <w:t>3 216,142</w:t>
      </w:r>
      <w:r w:rsidRPr="00BD54D5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BD54D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D54D5">
        <w:rPr>
          <w:rFonts w:ascii="Times New Roman" w:hAnsi="Times New Roman" w:cs="Times New Roman"/>
          <w:sz w:val="24"/>
          <w:szCs w:val="24"/>
        </w:rPr>
        <w:t>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54D5">
        <w:rPr>
          <w:rFonts w:ascii="Times New Roman" w:hAnsi="Times New Roman" w:cs="Times New Roman"/>
          <w:sz w:val="24"/>
          <w:szCs w:val="24"/>
        </w:rPr>
        <w:t>;</w:t>
      </w:r>
      <w:r w:rsidR="00B46E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6E5F">
        <w:rPr>
          <w:rFonts w:ascii="Times New Roman" w:hAnsi="Times New Roman" w:cs="Times New Roman"/>
          <w:sz w:val="24"/>
          <w:szCs w:val="24"/>
        </w:rPr>
        <w:t xml:space="preserve">2023 год  </w:t>
      </w:r>
      <w:r w:rsidRPr="00BD54D5">
        <w:rPr>
          <w:rFonts w:ascii="Times New Roman" w:hAnsi="Times New Roman" w:cs="Times New Roman"/>
          <w:sz w:val="24"/>
          <w:szCs w:val="24"/>
        </w:rPr>
        <w:t>-</w:t>
      </w:r>
      <w:r w:rsidR="00B46E5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0,00</w:t>
      </w:r>
      <w:r w:rsidRPr="00BD54D5">
        <w:rPr>
          <w:rFonts w:ascii="Times New Roman" w:hAnsi="Times New Roman" w:cs="Times New Roman"/>
          <w:sz w:val="24"/>
          <w:szCs w:val="24"/>
        </w:rPr>
        <w:t xml:space="preserve"> тыс.руб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835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r w:rsidR="00B46E5F">
        <w:rPr>
          <w:rFonts w:ascii="Times New Roman" w:hAnsi="Times New Roman" w:cs="Times New Roman"/>
          <w:sz w:val="24"/>
          <w:szCs w:val="24"/>
        </w:rPr>
        <w:t xml:space="preserve"> </w:t>
      </w:r>
      <w:r w:rsidRPr="00BD54D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B46E5F">
        <w:rPr>
          <w:rFonts w:ascii="Times New Roman" w:hAnsi="Times New Roman" w:cs="Times New Roman"/>
          <w:sz w:val="24"/>
          <w:szCs w:val="24"/>
        </w:rPr>
        <w:t xml:space="preserve"> год  </w:t>
      </w:r>
      <w:r w:rsidRPr="00BD54D5">
        <w:rPr>
          <w:rFonts w:ascii="Times New Roman" w:hAnsi="Times New Roman" w:cs="Times New Roman"/>
          <w:sz w:val="24"/>
          <w:szCs w:val="24"/>
        </w:rPr>
        <w:t>-</w:t>
      </w:r>
      <w:r w:rsidR="00B46E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0,00</w:t>
      </w:r>
      <w:r w:rsidRPr="00BD54D5">
        <w:rPr>
          <w:rFonts w:ascii="Times New Roman" w:hAnsi="Times New Roman" w:cs="Times New Roman"/>
          <w:sz w:val="24"/>
          <w:szCs w:val="24"/>
        </w:rPr>
        <w:t xml:space="preserve"> тыс.руб</w:t>
      </w:r>
      <w:r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320DE8" w:rsidRPr="00890553" w:rsidRDefault="00320DE8" w:rsidP="00320DE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4D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D54D5">
        <w:rPr>
          <w:rFonts w:ascii="Times New Roman" w:hAnsi="Times New Roman" w:cs="Times New Roman"/>
          <w:sz w:val="24"/>
          <w:szCs w:val="24"/>
        </w:rPr>
        <w:t xml:space="preserve"> год   -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90553">
        <w:rPr>
          <w:rFonts w:ascii="Times New Roman" w:hAnsi="Times New Roman" w:cs="Times New Roman"/>
          <w:sz w:val="24"/>
          <w:szCs w:val="24"/>
        </w:rPr>
        <w:t>2 581,962</w:t>
      </w:r>
      <w:r w:rsidRPr="00BD54D5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BD54D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D54D5">
        <w:rPr>
          <w:rFonts w:ascii="Times New Roman" w:hAnsi="Times New Roman" w:cs="Times New Roman"/>
          <w:sz w:val="24"/>
          <w:szCs w:val="24"/>
        </w:rPr>
        <w:t>уб</w:t>
      </w:r>
      <w:r>
        <w:rPr>
          <w:rFonts w:ascii="Times New Roman" w:hAnsi="Times New Roman" w:cs="Times New Roman"/>
          <w:sz w:val="24"/>
          <w:szCs w:val="24"/>
        </w:rPr>
        <w:t>.;</w:t>
      </w:r>
      <w:r w:rsidR="00890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2026 год -</w:t>
      </w:r>
      <w:r w:rsidRPr="006835B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0,00</w:t>
      </w:r>
      <w:r w:rsidRPr="00BD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4D5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6835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DE8" w:rsidRPr="00D76F3D" w:rsidRDefault="00320DE8" w:rsidP="00320DE8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 паспорта программы « Объем финанс</w:t>
      </w:r>
      <w:r w:rsidR="00D76F3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76F3D">
        <w:rPr>
          <w:rFonts w:ascii="Times New Roman" w:hAnsi="Times New Roman" w:cs="Times New Roman"/>
          <w:sz w:val="24"/>
          <w:szCs w:val="24"/>
        </w:rPr>
        <w:t>ых средств, необходимых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F3D">
        <w:rPr>
          <w:rFonts w:ascii="Times New Roman" w:hAnsi="Times New Roman" w:cs="Times New Roman"/>
          <w:sz w:val="24"/>
          <w:szCs w:val="24"/>
        </w:rPr>
        <w:t xml:space="preserve"> для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  Программы»</w:t>
      </w:r>
      <w:r w:rsidR="00D76F3D">
        <w:rPr>
          <w:rFonts w:ascii="Times New Roman" w:hAnsi="Times New Roman" w:cs="Times New Roman"/>
          <w:sz w:val="24"/>
          <w:szCs w:val="24"/>
        </w:rPr>
        <w:t xml:space="preserve"> </w:t>
      </w:r>
      <w:r w:rsidRPr="00D76F3D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D76F3D" w:rsidRDefault="00D76F3D" w:rsidP="00D76F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5B0">
        <w:rPr>
          <w:rFonts w:ascii="Times New Roman" w:hAnsi="Times New Roman" w:cs="Times New Roman"/>
          <w:sz w:val="24"/>
          <w:szCs w:val="24"/>
        </w:rPr>
        <w:t xml:space="preserve">Общий  объем  финансирования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5B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19 435,651</w:t>
      </w:r>
      <w:r w:rsidRPr="00BD54D5">
        <w:rPr>
          <w:rFonts w:ascii="Times New Roman" w:hAnsi="Times New Roman" w:cs="Times New Roman"/>
          <w:sz w:val="24"/>
          <w:szCs w:val="24"/>
        </w:rPr>
        <w:t xml:space="preserve"> тыс.   рублей, в том числе по годам:</w:t>
      </w:r>
    </w:p>
    <w:p w:rsidR="00D76F3D" w:rsidRDefault="00D76F3D" w:rsidP="00D76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4D5">
        <w:rPr>
          <w:rFonts w:ascii="Times New Roman" w:hAnsi="Times New Roman" w:cs="Times New Roman"/>
          <w:sz w:val="24"/>
          <w:szCs w:val="24"/>
        </w:rPr>
        <w:t xml:space="preserve"> 2020 год -   </w:t>
      </w:r>
      <w:r>
        <w:rPr>
          <w:rFonts w:ascii="Times New Roman" w:hAnsi="Times New Roman" w:cs="Times New Roman"/>
          <w:sz w:val="24"/>
          <w:szCs w:val="24"/>
        </w:rPr>
        <w:t>6 843,488</w:t>
      </w:r>
      <w:r w:rsidRPr="00BD54D5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BD54D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D54D5">
        <w:rPr>
          <w:rFonts w:ascii="Times New Roman" w:hAnsi="Times New Roman" w:cs="Times New Roman"/>
          <w:sz w:val="24"/>
          <w:szCs w:val="24"/>
        </w:rPr>
        <w:t>уб</w:t>
      </w:r>
      <w:r w:rsidRPr="00BD54D5">
        <w:rPr>
          <w:rFonts w:ascii="Times New Roman" w:hAnsi="Times New Roman" w:cs="Times New Roman"/>
          <w:i/>
          <w:sz w:val="24"/>
          <w:szCs w:val="24"/>
        </w:rPr>
        <w:t>.</w:t>
      </w:r>
      <w:r w:rsidRPr="00BD54D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54D5">
        <w:rPr>
          <w:rFonts w:ascii="Times New Roman" w:hAnsi="Times New Roman" w:cs="Times New Roman"/>
          <w:sz w:val="24"/>
          <w:szCs w:val="24"/>
        </w:rPr>
        <w:t xml:space="preserve">2021 год -     </w:t>
      </w:r>
      <w:r>
        <w:rPr>
          <w:rFonts w:ascii="Times New Roman" w:hAnsi="Times New Roman" w:cs="Times New Roman"/>
          <w:sz w:val="24"/>
          <w:szCs w:val="24"/>
        </w:rPr>
        <w:t>6 794,059</w:t>
      </w:r>
      <w:r w:rsidRPr="00BD54D5">
        <w:rPr>
          <w:rFonts w:ascii="Times New Roman" w:hAnsi="Times New Roman" w:cs="Times New Roman"/>
          <w:sz w:val="24"/>
          <w:szCs w:val="24"/>
        </w:rPr>
        <w:t xml:space="preserve"> тыс.руб. 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72C" w:rsidRDefault="00D76F3D" w:rsidP="00D76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4D5">
        <w:rPr>
          <w:rFonts w:ascii="Times New Roman" w:hAnsi="Times New Roman" w:cs="Times New Roman"/>
          <w:sz w:val="24"/>
          <w:szCs w:val="24"/>
        </w:rPr>
        <w:t xml:space="preserve">2022 год  -    </w:t>
      </w:r>
      <w:r>
        <w:rPr>
          <w:rFonts w:ascii="Times New Roman" w:hAnsi="Times New Roman" w:cs="Times New Roman"/>
          <w:sz w:val="24"/>
          <w:szCs w:val="24"/>
        </w:rPr>
        <w:t>3 216,142</w:t>
      </w:r>
      <w:r w:rsidRPr="00BD54D5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BD54D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D54D5">
        <w:rPr>
          <w:rFonts w:ascii="Times New Roman" w:hAnsi="Times New Roman" w:cs="Times New Roman"/>
          <w:sz w:val="24"/>
          <w:szCs w:val="24"/>
        </w:rPr>
        <w:t>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54D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D54D5">
        <w:rPr>
          <w:rFonts w:ascii="Times New Roman" w:hAnsi="Times New Roman" w:cs="Times New Roman"/>
          <w:sz w:val="24"/>
          <w:szCs w:val="24"/>
        </w:rPr>
        <w:t>2023 год   -</w:t>
      </w:r>
      <w:r>
        <w:rPr>
          <w:rFonts w:ascii="Times New Roman" w:hAnsi="Times New Roman" w:cs="Times New Roman"/>
          <w:sz w:val="24"/>
          <w:szCs w:val="24"/>
        </w:rPr>
        <w:t xml:space="preserve">   0,00</w:t>
      </w:r>
      <w:r w:rsidRPr="00BD54D5">
        <w:rPr>
          <w:rFonts w:ascii="Times New Roman" w:hAnsi="Times New Roman" w:cs="Times New Roman"/>
          <w:sz w:val="24"/>
          <w:szCs w:val="24"/>
        </w:rPr>
        <w:t xml:space="preserve"> тыс.руб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835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D54D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D54D5">
        <w:rPr>
          <w:rFonts w:ascii="Times New Roman" w:hAnsi="Times New Roman" w:cs="Times New Roman"/>
          <w:sz w:val="24"/>
          <w:szCs w:val="24"/>
        </w:rPr>
        <w:t xml:space="preserve"> год   -</w:t>
      </w:r>
      <w:r>
        <w:rPr>
          <w:rFonts w:ascii="Times New Roman" w:hAnsi="Times New Roman" w:cs="Times New Roman"/>
          <w:sz w:val="24"/>
          <w:szCs w:val="24"/>
        </w:rPr>
        <w:t xml:space="preserve">   0,00</w:t>
      </w:r>
      <w:r w:rsidRPr="00BD54D5">
        <w:rPr>
          <w:rFonts w:ascii="Times New Roman" w:hAnsi="Times New Roman" w:cs="Times New Roman"/>
          <w:sz w:val="24"/>
          <w:szCs w:val="24"/>
        </w:rPr>
        <w:t xml:space="preserve"> тыс.руб</w:t>
      </w:r>
      <w:r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320DE8" w:rsidRPr="00D76F3D" w:rsidRDefault="00D76F3D" w:rsidP="00D76F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4D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D54D5">
        <w:rPr>
          <w:rFonts w:ascii="Times New Roman" w:hAnsi="Times New Roman" w:cs="Times New Roman"/>
          <w:sz w:val="24"/>
          <w:szCs w:val="24"/>
        </w:rPr>
        <w:t xml:space="preserve"> год   -</w:t>
      </w:r>
      <w:r>
        <w:rPr>
          <w:rFonts w:ascii="Times New Roman" w:hAnsi="Times New Roman" w:cs="Times New Roman"/>
          <w:sz w:val="24"/>
          <w:szCs w:val="24"/>
        </w:rPr>
        <w:t xml:space="preserve">   2 581,962</w:t>
      </w:r>
      <w:r w:rsidRPr="00BD54D5">
        <w:rPr>
          <w:rFonts w:ascii="Times New Roman" w:hAnsi="Times New Roman" w:cs="Times New Roman"/>
          <w:sz w:val="24"/>
          <w:szCs w:val="24"/>
        </w:rPr>
        <w:t xml:space="preserve"> тыс.руб</w:t>
      </w:r>
      <w:r>
        <w:rPr>
          <w:rFonts w:ascii="Times New Roman" w:hAnsi="Times New Roman" w:cs="Times New Roman"/>
          <w:sz w:val="24"/>
          <w:szCs w:val="24"/>
        </w:rPr>
        <w:t>.;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2026 год -</w:t>
      </w:r>
      <w:r w:rsidRPr="006835B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0,00</w:t>
      </w:r>
      <w:r w:rsidRPr="00BD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4D5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6835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DE8" w:rsidRDefault="00320DE8" w:rsidP="00320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по тексту.</w:t>
      </w:r>
    </w:p>
    <w:p w:rsidR="00320DE8" w:rsidRDefault="00320DE8" w:rsidP="00320D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1.3. Раздел «Перечень программных мероприятий</w:t>
      </w:r>
      <w:r w:rsidR="00D76F3D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» изложить в новой редакции     (прилагается к настоящему постановлению).         </w:t>
      </w:r>
    </w:p>
    <w:p w:rsidR="00320DE8" w:rsidRDefault="00320DE8" w:rsidP="00320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Настоящее Постановление вступает в силу со дня  официального опубликования (обнародования).</w:t>
      </w:r>
    </w:p>
    <w:p w:rsidR="00B46E5F" w:rsidRDefault="00B46E5F" w:rsidP="00320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0DE8" w:rsidRDefault="00320DE8" w:rsidP="00320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администрации</w:t>
      </w:r>
    </w:p>
    <w:p w:rsidR="00320DE8" w:rsidRDefault="00320DE8" w:rsidP="00320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МОСП «Поселок Мятлево»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Л.В.Венидиктова</w:t>
      </w:r>
      <w:proofErr w:type="spellEnd"/>
    </w:p>
    <w:p w:rsidR="006835B0" w:rsidRPr="006835B0" w:rsidRDefault="006835B0" w:rsidP="006835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835B0" w:rsidRPr="00B46E5F" w:rsidRDefault="006835B0" w:rsidP="00B46E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E2C9C" w:rsidRDefault="008E2C9C" w:rsidP="006835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8E2C9C" w:rsidSect="00025D9A">
          <w:pgSz w:w="11906" w:h="16838"/>
          <w:pgMar w:top="284" w:right="424" w:bottom="426" w:left="1418" w:header="708" w:footer="708" w:gutter="0"/>
          <w:cols w:space="708"/>
          <w:docGrid w:linePitch="360"/>
        </w:sectPr>
      </w:pPr>
    </w:p>
    <w:p w:rsidR="006835B0" w:rsidRDefault="006835B0" w:rsidP="006835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ПЕРЕЧЕНЬ</w:t>
      </w:r>
    </w:p>
    <w:p w:rsidR="006835B0" w:rsidRDefault="006835B0" w:rsidP="006835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Программных мероприятий муниципальной программы</w:t>
      </w:r>
    </w:p>
    <w:p w:rsidR="006835B0" w:rsidRDefault="006835B0" w:rsidP="006835B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5B0">
        <w:rPr>
          <w:rFonts w:ascii="Times New Roman" w:hAnsi="Times New Roman" w:cs="Times New Roman"/>
          <w:b/>
          <w:sz w:val="24"/>
          <w:szCs w:val="24"/>
        </w:rPr>
        <w:t xml:space="preserve">«Развитие и содержание автомобильных дорог общего пользования, мостов и иных транспортных и инженерных сооружений в границах населенных  пунктов  муниципального образования сельское поселение «Поселок Мятлево» </w:t>
      </w:r>
    </w:p>
    <w:p w:rsidR="006835B0" w:rsidRPr="006835B0" w:rsidRDefault="006835B0" w:rsidP="006835B0">
      <w:pPr>
        <w:pStyle w:val="ConsPlusNormal"/>
        <w:widowControl/>
        <w:tabs>
          <w:tab w:val="left" w:pos="-142"/>
        </w:tabs>
        <w:ind w:left="-142" w:right="-426" w:firstLine="96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567" w:type="dxa"/>
        <w:tblLayout w:type="fixed"/>
        <w:tblLook w:val="04A0"/>
      </w:tblPr>
      <w:tblGrid>
        <w:gridCol w:w="560"/>
        <w:gridCol w:w="3092"/>
        <w:gridCol w:w="851"/>
        <w:gridCol w:w="1134"/>
        <w:gridCol w:w="992"/>
        <w:gridCol w:w="1276"/>
        <w:gridCol w:w="992"/>
        <w:gridCol w:w="992"/>
        <w:gridCol w:w="992"/>
        <w:gridCol w:w="851"/>
        <w:gridCol w:w="850"/>
        <w:gridCol w:w="1134"/>
        <w:gridCol w:w="851"/>
      </w:tblGrid>
      <w:tr w:rsidR="008E2C9C" w:rsidTr="005A6182">
        <w:trPr>
          <w:trHeight w:val="615"/>
        </w:trPr>
        <w:tc>
          <w:tcPr>
            <w:tcW w:w="560" w:type="dxa"/>
            <w:vMerge w:val="restart"/>
          </w:tcPr>
          <w:p w:rsidR="008E2C9C" w:rsidRDefault="008E2C9C" w:rsidP="00683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E2C9C" w:rsidRDefault="008E2C9C" w:rsidP="00683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92" w:type="dxa"/>
            <w:vMerge w:val="restart"/>
          </w:tcPr>
          <w:p w:rsidR="008E2C9C" w:rsidRDefault="008E2C9C" w:rsidP="008E2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</w:tcPr>
          <w:p w:rsidR="008E2C9C" w:rsidRDefault="008E2C9C" w:rsidP="00683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134" w:type="dxa"/>
            <w:vMerge w:val="restart"/>
          </w:tcPr>
          <w:p w:rsidR="008E2C9C" w:rsidRDefault="008E2C9C" w:rsidP="00683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программы</w:t>
            </w:r>
          </w:p>
        </w:tc>
        <w:tc>
          <w:tcPr>
            <w:tcW w:w="992" w:type="dxa"/>
            <w:vMerge w:val="restart"/>
          </w:tcPr>
          <w:p w:rsidR="008E2C9C" w:rsidRDefault="008E2C9C" w:rsidP="00683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76" w:type="dxa"/>
            <w:vMerge w:val="restart"/>
          </w:tcPr>
          <w:p w:rsidR="008E2C9C" w:rsidRDefault="008E2C9C" w:rsidP="00683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расходов всего:</w:t>
            </w:r>
          </w:p>
          <w:p w:rsidR="007F2B67" w:rsidRDefault="008E2C9C" w:rsidP="006B7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(тыс.</w:t>
            </w:r>
            <w:proofErr w:type="gramEnd"/>
          </w:p>
          <w:p w:rsidR="008E2C9C" w:rsidRDefault="008E2C9C" w:rsidP="006B7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руб.)</w:t>
            </w:r>
          </w:p>
        </w:tc>
        <w:tc>
          <w:tcPr>
            <w:tcW w:w="6662" w:type="dxa"/>
            <w:gridSpan w:val="7"/>
            <w:tcBorders>
              <w:bottom w:val="single" w:sz="4" w:space="0" w:color="auto"/>
            </w:tcBorders>
          </w:tcPr>
          <w:p w:rsidR="008E2C9C" w:rsidRDefault="008E2C9C" w:rsidP="00683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годам реализации программы</w:t>
            </w:r>
            <w:r w:rsidR="002E43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2E43A6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="002E43A6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2E43A6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="002E43A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84B63" w:rsidTr="005A6182">
        <w:trPr>
          <w:trHeight w:val="595"/>
        </w:trPr>
        <w:tc>
          <w:tcPr>
            <w:tcW w:w="560" w:type="dxa"/>
            <w:vMerge/>
          </w:tcPr>
          <w:p w:rsidR="00F84B63" w:rsidRDefault="00F84B63" w:rsidP="00683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F84B63" w:rsidRDefault="00F84B63" w:rsidP="00683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84B63" w:rsidRDefault="00F84B63" w:rsidP="00683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84B63" w:rsidRDefault="00F84B63" w:rsidP="00683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84B63" w:rsidRDefault="00F84B63" w:rsidP="00683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84B63" w:rsidRDefault="00F84B63" w:rsidP="00683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84B63" w:rsidRDefault="00F84B63" w:rsidP="00326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B63" w:rsidRDefault="00F84B63" w:rsidP="00326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B63" w:rsidRDefault="00F84B63" w:rsidP="00326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B63" w:rsidRDefault="00F84B63" w:rsidP="007F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B63" w:rsidRDefault="00F84B63" w:rsidP="007F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B63" w:rsidRDefault="00F84B63" w:rsidP="007F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84B63" w:rsidRDefault="00F84B63" w:rsidP="00F84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</w:tr>
      <w:tr w:rsidR="00F84B63" w:rsidRPr="002E43A6" w:rsidTr="005A6182">
        <w:tc>
          <w:tcPr>
            <w:tcW w:w="560" w:type="dxa"/>
          </w:tcPr>
          <w:p w:rsidR="00F84B63" w:rsidRPr="002E43A6" w:rsidRDefault="00F84B63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:rsidR="00F84B63" w:rsidRPr="002E43A6" w:rsidRDefault="00F84B63" w:rsidP="002E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переданных полномочий муниципального района на осуществление дорожной деятельности в отношении автомобильных дорог местного значения в границах населенных пунктов поселения в части межевания автомобильных дорог</w:t>
            </w:r>
          </w:p>
        </w:tc>
        <w:tc>
          <w:tcPr>
            <w:tcW w:w="851" w:type="dxa"/>
          </w:tcPr>
          <w:p w:rsidR="00F84B63" w:rsidRPr="002E43A6" w:rsidRDefault="00F84B63" w:rsidP="0026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</w:p>
        </w:tc>
        <w:tc>
          <w:tcPr>
            <w:tcW w:w="1134" w:type="dxa"/>
          </w:tcPr>
          <w:p w:rsidR="00F84B63" w:rsidRPr="00696726" w:rsidRDefault="00AA6778" w:rsidP="006835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84B63" w:rsidRPr="00696726">
              <w:rPr>
                <w:rFonts w:ascii="Times New Roman" w:hAnsi="Times New Roman" w:cs="Times New Roman"/>
              </w:rPr>
              <w:t xml:space="preserve">МОСП «Поселок Мятлево» </w:t>
            </w:r>
          </w:p>
          <w:p w:rsidR="00F84B63" w:rsidRPr="002E43A6" w:rsidRDefault="00F84B63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726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992" w:type="dxa"/>
          </w:tcPr>
          <w:p w:rsidR="00F84B63" w:rsidRPr="002E43A6" w:rsidRDefault="00F84B63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Износковский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276" w:type="dxa"/>
          </w:tcPr>
          <w:p w:rsidR="00F84B63" w:rsidRPr="002E43A6" w:rsidRDefault="00F84B63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84B63" w:rsidRPr="002E43A6" w:rsidRDefault="00F84B63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4B63" w:rsidRPr="002E43A6" w:rsidRDefault="00BB5073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4B63" w:rsidRPr="002E43A6" w:rsidRDefault="00BB5073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84B63" w:rsidRPr="002E43A6" w:rsidRDefault="00BB5073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84B63" w:rsidRPr="002E43A6" w:rsidRDefault="00BB5073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4B63" w:rsidRPr="002E43A6" w:rsidRDefault="00BB5073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84B63" w:rsidRPr="002E43A6" w:rsidRDefault="00BB5073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4B63" w:rsidRPr="002E43A6" w:rsidTr="005A6182">
        <w:tc>
          <w:tcPr>
            <w:tcW w:w="560" w:type="dxa"/>
          </w:tcPr>
          <w:p w:rsidR="00F84B63" w:rsidRPr="002E43A6" w:rsidRDefault="00F84B63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2" w:type="dxa"/>
          </w:tcPr>
          <w:p w:rsidR="00F84B63" w:rsidRPr="002E43A6" w:rsidRDefault="00F84B63" w:rsidP="00B53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переданных полномочий муниципального района на осуществление дорожной деятельности в отношении автомобильных дорог местного значения в границах населенных пунктов поселения в части паспортизации автомобильных дорог</w:t>
            </w:r>
          </w:p>
        </w:tc>
        <w:tc>
          <w:tcPr>
            <w:tcW w:w="851" w:type="dxa"/>
          </w:tcPr>
          <w:p w:rsidR="00F84B63" w:rsidRPr="002E43A6" w:rsidRDefault="00F84B63" w:rsidP="0026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</w:p>
        </w:tc>
        <w:tc>
          <w:tcPr>
            <w:tcW w:w="1134" w:type="dxa"/>
          </w:tcPr>
          <w:p w:rsidR="00F84B63" w:rsidRPr="00696726" w:rsidRDefault="00AA6778" w:rsidP="00B53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84B63" w:rsidRPr="00696726">
              <w:rPr>
                <w:rFonts w:ascii="Times New Roman" w:hAnsi="Times New Roman" w:cs="Times New Roman"/>
              </w:rPr>
              <w:t xml:space="preserve">МОСП «Поселок Мятлево» </w:t>
            </w:r>
          </w:p>
          <w:p w:rsidR="00F84B63" w:rsidRPr="002E43A6" w:rsidRDefault="00F84B63" w:rsidP="00B53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726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992" w:type="dxa"/>
          </w:tcPr>
          <w:p w:rsidR="00F84B63" w:rsidRPr="002E43A6" w:rsidRDefault="00F84B63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Износковский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276" w:type="dxa"/>
          </w:tcPr>
          <w:p w:rsidR="00F84B63" w:rsidRPr="002E43A6" w:rsidRDefault="00F84B63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A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84B63" w:rsidRPr="002E43A6" w:rsidRDefault="00F84B63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A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4B63" w:rsidRPr="002E43A6" w:rsidRDefault="00BB5073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4B63" w:rsidRPr="002E43A6" w:rsidRDefault="00BB5073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84B63" w:rsidRPr="002E43A6" w:rsidRDefault="00BB5073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84B63" w:rsidRPr="002E43A6" w:rsidRDefault="00BB5073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4B63" w:rsidRPr="002E43A6" w:rsidRDefault="00BB5073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84B63" w:rsidRPr="002E43A6" w:rsidRDefault="00F84B63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A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4B63" w:rsidRPr="002E43A6" w:rsidTr="005A6182">
        <w:tc>
          <w:tcPr>
            <w:tcW w:w="560" w:type="dxa"/>
          </w:tcPr>
          <w:p w:rsidR="00F84B63" w:rsidRPr="002E43A6" w:rsidRDefault="00F84B63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2" w:type="dxa"/>
          </w:tcPr>
          <w:p w:rsidR="00F84B63" w:rsidRPr="002E43A6" w:rsidRDefault="00F84B63" w:rsidP="00B53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переданных полномочий муниципального района на осуществление дорожной деятельности в отношении автомобильных дорог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значения в границах населенных пунктов поселения в части  содержания автомобильных дорог</w:t>
            </w:r>
          </w:p>
        </w:tc>
        <w:tc>
          <w:tcPr>
            <w:tcW w:w="851" w:type="dxa"/>
          </w:tcPr>
          <w:p w:rsidR="00F84B63" w:rsidRPr="002E43A6" w:rsidRDefault="00F84B63" w:rsidP="0026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2020-2025</w:t>
            </w:r>
          </w:p>
        </w:tc>
        <w:tc>
          <w:tcPr>
            <w:tcW w:w="1134" w:type="dxa"/>
          </w:tcPr>
          <w:p w:rsidR="00F84B63" w:rsidRDefault="00AA6778" w:rsidP="00B53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B63">
              <w:rPr>
                <w:rFonts w:ascii="Times New Roman" w:hAnsi="Times New Roman" w:cs="Times New Roman"/>
                <w:sz w:val="24"/>
                <w:szCs w:val="24"/>
              </w:rPr>
              <w:t xml:space="preserve"> МОСП «Поселок Мятлево» </w:t>
            </w:r>
          </w:p>
          <w:p w:rsidR="00F84B63" w:rsidRPr="002E43A6" w:rsidRDefault="00F84B63" w:rsidP="00B53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организации</w:t>
            </w:r>
          </w:p>
        </w:tc>
        <w:tc>
          <w:tcPr>
            <w:tcW w:w="992" w:type="dxa"/>
          </w:tcPr>
          <w:p w:rsidR="00F84B63" w:rsidRPr="002E43A6" w:rsidRDefault="00F84B63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Износковский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276" w:type="dxa"/>
          </w:tcPr>
          <w:p w:rsidR="00F84B63" w:rsidRPr="002E43A6" w:rsidRDefault="00F84B63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5 952,488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84B63" w:rsidRPr="002E43A6" w:rsidRDefault="00F84B63" w:rsidP="00326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1 078,18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4B63" w:rsidRPr="002E43A6" w:rsidRDefault="00F84B63" w:rsidP="00326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2 179,755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4B63" w:rsidRPr="002E43A6" w:rsidRDefault="00F84B63" w:rsidP="0002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2 694,553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84B63" w:rsidRPr="002E43A6" w:rsidRDefault="00F84B63" w:rsidP="007F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84B63" w:rsidRPr="002E43A6" w:rsidRDefault="00F84B63" w:rsidP="0002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4B63" w:rsidRPr="002E43A6" w:rsidRDefault="00F84B63" w:rsidP="007F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84B63" w:rsidRPr="002E43A6" w:rsidRDefault="00F84B63" w:rsidP="00F8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4B63" w:rsidRPr="002E43A6" w:rsidTr="005A6182">
        <w:tc>
          <w:tcPr>
            <w:tcW w:w="560" w:type="dxa"/>
          </w:tcPr>
          <w:p w:rsidR="00F84B63" w:rsidRPr="002E43A6" w:rsidRDefault="00F84B63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092" w:type="dxa"/>
          </w:tcPr>
          <w:p w:rsidR="00F84B63" w:rsidRPr="002E43A6" w:rsidRDefault="00F84B63" w:rsidP="00B53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переданных полномочий муниципального района на осуществление дорожной деятельности в отношении автомобильных дорог местного значения в границах населенных пунктов поселения в части  ремонта автомобильных дорог</w:t>
            </w:r>
          </w:p>
        </w:tc>
        <w:tc>
          <w:tcPr>
            <w:tcW w:w="851" w:type="dxa"/>
          </w:tcPr>
          <w:p w:rsidR="00F84B63" w:rsidRPr="002E43A6" w:rsidRDefault="00F84B63" w:rsidP="0026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</w:p>
        </w:tc>
        <w:tc>
          <w:tcPr>
            <w:tcW w:w="1134" w:type="dxa"/>
          </w:tcPr>
          <w:p w:rsidR="00F84B63" w:rsidRPr="00696726" w:rsidRDefault="00AA6778" w:rsidP="00B53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84B63" w:rsidRPr="00696726">
              <w:rPr>
                <w:rFonts w:ascii="Times New Roman" w:hAnsi="Times New Roman" w:cs="Times New Roman"/>
              </w:rPr>
              <w:t xml:space="preserve">МОСП «Поселок Мятлево» </w:t>
            </w:r>
          </w:p>
          <w:p w:rsidR="00F84B63" w:rsidRPr="002E43A6" w:rsidRDefault="00F84B63" w:rsidP="00B53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726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992" w:type="dxa"/>
          </w:tcPr>
          <w:p w:rsidR="00F84B63" w:rsidRPr="002E43A6" w:rsidRDefault="00F84B63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Износковский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276" w:type="dxa"/>
          </w:tcPr>
          <w:p w:rsidR="00F84B63" w:rsidRPr="002E43A6" w:rsidRDefault="00F84B63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9 656,828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84B63" w:rsidRPr="002E43A6" w:rsidRDefault="00F84B63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5442,524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4B63" w:rsidRPr="002E43A6" w:rsidRDefault="00F84B63" w:rsidP="004E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4214,304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4B63" w:rsidRPr="002E43A6" w:rsidRDefault="00F84B63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84B63" w:rsidRPr="002E43A6" w:rsidRDefault="00BB5073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84B63" w:rsidRPr="002E43A6" w:rsidRDefault="00BB5073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4B63" w:rsidRPr="002E43A6" w:rsidRDefault="00BB5073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84B63" w:rsidRPr="002E43A6" w:rsidRDefault="00BB5073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4B63" w:rsidRPr="002E43A6" w:rsidTr="005A6182">
        <w:tc>
          <w:tcPr>
            <w:tcW w:w="560" w:type="dxa"/>
          </w:tcPr>
          <w:p w:rsidR="00F84B63" w:rsidRDefault="00F84B63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092" w:type="dxa"/>
          </w:tcPr>
          <w:p w:rsidR="00F84B63" w:rsidRDefault="00F84B63" w:rsidP="00B53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84B63" w:rsidRDefault="00F84B63" w:rsidP="00B53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 местного значения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ервомайская п.Мятлево</w:t>
            </w:r>
          </w:p>
        </w:tc>
        <w:tc>
          <w:tcPr>
            <w:tcW w:w="851" w:type="dxa"/>
          </w:tcPr>
          <w:p w:rsidR="00F84B63" w:rsidRDefault="00F84B63" w:rsidP="00696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F84B63" w:rsidRDefault="00AA6778" w:rsidP="0026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B63">
              <w:rPr>
                <w:rFonts w:ascii="Times New Roman" w:hAnsi="Times New Roman" w:cs="Times New Roman"/>
                <w:sz w:val="24"/>
                <w:szCs w:val="24"/>
              </w:rPr>
              <w:t xml:space="preserve">МОСП «Поселок Мятлево» </w:t>
            </w:r>
          </w:p>
          <w:p w:rsidR="00F84B63" w:rsidRDefault="00F84B63" w:rsidP="0026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Подрядные организации</w:t>
            </w:r>
          </w:p>
        </w:tc>
        <w:tc>
          <w:tcPr>
            <w:tcW w:w="992" w:type="dxa"/>
          </w:tcPr>
          <w:p w:rsidR="00F84B63" w:rsidRDefault="00F84B63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Износковский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276" w:type="dxa"/>
          </w:tcPr>
          <w:p w:rsidR="00F84B63" w:rsidRDefault="00F84B63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5442,524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84B63" w:rsidRDefault="00F84B63" w:rsidP="00BE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5442,524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4B63" w:rsidRPr="002E43A6" w:rsidRDefault="00BB5073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4B63" w:rsidRPr="002E43A6" w:rsidRDefault="00BB5073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84B63" w:rsidRPr="002E43A6" w:rsidRDefault="00BB5073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84B63" w:rsidRPr="002E43A6" w:rsidRDefault="00BB5073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4B63" w:rsidRPr="002E43A6" w:rsidRDefault="00BB5073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84B63" w:rsidRPr="002E43A6" w:rsidRDefault="00BB5073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4B63" w:rsidRPr="002E43A6" w:rsidTr="005A6182">
        <w:tc>
          <w:tcPr>
            <w:tcW w:w="560" w:type="dxa"/>
          </w:tcPr>
          <w:p w:rsidR="00F84B63" w:rsidRDefault="00F84B63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092" w:type="dxa"/>
          </w:tcPr>
          <w:p w:rsidR="00F84B63" w:rsidRDefault="00F84B63" w:rsidP="0096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 местного значения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калова п.Мятлево</w:t>
            </w:r>
          </w:p>
        </w:tc>
        <w:tc>
          <w:tcPr>
            <w:tcW w:w="851" w:type="dxa"/>
          </w:tcPr>
          <w:p w:rsidR="00F84B63" w:rsidRDefault="00F84B63" w:rsidP="0026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F84B63" w:rsidRPr="00696726" w:rsidRDefault="00AA6778" w:rsidP="00696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84B63" w:rsidRPr="00696726">
              <w:rPr>
                <w:rFonts w:ascii="Times New Roman" w:hAnsi="Times New Roman" w:cs="Times New Roman"/>
              </w:rPr>
              <w:t xml:space="preserve">МОСП «Поселок Мятлево» </w:t>
            </w:r>
          </w:p>
          <w:p w:rsidR="00F84B63" w:rsidRDefault="00F84B63" w:rsidP="00696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726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992" w:type="dxa"/>
          </w:tcPr>
          <w:p w:rsidR="00F84B63" w:rsidRDefault="00F84B63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Износковский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276" w:type="dxa"/>
          </w:tcPr>
          <w:p w:rsidR="00F84B63" w:rsidRDefault="00F84B63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908,450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84B63" w:rsidRDefault="00BB5073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4B63" w:rsidRPr="002E43A6" w:rsidRDefault="00F84B63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908,450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4B63" w:rsidRPr="002E43A6" w:rsidRDefault="00BB5073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84B63" w:rsidRPr="002E43A6" w:rsidRDefault="00BB5073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84B63" w:rsidRPr="002E43A6" w:rsidRDefault="00BB5073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4B63" w:rsidRPr="002E43A6" w:rsidRDefault="00BB5073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84B63" w:rsidRPr="002E43A6" w:rsidRDefault="00BB5073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4B63" w:rsidRPr="002E43A6" w:rsidTr="005A6182">
        <w:tc>
          <w:tcPr>
            <w:tcW w:w="560" w:type="dxa"/>
          </w:tcPr>
          <w:p w:rsidR="00F84B63" w:rsidRDefault="00F84B63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092" w:type="dxa"/>
          </w:tcPr>
          <w:p w:rsidR="00F84B63" w:rsidRDefault="00F84B63" w:rsidP="0096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 местного значения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ирова п.Мятлево</w:t>
            </w:r>
          </w:p>
        </w:tc>
        <w:tc>
          <w:tcPr>
            <w:tcW w:w="851" w:type="dxa"/>
          </w:tcPr>
          <w:p w:rsidR="00F84B63" w:rsidRDefault="00F84B63" w:rsidP="0026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F84B63" w:rsidRPr="00696726" w:rsidRDefault="00AA6778" w:rsidP="00696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84B63" w:rsidRPr="00696726">
              <w:rPr>
                <w:rFonts w:ascii="Times New Roman" w:hAnsi="Times New Roman" w:cs="Times New Roman"/>
              </w:rPr>
              <w:t xml:space="preserve">МОСП «Поселок Мятлево» </w:t>
            </w:r>
          </w:p>
          <w:p w:rsidR="00F84B63" w:rsidRDefault="00F84B63" w:rsidP="00696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726">
              <w:rPr>
                <w:rFonts w:ascii="Times New Roman" w:hAnsi="Times New Roman" w:cs="Times New Roman"/>
              </w:rPr>
              <w:t xml:space="preserve">Подрядные </w:t>
            </w:r>
            <w:r w:rsidRPr="00696726">
              <w:rPr>
                <w:rFonts w:ascii="Times New Roman" w:hAnsi="Times New Roman" w:cs="Times New Roman"/>
              </w:rPr>
              <w:lastRenderedPageBreak/>
              <w:t>организации</w:t>
            </w:r>
          </w:p>
        </w:tc>
        <w:tc>
          <w:tcPr>
            <w:tcW w:w="992" w:type="dxa"/>
          </w:tcPr>
          <w:p w:rsidR="00F84B63" w:rsidRDefault="00F84B63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Износковский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276" w:type="dxa"/>
          </w:tcPr>
          <w:p w:rsidR="00F84B63" w:rsidRDefault="00F84B63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1344,824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84B63" w:rsidRDefault="00BB5073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4B63" w:rsidRPr="002E43A6" w:rsidRDefault="00F84B63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1344,824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4B63" w:rsidRPr="002E43A6" w:rsidRDefault="00BB5073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84B63" w:rsidRPr="002E43A6" w:rsidRDefault="00BB5073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84B63" w:rsidRPr="002E43A6" w:rsidRDefault="00BB5073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4B63" w:rsidRPr="002E43A6" w:rsidRDefault="00BB5073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84B63" w:rsidRPr="002E43A6" w:rsidRDefault="00BB5073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4B63" w:rsidRPr="002E43A6" w:rsidTr="005A6182">
        <w:tc>
          <w:tcPr>
            <w:tcW w:w="560" w:type="dxa"/>
          </w:tcPr>
          <w:p w:rsidR="00F84B63" w:rsidRDefault="00F84B63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092" w:type="dxa"/>
          </w:tcPr>
          <w:p w:rsidR="00F84B63" w:rsidRDefault="00F84B63" w:rsidP="0096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 местного значения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альняя п.Мятлево</w:t>
            </w:r>
          </w:p>
        </w:tc>
        <w:tc>
          <w:tcPr>
            <w:tcW w:w="851" w:type="dxa"/>
          </w:tcPr>
          <w:p w:rsidR="00F84B63" w:rsidRDefault="00F84B63" w:rsidP="0026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F84B63" w:rsidRPr="00696726" w:rsidRDefault="00AA6778" w:rsidP="00696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84B63" w:rsidRPr="00696726">
              <w:rPr>
                <w:rFonts w:ascii="Times New Roman" w:hAnsi="Times New Roman" w:cs="Times New Roman"/>
              </w:rPr>
              <w:t xml:space="preserve">МОСП «Поселок Мятлево» </w:t>
            </w:r>
          </w:p>
          <w:p w:rsidR="00F84B63" w:rsidRDefault="00F84B63" w:rsidP="00696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726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992" w:type="dxa"/>
          </w:tcPr>
          <w:p w:rsidR="00F84B63" w:rsidRDefault="00F84B63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Износковский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276" w:type="dxa"/>
          </w:tcPr>
          <w:p w:rsidR="00F84B63" w:rsidRDefault="00F84B63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1961,030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84B63" w:rsidRDefault="00BB5073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4B63" w:rsidRPr="002E43A6" w:rsidRDefault="00F84B63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1961,030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4B63" w:rsidRPr="002E43A6" w:rsidRDefault="00BB5073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84B63" w:rsidRPr="002E43A6" w:rsidRDefault="00BB5073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84B63" w:rsidRPr="002E43A6" w:rsidRDefault="00BB5073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4B63" w:rsidRPr="002E43A6" w:rsidRDefault="00BB5073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84B63" w:rsidRPr="002E43A6" w:rsidRDefault="00BB5073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4B63" w:rsidRPr="002E43A6" w:rsidTr="005A6182">
        <w:tc>
          <w:tcPr>
            <w:tcW w:w="560" w:type="dxa"/>
          </w:tcPr>
          <w:p w:rsidR="00F84B63" w:rsidRPr="002E43A6" w:rsidRDefault="00F84B63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2" w:type="dxa"/>
          </w:tcPr>
          <w:p w:rsidR="00F84B63" w:rsidRPr="002E43A6" w:rsidRDefault="00F84B63" w:rsidP="00B53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переданных полномочий муниципального района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осуществление дорожной деятельности в отношении автомобильных дорог местного значения вне границ  населенных пунктов в границах муниципального района  в части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содержания автомобильных дорог</w:t>
            </w:r>
          </w:p>
        </w:tc>
        <w:tc>
          <w:tcPr>
            <w:tcW w:w="851" w:type="dxa"/>
          </w:tcPr>
          <w:p w:rsidR="00F84B63" w:rsidRPr="002E43A6" w:rsidRDefault="00F84B63" w:rsidP="0026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</w:p>
        </w:tc>
        <w:tc>
          <w:tcPr>
            <w:tcW w:w="1134" w:type="dxa"/>
          </w:tcPr>
          <w:p w:rsidR="00F84B63" w:rsidRPr="00696726" w:rsidRDefault="00AA6778" w:rsidP="00B53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84B63" w:rsidRPr="00696726">
              <w:rPr>
                <w:rFonts w:ascii="Times New Roman" w:hAnsi="Times New Roman" w:cs="Times New Roman"/>
              </w:rPr>
              <w:t xml:space="preserve">МОСП «Поселок Мятлево» </w:t>
            </w:r>
          </w:p>
          <w:p w:rsidR="00F84B63" w:rsidRPr="002E43A6" w:rsidRDefault="00F84B63" w:rsidP="00B53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726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992" w:type="dxa"/>
          </w:tcPr>
          <w:p w:rsidR="00F84B63" w:rsidRPr="002E43A6" w:rsidRDefault="00F84B63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Износковский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276" w:type="dxa"/>
          </w:tcPr>
          <w:p w:rsidR="00F84B63" w:rsidRPr="002E43A6" w:rsidRDefault="00F84B63" w:rsidP="00FE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1 203,073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84B63" w:rsidRPr="002E43A6" w:rsidRDefault="00F84B63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281,484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4B63" w:rsidRPr="002E43A6" w:rsidRDefault="00F84B63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4B63" w:rsidRPr="002E43A6" w:rsidRDefault="00F84B63" w:rsidP="0002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521,589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84B63" w:rsidRPr="002E43A6" w:rsidRDefault="00F84B63" w:rsidP="007F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84B63" w:rsidRPr="002E43A6" w:rsidRDefault="00F84B63" w:rsidP="007F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4B63" w:rsidRPr="002E43A6" w:rsidRDefault="00F84B63" w:rsidP="007F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84B63" w:rsidRPr="002E43A6" w:rsidRDefault="00BB5073" w:rsidP="00F8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E118A" w:rsidRPr="002E43A6" w:rsidTr="005A6182">
        <w:trPr>
          <w:trHeight w:val="450"/>
        </w:trPr>
        <w:tc>
          <w:tcPr>
            <w:tcW w:w="560" w:type="dxa"/>
            <w:vMerge w:val="restart"/>
          </w:tcPr>
          <w:p w:rsidR="003E118A" w:rsidRDefault="003E118A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92" w:type="dxa"/>
            <w:vMerge w:val="restart"/>
          </w:tcPr>
          <w:p w:rsidR="003E118A" w:rsidRDefault="003E118A" w:rsidP="00B53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 в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ришино МОСП «Поселок Мятлево»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Износковского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Калужской области (в рамках реализации местных инициатив)</w:t>
            </w:r>
          </w:p>
        </w:tc>
        <w:tc>
          <w:tcPr>
            <w:tcW w:w="851" w:type="dxa"/>
            <w:vMerge w:val="restart"/>
          </w:tcPr>
          <w:p w:rsidR="003E118A" w:rsidRDefault="003E118A" w:rsidP="0026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vMerge w:val="restart"/>
          </w:tcPr>
          <w:p w:rsidR="003E118A" w:rsidRPr="00696726" w:rsidRDefault="003E118A" w:rsidP="00AA6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96726">
              <w:rPr>
                <w:rFonts w:ascii="Times New Roman" w:hAnsi="Times New Roman" w:cs="Times New Roman"/>
              </w:rPr>
              <w:t xml:space="preserve">МОСП «Поселок Мятлево» </w:t>
            </w:r>
          </w:p>
          <w:p w:rsidR="003E118A" w:rsidRPr="00696726" w:rsidRDefault="003E118A" w:rsidP="00AA6778">
            <w:pPr>
              <w:jc w:val="center"/>
              <w:rPr>
                <w:rFonts w:ascii="Times New Roman" w:hAnsi="Times New Roman" w:cs="Times New Roman"/>
              </w:rPr>
            </w:pPr>
            <w:r w:rsidRPr="00696726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E118A" w:rsidRDefault="003E118A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E118A" w:rsidRDefault="003E118A" w:rsidP="00FE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335,655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E118A" w:rsidRDefault="003E118A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8A" w:rsidRDefault="003E118A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8A" w:rsidRDefault="003E118A" w:rsidP="0002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8A" w:rsidRDefault="003E118A" w:rsidP="007F2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8A" w:rsidRDefault="003E118A" w:rsidP="007F2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8A" w:rsidRDefault="003E118A" w:rsidP="007F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335,655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118A" w:rsidRDefault="003E118A" w:rsidP="00F84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8A" w:rsidRPr="002E43A6" w:rsidTr="005A6182">
        <w:trPr>
          <w:trHeight w:val="503"/>
        </w:trPr>
        <w:tc>
          <w:tcPr>
            <w:tcW w:w="560" w:type="dxa"/>
            <w:vMerge/>
          </w:tcPr>
          <w:p w:rsidR="003E118A" w:rsidRDefault="003E118A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3E118A" w:rsidRDefault="003E118A" w:rsidP="00B53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E118A" w:rsidRDefault="003E118A" w:rsidP="0026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E118A" w:rsidRDefault="003E118A" w:rsidP="00AA67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118A" w:rsidRDefault="003E118A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Износков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-он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118A" w:rsidRDefault="003E118A" w:rsidP="00FE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246,307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8A" w:rsidRDefault="003E118A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8A" w:rsidRDefault="003E118A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8A" w:rsidRDefault="003E118A" w:rsidP="0002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8A" w:rsidRDefault="003E118A" w:rsidP="007F2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8A" w:rsidRDefault="003E118A" w:rsidP="007F2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8A" w:rsidRDefault="003E118A" w:rsidP="003E1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246,307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18A" w:rsidRDefault="003E118A" w:rsidP="00F84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8A" w:rsidRPr="002E43A6" w:rsidTr="005A6182">
        <w:trPr>
          <w:trHeight w:val="540"/>
        </w:trPr>
        <w:tc>
          <w:tcPr>
            <w:tcW w:w="560" w:type="dxa"/>
            <w:vMerge/>
          </w:tcPr>
          <w:p w:rsidR="003E118A" w:rsidRDefault="003E118A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3E118A" w:rsidRDefault="003E118A" w:rsidP="00B53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E118A" w:rsidRDefault="003E118A" w:rsidP="0026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E118A" w:rsidRDefault="003E118A" w:rsidP="00AA67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118A" w:rsidRDefault="003E118A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118A" w:rsidRDefault="003E118A" w:rsidP="00FE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8A" w:rsidRDefault="003E118A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8A" w:rsidRDefault="003E118A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8A" w:rsidRDefault="003E118A" w:rsidP="0002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8A" w:rsidRDefault="003E118A" w:rsidP="007F2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8A" w:rsidRDefault="003E118A" w:rsidP="007F2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8A" w:rsidRDefault="003E118A" w:rsidP="007F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18A" w:rsidRDefault="003E118A" w:rsidP="00F84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8A" w:rsidRPr="002E43A6" w:rsidTr="005A6182">
        <w:trPr>
          <w:trHeight w:val="420"/>
        </w:trPr>
        <w:tc>
          <w:tcPr>
            <w:tcW w:w="560" w:type="dxa"/>
            <w:vMerge/>
          </w:tcPr>
          <w:p w:rsidR="003E118A" w:rsidRDefault="003E118A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3E118A" w:rsidRDefault="003E118A" w:rsidP="00B53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E118A" w:rsidRDefault="003E118A" w:rsidP="0026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E118A" w:rsidRDefault="003E118A" w:rsidP="00AA67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E118A" w:rsidRDefault="003E118A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E118A" w:rsidRDefault="003E118A" w:rsidP="00FE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2581,962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E118A" w:rsidRDefault="003E118A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18A" w:rsidRDefault="003E118A" w:rsidP="0068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18A" w:rsidRDefault="003E118A" w:rsidP="0002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18A" w:rsidRDefault="003E118A" w:rsidP="007F2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18A" w:rsidRDefault="003E118A" w:rsidP="007F2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18A" w:rsidRDefault="003E118A" w:rsidP="007F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2581,962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118A" w:rsidRDefault="003E118A" w:rsidP="00F84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B63" w:rsidRPr="002E43A6" w:rsidTr="005A6182">
        <w:tc>
          <w:tcPr>
            <w:tcW w:w="560" w:type="dxa"/>
          </w:tcPr>
          <w:p w:rsidR="00F84B63" w:rsidRPr="003D772E" w:rsidRDefault="00F84B63" w:rsidP="00683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2" w:type="dxa"/>
          </w:tcPr>
          <w:p w:rsidR="00F84B63" w:rsidRDefault="00F84B63" w:rsidP="00683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72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программе:</w:t>
            </w:r>
          </w:p>
          <w:p w:rsidR="00F84B63" w:rsidRPr="003D772E" w:rsidRDefault="00F84B63" w:rsidP="00683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84B63" w:rsidRPr="003D772E" w:rsidRDefault="00F84B63" w:rsidP="00683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84B63" w:rsidRPr="003D772E" w:rsidRDefault="00F84B63" w:rsidP="00B53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84B63" w:rsidRPr="003D772E" w:rsidRDefault="00F84B63" w:rsidP="00683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84B63" w:rsidRPr="003D772E" w:rsidRDefault="002C4941" w:rsidP="002C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19 435,651</w:t>
            </w:r>
            <w:r w:rsidR="00F84B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84B63" w:rsidRPr="003D772E" w:rsidRDefault="00F84B63" w:rsidP="00683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6843,488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4B63" w:rsidRPr="003D772E" w:rsidRDefault="00F84B63" w:rsidP="00326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6794,059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4B63" w:rsidRPr="003D772E" w:rsidRDefault="00F84B63" w:rsidP="00025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3 216,142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84B63" w:rsidRPr="003D772E" w:rsidRDefault="00F84B63" w:rsidP="007F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84B63" w:rsidRPr="003D772E" w:rsidRDefault="00F84B63" w:rsidP="007F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4B63" w:rsidRPr="003D772E" w:rsidRDefault="002C4941" w:rsidP="007F2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2 581,962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84B63" w:rsidRPr="00BB5073" w:rsidRDefault="00BB5073" w:rsidP="00F84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7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</w:tbl>
    <w:p w:rsidR="007F2B67" w:rsidRDefault="007F2B67" w:rsidP="006835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43A6" w:rsidRPr="002E43A6" w:rsidRDefault="002E43A6" w:rsidP="003E118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E43A6" w:rsidRPr="002E43A6" w:rsidSect="005A6182">
      <w:pgSz w:w="16838" w:h="11906" w:orient="landscape"/>
      <w:pgMar w:top="425" w:right="138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A1756"/>
    <w:multiLevelType w:val="multilevel"/>
    <w:tmpl w:val="F2AC51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73A37BD6"/>
    <w:multiLevelType w:val="hybridMultilevel"/>
    <w:tmpl w:val="583EB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35B0"/>
    <w:rsid w:val="00022CBB"/>
    <w:rsid w:val="00025D9A"/>
    <w:rsid w:val="00064C83"/>
    <w:rsid w:val="000729A1"/>
    <w:rsid w:val="00077CF1"/>
    <w:rsid w:val="000840A8"/>
    <w:rsid w:val="00090EAF"/>
    <w:rsid w:val="000B3E89"/>
    <w:rsid w:val="000D1B32"/>
    <w:rsid w:val="001218C2"/>
    <w:rsid w:val="00136243"/>
    <w:rsid w:val="001458A9"/>
    <w:rsid w:val="00164F5D"/>
    <w:rsid w:val="00166ED9"/>
    <w:rsid w:val="001A3E08"/>
    <w:rsid w:val="001B6043"/>
    <w:rsid w:val="001F2B20"/>
    <w:rsid w:val="0026211D"/>
    <w:rsid w:val="00267C6C"/>
    <w:rsid w:val="0027619A"/>
    <w:rsid w:val="002B5381"/>
    <w:rsid w:val="002C4941"/>
    <w:rsid w:val="002E43A6"/>
    <w:rsid w:val="00320DE8"/>
    <w:rsid w:val="003264DC"/>
    <w:rsid w:val="003D772E"/>
    <w:rsid w:val="003E118A"/>
    <w:rsid w:val="003E15DB"/>
    <w:rsid w:val="003F28CF"/>
    <w:rsid w:val="0040303D"/>
    <w:rsid w:val="00473FBA"/>
    <w:rsid w:val="00475054"/>
    <w:rsid w:val="004E0F93"/>
    <w:rsid w:val="005A6182"/>
    <w:rsid w:val="00614725"/>
    <w:rsid w:val="006326F4"/>
    <w:rsid w:val="006835B0"/>
    <w:rsid w:val="0069472C"/>
    <w:rsid w:val="00696726"/>
    <w:rsid w:val="006B758B"/>
    <w:rsid w:val="006C779E"/>
    <w:rsid w:val="006D64FA"/>
    <w:rsid w:val="006E5E0D"/>
    <w:rsid w:val="00700BED"/>
    <w:rsid w:val="00703172"/>
    <w:rsid w:val="007329A3"/>
    <w:rsid w:val="00771222"/>
    <w:rsid w:val="007D533C"/>
    <w:rsid w:val="007E109E"/>
    <w:rsid w:val="007F2B67"/>
    <w:rsid w:val="007F4233"/>
    <w:rsid w:val="008719DA"/>
    <w:rsid w:val="00890553"/>
    <w:rsid w:val="008C1665"/>
    <w:rsid w:val="008E2C9C"/>
    <w:rsid w:val="009617D5"/>
    <w:rsid w:val="009630E0"/>
    <w:rsid w:val="0096753D"/>
    <w:rsid w:val="00A067CA"/>
    <w:rsid w:val="00A31B55"/>
    <w:rsid w:val="00A44DFE"/>
    <w:rsid w:val="00A54435"/>
    <w:rsid w:val="00AA6778"/>
    <w:rsid w:val="00AA7E70"/>
    <w:rsid w:val="00B46E5F"/>
    <w:rsid w:val="00B53820"/>
    <w:rsid w:val="00B70055"/>
    <w:rsid w:val="00B76841"/>
    <w:rsid w:val="00BA3E2C"/>
    <w:rsid w:val="00BB5073"/>
    <w:rsid w:val="00BC6222"/>
    <w:rsid w:val="00BD54D5"/>
    <w:rsid w:val="00BE5A99"/>
    <w:rsid w:val="00C56FB7"/>
    <w:rsid w:val="00D052C6"/>
    <w:rsid w:val="00D32372"/>
    <w:rsid w:val="00D45F7F"/>
    <w:rsid w:val="00D76F3D"/>
    <w:rsid w:val="00DF3C2B"/>
    <w:rsid w:val="00E63DAC"/>
    <w:rsid w:val="00EF29CE"/>
    <w:rsid w:val="00F11A28"/>
    <w:rsid w:val="00F6333C"/>
    <w:rsid w:val="00F84B63"/>
    <w:rsid w:val="00FE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835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6835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uiPriority w:val="59"/>
    <w:rsid w:val="006835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62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6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USER46895432</dc:creator>
  <cp:keywords/>
  <dc:description/>
  <cp:lastModifiedBy>USER46895432</cp:lastModifiedBy>
  <cp:revision>53</cp:revision>
  <cp:lastPrinted>2025-04-14T06:12:00Z</cp:lastPrinted>
  <dcterms:created xsi:type="dcterms:W3CDTF">2019-12-23T13:15:00Z</dcterms:created>
  <dcterms:modified xsi:type="dcterms:W3CDTF">2025-04-14T06:13:00Z</dcterms:modified>
</cp:coreProperties>
</file>