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E" w:rsidRDefault="0036028E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0F5" w:rsidRPr="002F20F5" w:rsidRDefault="002F20F5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F20F5" w:rsidRPr="002F20F5" w:rsidRDefault="002F20F5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2F20F5" w:rsidRPr="002F20F5" w:rsidRDefault="002F20F5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Износковский район</w:t>
      </w:r>
    </w:p>
    <w:p w:rsidR="002F20F5" w:rsidRPr="002F20F5" w:rsidRDefault="002F20F5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F20F5" w:rsidRPr="002F20F5" w:rsidRDefault="002F20F5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F20F5" w:rsidRPr="002F20F5" w:rsidRDefault="002F20F5" w:rsidP="00DC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DC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0F5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2F20F5" w:rsidRPr="002F20F5" w:rsidRDefault="002F20F5" w:rsidP="002F2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0F5" w:rsidRPr="002F20F5" w:rsidRDefault="002F20F5" w:rsidP="002F20F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F20F5" w:rsidRPr="002F20F5" w:rsidRDefault="002F20F5" w:rsidP="00DC33A7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0F5" w:rsidRDefault="002F20F5" w:rsidP="002F2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 xml:space="preserve">          от </w:t>
      </w:r>
      <w:r w:rsidR="005E0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D20">
        <w:rPr>
          <w:rFonts w:ascii="Times New Roman" w:hAnsi="Times New Roman" w:cs="Times New Roman"/>
          <w:b/>
          <w:sz w:val="24"/>
          <w:szCs w:val="24"/>
        </w:rPr>
        <w:t>10</w:t>
      </w:r>
      <w:r w:rsidR="005E0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1B9">
        <w:rPr>
          <w:rFonts w:ascii="Times New Roman" w:hAnsi="Times New Roman" w:cs="Times New Roman"/>
          <w:b/>
          <w:sz w:val="24"/>
          <w:szCs w:val="24"/>
        </w:rPr>
        <w:t>окт</w:t>
      </w:r>
      <w:r w:rsidR="005E039E">
        <w:rPr>
          <w:rFonts w:ascii="Times New Roman" w:hAnsi="Times New Roman" w:cs="Times New Roman"/>
          <w:b/>
          <w:sz w:val="24"/>
          <w:szCs w:val="24"/>
        </w:rPr>
        <w:t>ября 202</w:t>
      </w:r>
      <w:r w:rsidR="005C3D20">
        <w:rPr>
          <w:rFonts w:ascii="Times New Roman" w:hAnsi="Times New Roman" w:cs="Times New Roman"/>
          <w:b/>
          <w:sz w:val="24"/>
          <w:szCs w:val="24"/>
        </w:rPr>
        <w:t>4</w:t>
      </w:r>
      <w:r w:rsidRPr="002F20F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861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F20F5"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Start"/>
      <w:r w:rsidRPr="002F20F5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F20F5">
        <w:rPr>
          <w:rFonts w:ascii="Times New Roman" w:hAnsi="Times New Roman" w:cs="Times New Roman"/>
          <w:b/>
          <w:sz w:val="24"/>
          <w:szCs w:val="24"/>
        </w:rPr>
        <w:t xml:space="preserve">ятлево                                     </w:t>
      </w:r>
      <w:r w:rsidR="00777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20F5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5C3D20">
        <w:rPr>
          <w:rFonts w:ascii="Times New Roman" w:hAnsi="Times New Roman" w:cs="Times New Roman"/>
          <w:b/>
          <w:sz w:val="24"/>
          <w:szCs w:val="24"/>
        </w:rPr>
        <w:t>36</w:t>
      </w:r>
      <w:r w:rsidR="005910B7">
        <w:rPr>
          <w:rFonts w:ascii="Times New Roman" w:hAnsi="Times New Roman" w:cs="Times New Roman"/>
          <w:b/>
          <w:sz w:val="24"/>
          <w:szCs w:val="24"/>
        </w:rPr>
        <w:t>1</w:t>
      </w:r>
    </w:p>
    <w:p w:rsidR="002F20F5" w:rsidRPr="002F20F5" w:rsidRDefault="002F20F5" w:rsidP="002F2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1E" w:rsidRDefault="002F20F5" w:rsidP="002F2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A1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072A1E" w:rsidRDefault="00072A1E" w:rsidP="002F2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МОСП «Поселок Мятлево» от 04.10.2019г. №91а «</w:t>
      </w:r>
      <w:r w:rsidR="002F20F5" w:rsidRPr="002F20F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</w:p>
    <w:p w:rsidR="002F20F5" w:rsidRPr="002F20F5" w:rsidRDefault="002F20F5" w:rsidP="00072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="00072A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«Развитие и поддержка малого и среднего предпринимательства</w:t>
      </w:r>
      <w:r w:rsidR="00072A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2F20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2F20F5" w:rsidRDefault="0046511B" w:rsidP="00DC33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A7">
        <w:rPr>
          <w:rFonts w:ascii="Times New Roman" w:hAnsi="Times New Roman" w:cs="Times New Roman"/>
          <w:sz w:val="20"/>
          <w:szCs w:val="20"/>
        </w:rPr>
        <w:t>(в ред</w:t>
      </w:r>
      <w:r w:rsidR="00DC33A7" w:rsidRPr="00DC33A7">
        <w:rPr>
          <w:rFonts w:ascii="Times New Roman" w:hAnsi="Times New Roman" w:cs="Times New Roman"/>
          <w:sz w:val="20"/>
          <w:szCs w:val="20"/>
        </w:rPr>
        <w:t>.</w:t>
      </w:r>
      <w:r w:rsidRPr="00DC33A7">
        <w:rPr>
          <w:rFonts w:ascii="Times New Roman" w:hAnsi="Times New Roman" w:cs="Times New Roman"/>
          <w:sz w:val="20"/>
          <w:szCs w:val="20"/>
        </w:rPr>
        <w:t xml:space="preserve"> от 12.10.2020 №55</w:t>
      </w:r>
      <w:r w:rsidR="005910B7" w:rsidRPr="00DC33A7">
        <w:rPr>
          <w:rFonts w:ascii="Times New Roman" w:hAnsi="Times New Roman" w:cs="Times New Roman"/>
          <w:sz w:val="20"/>
          <w:szCs w:val="20"/>
        </w:rPr>
        <w:t>; от 29.12.2021 №74</w:t>
      </w:r>
      <w:r w:rsidR="005E039E" w:rsidRPr="00DC33A7">
        <w:rPr>
          <w:rFonts w:ascii="Times New Roman" w:hAnsi="Times New Roman" w:cs="Times New Roman"/>
          <w:sz w:val="20"/>
          <w:szCs w:val="20"/>
        </w:rPr>
        <w:t>; от 26.12.2022 №141</w:t>
      </w:r>
      <w:r w:rsidR="00B861B9" w:rsidRPr="00DC33A7">
        <w:rPr>
          <w:rFonts w:ascii="Times New Roman" w:hAnsi="Times New Roman" w:cs="Times New Roman"/>
          <w:sz w:val="20"/>
          <w:szCs w:val="20"/>
        </w:rPr>
        <w:t>;</w:t>
      </w:r>
      <w:r w:rsidR="00DC33A7" w:rsidRPr="00DC33A7">
        <w:rPr>
          <w:rFonts w:ascii="Times New Roman" w:hAnsi="Times New Roman" w:cs="Times New Roman"/>
          <w:sz w:val="20"/>
          <w:szCs w:val="20"/>
        </w:rPr>
        <w:t>о</w:t>
      </w:r>
      <w:r w:rsidR="00B861B9" w:rsidRPr="00DC33A7">
        <w:rPr>
          <w:rFonts w:ascii="Times New Roman" w:hAnsi="Times New Roman" w:cs="Times New Roman"/>
          <w:sz w:val="20"/>
          <w:szCs w:val="20"/>
        </w:rPr>
        <w:t>т 19.09.2023 №141</w:t>
      </w:r>
      <w:r w:rsidR="005C3D20" w:rsidRPr="00DC33A7">
        <w:rPr>
          <w:rFonts w:ascii="Times New Roman" w:hAnsi="Times New Roman" w:cs="Times New Roman"/>
          <w:sz w:val="20"/>
          <w:szCs w:val="20"/>
        </w:rPr>
        <w:t>; от 02.10.2023 №155</w:t>
      </w:r>
      <w:r w:rsidR="00B861B9" w:rsidRPr="00DC33A7">
        <w:rPr>
          <w:rFonts w:ascii="Times New Roman" w:hAnsi="Times New Roman" w:cs="Times New Roman"/>
          <w:sz w:val="20"/>
          <w:szCs w:val="20"/>
        </w:rPr>
        <w:t>)</w:t>
      </w:r>
    </w:p>
    <w:p w:rsidR="00F45BFA" w:rsidRPr="00DC33A7" w:rsidRDefault="00F45BFA" w:rsidP="00DC33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F20F5" w:rsidRPr="005E039E" w:rsidRDefault="002F20F5" w:rsidP="005E0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0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F20F5">
        <w:rPr>
          <w:rFonts w:ascii="Times New Roman" w:hAnsi="Times New Roman" w:cs="Times New Roman"/>
          <w:sz w:val="24"/>
          <w:szCs w:val="24"/>
        </w:rPr>
        <w:t>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0F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 и Порядка проведения оценки эффективности реализации муниципальных программ сельского поселения» </w:t>
      </w:r>
      <w:r>
        <w:rPr>
          <w:rFonts w:ascii="Times New Roman" w:hAnsi="Times New Roman" w:cs="Times New Roman"/>
          <w:sz w:val="24"/>
          <w:szCs w:val="24"/>
        </w:rPr>
        <w:t>(в редакции от 31.07.2019</w:t>
      </w:r>
      <w:proofErr w:type="gramEnd"/>
      <w:r>
        <w:rPr>
          <w:rFonts w:ascii="Times New Roman" w:hAnsi="Times New Roman" w:cs="Times New Roman"/>
          <w:sz w:val="24"/>
          <w:szCs w:val="24"/>
        </w:rPr>
        <w:t>г. №66)</w:t>
      </w:r>
      <w:r w:rsidRPr="002F20F5">
        <w:rPr>
          <w:rFonts w:ascii="Times New Roman" w:hAnsi="Times New Roman" w:cs="Times New Roman"/>
          <w:sz w:val="24"/>
          <w:szCs w:val="24"/>
        </w:rPr>
        <w:t xml:space="preserve">,  </w:t>
      </w:r>
      <w:r w:rsidR="0046511B">
        <w:rPr>
          <w:rFonts w:ascii="Times New Roman" w:hAnsi="Times New Roman" w:cs="Times New Roman"/>
          <w:sz w:val="24"/>
          <w:szCs w:val="24"/>
        </w:rPr>
        <w:t xml:space="preserve">   </w:t>
      </w:r>
      <w:r w:rsidR="005E039E" w:rsidRPr="00C51F9C">
        <w:rPr>
          <w:rFonts w:ascii="Times New Roman" w:hAnsi="Times New Roman"/>
          <w:sz w:val="24"/>
          <w:szCs w:val="24"/>
        </w:rPr>
        <w:t xml:space="preserve">в целях </w:t>
      </w:r>
      <w:r w:rsidR="005E039E">
        <w:rPr>
          <w:rFonts w:ascii="Times New Roman" w:hAnsi="Times New Roman"/>
          <w:sz w:val="24"/>
          <w:szCs w:val="24"/>
        </w:rPr>
        <w:t xml:space="preserve"> разработки проекта бюджета</w:t>
      </w:r>
      <w:r w:rsidR="005E039E" w:rsidRPr="00C51F9C">
        <w:rPr>
          <w:rFonts w:ascii="Times New Roman" w:hAnsi="Times New Roman"/>
          <w:sz w:val="24"/>
          <w:szCs w:val="24"/>
        </w:rPr>
        <w:t xml:space="preserve"> </w:t>
      </w:r>
      <w:r w:rsidR="005E039E">
        <w:rPr>
          <w:rFonts w:ascii="Times New Roman" w:hAnsi="Times New Roman"/>
          <w:sz w:val="24"/>
          <w:szCs w:val="24"/>
        </w:rPr>
        <w:t xml:space="preserve"> </w:t>
      </w:r>
      <w:r w:rsidR="005E039E" w:rsidRPr="00C51F9C">
        <w:rPr>
          <w:rFonts w:ascii="Times New Roman" w:hAnsi="Times New Roman"/>
          <w:sz w:val="24"/>
          <w:szCs w:val="24"/>
        </w:rPr>
        <w:t xml:space="preserve"> сельского поселения «Поселок Мятлево» на 20</w:t>
      </w:r>
      <w:r w:rsidR="005E039E">
        <w:rPr>
          <w:rFonts w:ascii="Times New Roman" w:hAnsi="Times New Roman"/>
          <w:sz w:val="24"/>
          <w:szCs w:val="24"/>
        </w:rPr>
        <w:t>24</w:t>
      </w:r>
      <w:r w:rsidR="005E039E" w:rsidRPr="00C51F9C">
        <w:rPr>
          <w:rFonts w:ascii="Times New Roman" w:hAnsi="Times New Roman"/>
          <w:sz w:val="24"/>
          <w:szCs w:val="24"/>
        </w:rPr>
        <w:t>год и плановый период 20</w:t>
      </w:r>
      <w:r w:rsidR="005E039E">
        <w:rPr>
          <w:rFonts w:ascii="Times New Roman" w:hAnsi="Times New Roman"/>
          <w:sz w:val="24"/>
          <w:szCs w:val="24"/>
        </w:rPr>
        <w:t>25</w:t>
      </w:r>
      <w:r w:rsidR="005E039E" w:rsidRPr="00C51F9C">
        <w:rPr>
          <w:rFonts w:ascii="Times New Roman" w:hAnsi="Times New Roman"/>
          <w:sz w:val="24"/>
          <w:szCs w:val="24"/>
        </w:rPr>
        <w:t>-20</w:t>
      </w:r>
      <w:r w:rsidR="005E039E">
        <w:rPr>
          <w:rFonts w:ascii="Times New Roman" w:hAnsi="Times New Roman"/>
          <w:sz w:val="24"/>
          <w:szCs w:val="24"/>
        </w:rPr>
        <w:t>26</w:t>
      </w:r>
      <w:r w:rsidR="005E039E" w:rsidRPr="00C51F9C">
        <w:rPr>
          <w:rFonts w:ascii="Times New Roman" w:hAnsi="Times New Roman"/>
          <w:sz w:val="24"/>
          <w:szCs w:val="24"/>
        </w:rPr>
        <w:t>годов</w:t>
      </w:r>
      <w:r w:rsidR="005E039E">
        <w:rPr>
          <w:rFonts w:ascii="Times New Roman" w:hAnsi="Times New Roman"/>
          <w:sz w:val="24"/>
          <w:szCs w:val="24"/>
        </w:rPr>
        <w:t xml:space="preserve">, </w:t>
      </w:r>
      <w:r w:rsidR="0046511B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образования сельское поселение </w:t>
      </w:r>
      <w:r w:rsidRPr="002F20F5">
        <w:rPr>
          <w:rFonts w:ascii="Times New Roman" w:hAnsi="Times New Roman" w:cs="Times New Roman"/>
          <w:sz w:val="24"/>
          <w:szCs w:val="24"/>
        </w:rPr>
        <w:t xml:space="preserve"> «Поселок Мятлево»</w:t>
      </w:r>
    </w:p>
    <w:p w:rsidR="002F20F5" w:rsidRPr="00DC33A7" w:rsidRDefault="002F20F5" w:rsidP="00DC3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F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F20F5" w:rsidRDefault="002F20F5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F5">
        <w:rPr>
          <w:rFonts w:ascii="Times New Roman" w:hAnsi="Times New Roman" w:cs="Times New Roman"/>
          <w:sz w:val="24"/>
          <w:szCs w:val="24"/>
        </w:rPr>
        <w:t xml:space="preserve">1.  </w:t>
      </w:r>
      <w:r w:rsidR="00072A1E">
        <w:rPr>
          <w:rFonts w:ascii="Times New Roman" w:hAnsi="Times New Roman" w:cs="Times New Roman"/>
          <w:sz w:val="24"/>
          <w:szCs w:val="24"/>
        </w:rPr>
        <w:t>Внести изменения в п.1 Постановления администрации МОСП «Поселок Мятлево» от 04.10.2019 №91а «Об у</w:t>
      </w:r>
      <w:r>
        <w:rPr>
          <w:rFonts w:ascii="Times New Roman" w:hAnsi="Times New Roman" w:cs="Times New Roman"/>
          <w:sz w:val="24"/>
          <w:szCs w:val="24"/>
        </w:rPr>
        <w:t>твер</w:t>
      </w:r>
      <w:r w:rsidR="00072A1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72A1E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2A1E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2A1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0F5">
        <w:rPr>
          <w:rFonts w:ascii="Times New Roman" w:hAnsi="Times New Roman" w:cs="Times New Roman"/>
          <w:sz w:val="24"/>
          <w:szCs w:val="24"/>
        </w:rPr>
        <w:t xml:space="preserve">  «Развитие и поддержка малого и среднего предпринимательства на территории сельского поселения  «Поселок Мятлево»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11B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5C3D20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в следующей </w:t>
      </w:r>
      <w:r w:rsidR="0046511B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5C3D20">
        <w:rPr>
          <w:rFonts w:ascii="Times New Roman" w:hAnsi="Times New Roman" w:cs="Times New Roman"/>
          <w:sz w:val="24"/>
          <w:szCs w:val="24"/>
        </w:rPr>
        <w:t>:</w:t>
      </w:r>
    </w:p>
    <w:p w:rsidR="005C3D20" w:rsidRDefault="005C3D20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8E1">
        <w:rPr>
          <w:rFonts w:ascii="Times New Roman" w:hAnsi="Times New Roman" w:cs="Times New Roman"/>
          <w:sz w:val="24"/>
          <w:szCs w:val="24"/>
        </w:rPr>
        <w:t>по строке «Сроки и этапы реализации муниципальной программы»  заменить   те</w:t>
      </w:r>
      <w:proofErr w:type="gramStart"/>
      <w:r w:rsidR="00A938E1">
        <w:rPr>
          <w:rFonts w:ascii="Times New Roman" w:hAnsi="Times New Roman" w:cs="Times New Roman"/>
          <w:sz w:val="24"/>
          <w:szCs w:val="24"/>
        </w:rPr>
        <w:t>кст в сл</w:t>
      </w:r>
      <w:proofErr w:type="gramEnd"/>
      <w:r w:rsidR="00A938E1">
        <w:rPr>
          <w:rFonts w:ascii="Times New Roman" w:hAnsi="Times New Roman" w:cs="Times New Roman"/>
          <w:sz w:val="24"/>
          <w:szCs w:val="24"/>
        </w:rPr>
        <w:t>едующей редакции:  «2020-2027 годы»;</w:t>
      </w:r>
    </w:p>
    <w:p w:rsidR="00A938E1" w:rsidRDefault="00A938E1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строке «Общий объем финансирования муниципальной программы за счет средств  местного бюджета </w:t>
      </w:r>
      <w:r w:rsidR="007B3623">
        <w:rPr>
          <w:rFonts w:ascii="Times New Roman" w:hAnsi="Times New Roman" w:cs="Times New Roman"/>
          <w:sz w:val="24"/>
          <w:szCs w:val="24"/>
        </w:rPr>
        <w:t>изменить на 2024год-0,000тыс</w:t>
      </w:r>
      <w:proofErr w:type="gramStart"/>
      <w:r w:rsidR="007B36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B3623">
        <w:rPr>
          <w:rFonts w:ascii="Times New Roman" w:hAnsi="Times New Roman" w:cs="Times New Roman"/>
          <w:sz w:val="24"/>
          <w:szCs w:val="24"/>
        </w:rPr>
        <w:t xml:space="preserve">ублей;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623">
        <w:rPr>
          <w:rFonts w:ascii="Times New Roman" w:hAnsi="Times New Roman" w:cs="Times New Roman"/>
          <w:sz w:val="24"/>
          <w:szCs w:val="24"/>
        </w:rPr>
        <w:t xml:space="preserve">дополнить 2027год - </w:t>
      </w:r>
      <w:r w:rsidR="00DC33A7">
        <w:rPr>
          <w:rFonts w:ascii="Times New Roman" w:hAnsi="Times New Roman" w:cs="Times New Roman"/>
          <w:sz w:val="24"/>
          <w:szCs w:val="24"/>
        </w:rPr>
        <w:t>1</w:t>
      </w:r>
      <w:r w:rsidR="007B3623">
        <w:rPr>
          <w:rFonts w:ascii="Times New Roman" w:hAnsi="Times New Roman" w:cs="Times New Roman"/>
          <w:sz w:val="24"/>
          <w:szCs w:val="24"/>
        </w:rPr>
        <w:t>,000тыс.рублей»;</w:t>
      </w:r>
    </w:p>
    <w:p w:rsidR="007B3623" w:rsidRDefault="007B3623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33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таблице раздела 2 «Сведения об индикаторах муниципальной программы» дополнить годы реализации муниципальной программы 2027год. Показатели индикатора: 1) Количество действующих субъектов малого и среднего предпринимательства 19 ед. 2) Среднесписочная численность работников на предприятиях малого и среднего предпринимательства 40 чел.»</w:t>
      </w:r>
      <w:r w:rsidR="00DC33A7">
        <w:rPr>
          <w:rFonts w:ascii="Times New Roman" w:hAnsi="Times New Roman" w:cs="Times New Roman"/>
          <w:sz w:val="24"/>
          <w:szCs w:val="24"/>
        </w:rPr>
        <w:t>;</w:t>
      </w:r>
    </w:p>
    <w:p w:rsidR="00DC33A7" w:rsidRDefault="00DC33A7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3 часть 3 считать «Муниципальная программа реализуется в 2020-2027годах»;</w:t>
      </w:r>
    </w:p>
    <w:p w:rsidR="00DC33A7" w:rsidRDefault="00DC33A7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4 «Объем финансовых ресурсов»</w:t>
      </w:r>
      <w:r w:rsidRPr="00DC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на 2024год-0,000тыс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  дополнить 2027год -1,000тыс.рублей»;</w:t>
      </w:r>
    </w:p>
    <w:p w:rsidR="00DC33A7" w:rsidRPr="002F20F5" w:rsidRDefault="00DC33A7" w:rsidP="00F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-раздел «Перечень программных мероприятий программы</w:t>
      </w:r>
      <w:r w:rsidR="00F45BFA">
        <w:rPr>
          <w:rFonts w:ascii="Times New Roman" w:hAnsi="Times New Roman" w:cs="Times New Roman"/>
          <w:sz w:val="24"/>
          <w:szCs w:val="24"/>
        </w:rPr>
        <w:t>» изложить в новой редакции (прилагается к настоящему постановлению)</w:t>
      </w:r>
    </w:p>
    <w:p w:rsidR="008176C5" w:rsidRDefault="008176C5" w:rsidP="00F45BFA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0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</w:t>
      </w:r>
      <w:r w:rsidR="0046511B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46511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2F20F5" w:rsidRPr="002F20F5" w:rsidRDefault="008176C5" w:rsidP="002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F5" w:rsidRPr="002F20F5" w:rsidRDefault="002F20F5" w:rsidP="002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F5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2F20F5" w:rsidRPr="002F20F5" w:rsidRDefault="002F20F5" w:rsidP="002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F5"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    </w:t>
      </w:r>
      <w:proofErr w:type="spellStart"/>
      <w:r w:rsidRPr="002F20F5"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2F20F5" w:rsidRDefault="002F20F5" w:rsidP="002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0F5" w:rsidRDefault="002F20F5" w:rsidP="002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FA" w:rsidRDefault="00F45BFA" w:rsidP="002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45BFA" w:rsidSect="00DC33A7">
          <w:pgSz w:w="11905" w:h="16838"/>
          <w:pgMar w:top="284" w:right="423" w:bottom="426" w:left="1418" w:header="720" w:footer="720" w:gutter="0"/>
          <w:cols w:space="720"/>
        </w:sectPr>
      </w:pPr>
    </w:p>
    <w:tbl>
      <w:tblPr>
        <w:tblW w:w="16092" w:type="dxa"/>
        <w:tblInd w:w="176" w:type="dxa"/>
        <w:tblLook w:val="04A0"/>
      </w:tblPr>
      <w:tblGrid>
        <w:gridCol w:w="538"/>
        <w:gridCol w:w="2770"/>
        <w:gridCol w:w="1396"/>
        <w:gridCol w:w="1854"/>
        <w:gridCol w:w="1410"/>
        <w:gridCol w:w="1178"/>
        <w:gridCol w:w="1068"/>
        <w:gridCol w:w="863"/>
        <w:gridCol w:w="864"/>
        <w:gridCol w:w="863"/>
        <w:gridCol w:w="864"/>
        <w:gridCol w:w="556"/>
        <w:gridCol w:w="312"/>
        <w:gridCol w:w="765"/>
        <w:gridCol w:w="15"/>
        <w:gridCol w:w="776"/>
      </w:tblGrid>
      <w:tr w:rsidR="00F45BFA" w:rsidRPr="00E704FF" w:rsidTr="00F45BFA">
        <w:trPr>
          <w:trHeight w:val="255"/>
        </w:trPr>
        <w:tc>
          <w:tcPr>
            <w:tcW w:w="16092" w:type="dxa"/>
            <w:gridSpan w:val="16"/>
            <w:noWrap/>
            <w:vAlign w:val="bottom"/>
          </w:tcPr>
          <w:p w:rsidR="007D3587" w:rsidRDefault="007D3587" w:rsidP="007D358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к постановлению администрации</w:t>
            </w:r>
          </w:p>
          <w:p w:rsidR="007D3587" w:rsidRDefault="007D3587" w:rsidP="007D358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МОСП «Поселок Мятлево» </w:t>
            </w:r>
          </w:p>
          <w:p w:rsidR="007D3587" w:rsidRPr="007D3587" w:rsidRDefault="007D3587" w:rsidP="007D358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10.10.2024 №361 </w:t>
            </w:r>
          </w:p>
          <w:p w:rsidR="007D3587" w:rsidRDefault="007D3587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5BFA" w:rsidRPr="00E704FF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F45BFA" w:rsidRPr="00E704FF" w:rsidTr="00F45BFA">
        <w:trPr>
          <w:trHeight w:val="255"/>
        </w:trPr>
        <w:tc>
          <w:tcPr>
            <w:tcW w:w="16092" w:type="dxa"/>
            <w:gridSpan w:val="16"/>
            <w:noWrap/>
            <w:vAlign w:val="bottom"/>
            <w:hideMark/>
          </w:tcPr>
          <w:p w:rsidR="00F45BFA" w:rsidRPr="00E704FF" w:rsidRDefault="00F45BFA" w:rsidP="0065560C">
            <w:pPr>
              <w:tabs>
                <w:tab w:val="left" w:pos="15661"/>
              </w:tabs>
              <w:spacing w:after="0"/>
              <w:ind w:left="-216" w:firstLine="2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Программных мероприятий программы</w:t>
            </w:r>
          </w:p>
        </w:tc>
      </w:tr>
      <w:tr w:rsidR="00F45BFA" w:rsidRPr="00E704FF" w:rsidTr="00F45BFA">
        <w:trPr>
          <w:trHeight w:val="255"/>
        </w:trPr>
        <w:tc>
          <w:tcPr>
            <w:tcW w:w="16092" w:type="dxa"/>
            <w:gridSpan w:val="16"/>
            <w:noWrap/>
            <w:vAlign w:val="bottom"/>
            <w:hideMark/>
          </w:tcPr>
          <w:p w:rsidR="00F45BFA" w:rsidRPr="00E704FF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 и поддержка малого и среднего  предпринимательства на территории   </w:t>
            </w:r>
          </w:p>
          <w:p w:rsidR="00F45BFA" w:rsidRPr="00E704FF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«Поселок Мятлево»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BFA" w:rsidRPr="00E704FF" w:rsidTr="00F45BFA">
        <w:trPr>
          <w:trHeight w:val="255"/>
        </w:trPr>
        <w:tc>
          <w:tcPr>
            <w:tcW w:w="3308" w:type="dxa"/>
            <w:gridSpan w:val="2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gridSpan w:val="6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noWrap/>
            <w:vAlign w:val="bottom"/>
          </w:tcPr>
          <w:p w:rsidR="00F45BFA" w:rsidRPr="00E704FF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BFA" w:rsidRPr="003D17A3" w:rsidTr="00F45BFA">
        <w:trPr>
          <w:trHeight w:val="10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Участник 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Источники </w:t>
            </w:r>
            <w:proofErr w:type="spellStart"/>
            <w:proofErr w:type="gramStart"/>
            <w:r w:rsidRPr="003D17A3">
              <w:rPr>
                <w:rFonts w:ascii="Times New Roman" w:hAnsi="Times New Roman" w:cs="Times New Roman"/>
                <w:b/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Сумма расходов, всего (тыс. руб.)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Годы реализации </w:t>
            </w:r>
            <w:r w:rsidRPr="003D17A3">
              <w:rPr>
                <w:rFonts w:ascii="Times New Roman" w:hAnsi="Times New Roman" w:cs="Times New Roman"/>
                <w:b/>
                <w:bCs/>
              </w:rPr>
              <w:t>программы </w:t>
            </w:r>
          </w:p>
        </w:tc>
      </w:tr>
      <w:tr w:rsidR="00F45BFA" w:rsidRPr="003D17A3" w:rsidTr="00F45BFA">
        <w:trPr>
          <w:trHeight w:val="2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2021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Default="00F45BFA" w:rsidP="006556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2023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Default="00F45BFA" w:rsidP="006556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2024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Default="00F45BFA" w:rsidP="006556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2025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Default="00F45BFA" w:rsidP="006556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FA" w:rsidRDefault="00F45BF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5BFA" w:rsidRPr="003D17A3" w:rsidRDefault="00F45BFA" w:rsidP="00F45B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F45BFA" w:rsidRPr="003D17A3" w:rsidTr="00F45BF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и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развитию малого и среднего 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том числе: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F45B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Администрация МО СП  «Поселок Мятлево»       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 xml:space="preserve">Бюджет          МО СП «Поселок Мятлево»   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D17A3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7A3">
              <w:rPr>
                <w:rFonts w:ascii="Times New Roman" w:hAnsi="Times New Roman" w:cs="Times New Roman"/>
                <w:b/>
                <w:bCs/>
              </w:rPr>
              <w:t>0,0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3D17A3">
              <w:rPr>
                <w:rFonts w:ascii="Times New Roman" w:hAnsi="Times New Roman" w:cs="Times New Roman"/>
                <w:b/>
                <w:bCs/>
              </w:rPr>
              <w:t>,0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3D17A3">
              <w:rPr>
                <w:rFonts w:ascii="Times New Roman" w:hAnsi="Times New Roman" w:cs="Times New Roman"/>
                <w:b/>
                <w:bCs/>
              </w:rPr>
              <w:t>,0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F45B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1,000</w:t>
            </w:r>
          </w:p>
        </w:tc>
      </w:tr>
      <w:tr w:rsidR="00F45BFA" w:rsidRPr="003D17A3" w:rsidTr="00F45BFA">
        <w:trPr>
          <w:trHeight w:val="7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 Организация и проведение </w:t>
            </w:r>
            <w:proofErr w:type="gramStart"/>
            <w:r w:rsidRPr="003D17A3">
              <w:rPr>
                <w:rFonts w:ascii="Times New Roman" w:hAnsi="Times New Roman" w:cs="Times New Roman"/>
              </w:rPr>
              <w:t>на</w:t>
            </w:r>
            <w:proofErr w:type="gramEnd"/>
            <w:r w:rsidRPr="003D17A3">
              <w:rPr>
                <w:rFonts w:ascii="Times New Roman" w:hAnsi="Times New Roman" w:cs="Times New Roman"/>
              </w:rPr>
              <w:t xml:space="preserve">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территории сельского поселения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выставок-ярмарок продукции малого 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>2020-202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Администрация МО СП  «Поселок Мятлево»       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Бюджет          МО СП «Поселок Мятлево»   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17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D17A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BFA" w:rsidRPr="003D17A3" w:rsidRDefault="00F45BFA" w:rsidP="0065560C">
            <w:pPr>
              <w:tabs>
                <w:tab w:val="left" w:pos="3435"/>
              </w:tabs>
              <w:spacing w:after="0"/>
              <w:ind w:left="-610" w:firstLine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D17A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F45BFA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1,000</w:t>
            </w:r>
          </w:p>
        </w:tc>
      </w:tr>
      <w:tr w:rsidR="00F45BFA" w:rsidRPr="003D17A3" w:rsidTr="007D3587">
        <w:trPr>
          <w:trHeight w:val="5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Анализ существующей </w:t>
            </w:r>
            <w:proofErr w:type="gramStart"/>
            <w:r w:rsidRPr="003D17A3">
              <w:rPr>
                <w:rFonts w:ascii="Times New Roman" w:hAnsi="Times New Roman" w:cs="Times New Roman"/>
              </w:rPr>
              <w:t>норма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3D17A3">
              <w:rPr>
                <w:rFonts w:ascii="Times New Roman" w:hAnsi="Times New Roman" w:cs="Times New Roman"/>
              </w:rPr>
              <w:t>тивной</w:t>
            </w:r>
            <w:proofErr w:type="spellEnd"/>
            <w:proofErr w:type="gramEnd"/>
            <w:r w:rsidRPr="003D17A3">
              <w:rPr>
                <w:rFonts w:ascii="Times New Roman" w:hAnsi="Times New Roman" w:cs="Times New Roman"/>
              </w:rPr>
              <w:t xml:space="preserve"> правовой базы поддержки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D17A3">
              <w:rPr>
                <w:rFonts w:ascii="Times New Roman" w:hAnsi="Times New Roman" w:cs="Times New Roman"/>
              </w:rPr>
              <w:t xml:space="preserve">редпринимательства и других    </w:t>
            </w:r>
            <w:r w:rsidRPr="003D17A3">
              <w:rPr>
                <w:rFonts w:ascii="Times New Roman" w:hAnsi="Times New Roman" w:cs="Times New Roman"/>
              </w:rPr>
              <w:br/>
              <w:t xml:space="preserve">нормативно-правовых актов РФ, Калужской области,  </w:t>
            </w:r>
            <w:proofErr w:type="spellStart"/>
            <w:r w:rsidRPr="003D17A3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D17A3">
              <w:rPr>
                <w:rFonts w:ascii="Times New Roman" w:hAnsi="Times New Roman" w:cs="Times New Roman"/>
              </w:rPr>
              <w:t xml:space="preserve"> района, сельского поселения,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17A3">
              <w:rPr>
                <w:rFonts w:ascii="Times New Roman" w:hAnsi="Times New Roman" w:cs="Times New Roman"/>
              </w:rPr>
              <w:lastRenderedPageBreak/>
              <w:t>регулирующих</w:t>
            </w:r>
            <w:proofErr w:type="gramEnd"/>
            <w:r w:rsidRPr="003D17A3">
              <w:rPr>
                <w:rFonts w:ascii="Times New Roman" w:hAnsi="Times New Roman" w:cs="Times New Roman"/>
              </w:rPr>
              <w:t xml:space="preserve"> сферу малого 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предпринимательства   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lastRenderedPageBreak/>
              <w:t>  </w:t>
            </w:r>
            <w:r w:rsidRPr="00407417">
              <w:rPr>
                <w:rFonts w:ascii="Times New Roman" w:hAnsi="Times New Roman" w:cs="Times New Roman"/>
                <w:bCs/>
              </w:rPr>
              <w:t>2020-202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Администрация МО СП  «Поселок Мятлево»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  <w:r w:rsidRPr="004074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BFA" w:rsidRPr="003D17A3" w:rsidTr="00F45BFA">
        <w:trPr>
          <w:trHeight w:val="5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Мониторинг затруднений,          </w:t>
            </w:r>
            <w:r w:rsidRPr="003D17A3">
              <w:rPr>
                <w:rFonts w:ascii="Times New Roman" w:hAnsi="Times New Roman" w:cs="Times New Roman"/>
              </w:rPr>
              <w:br/>
              <w:t xml:space="preserve">возникающих у субъектов малого и среднего бизнеса при осуществлении 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>предпринимательской деятельности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 </w:t>
            </w:r>
            <w:r w:rsidRPr="00407417">
              <w:rPr>
                <w:rFonts w:ascii="Times New Roman" w:hAnsi="Times New Roman" w:cs="Times New Roman"/>
                <w:bCs/>
              </w:rPr>
              <w:t>2020-202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Администрация МО СП  «Поселок Мятлево»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BFA" w:rsidRPr="003D17A3" w:rsidTr="00F45BFA">
        <w:trPr>
          <w:trHeight w:val="99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 Анализ и разработка предложений </w:t>
            </w:r>
            <w:proofErr w:type="gramStart"/>
            <w:r w:rsidRPr="003D17A3">
              <w:rPr>
                <w:rFonts w:ascii="Times New Roman" w:hAnsi="Times New Roman" w:cs="Times New Roman"/>
              </w:rPr>
              <w:t>по</w:t>
            </w:r>
            <w:proofErr w:type="gramEnd"/>
            <w:r w:rsidRPr="003D17A3">
              <w:rPr>
                <w:rFonts w:ascii="Times New Roman" w:hAnsi="Times New Roman" w:cs="Times New Roman"/>
              </w:rPr>
              <w:t xml:space="preserve"> 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регулированию социально-трудовых отношений в сфере малого предпринимательства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 </w:t>
            </w:r>
            <w:r w:rsidRPr="00407417">
              <w:rPr>
                <w:rFonts w:ascii="Times New Roman" w:hAnsi="Times New Roman" w:cs="Times New Roman"/>
                <w:bCs/>
              </w:rPr>
              <w:t>2020-202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Администрация МО СП  «Поселок Мятлево»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BFA" w:rsidRPr="003D17A3" w:rsidTr="00F45BFA">
        <w:trPr>
          <w:trHeight w:val="99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 Обобщение результатов и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прогнозирование экономического развития сектора малого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предпринимательства в  СП, </w:t>
            </w:r>
          </w:p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разработка предложений </w:t>
            </w:r>
            <w:proofErr w:type="gramStart"/>
            <w:r w:rsidRPr="003D17A3">
              <w:rPr>
                <w:rFonts w:ascii="Times New Roman" w:hAnsi="Times New Roman" w:cs="Times New Roman"/>
              </w:rPr>
              <w:t>по</w:t>
            </w:r>
            <w:proofErr w:type="gramEnd"/>
            <w:r w:rsidRPr="003D17A3">
              <w:rPr>
                <w:rFonts w:ascii="Times New Roman" w:hAnsi="Times New Roman" w:cs="Times New Roman"/>
              </w:rPr>
              <w:t xml:space="preserve">  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муниципальной политике в области развития   малого и среднего предпринимательства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 </w:t>
            </w:r>
            <w:r w:rsidRPr="00407417">
              <w:rPr>
                <w:rFonts w:ascii="Times New Roman" w:hAnsi="Times New Roman" w:cs="Times New Roman"/>
                <w:bCs/>
              </w:rPr>
              <w:t>2020-202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Администрация МО СП  «Поселок Мятлево»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BFA" w:rsidRPr="003D17A3" w:rsidTr="00F45BFA">
        <w:trPr>
          <w:trHeight w:val="99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45BFA" w:rsidRDefault="00F45BFA" w:rsidP="006556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A" w:rsidRDefault="00F45BFA" w:rsidP="00F4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  Проведение встреч молодежи с руководителями малых предприятий</w:t>
            </w:r>
          </w:p>
          <w:p w:rsidR="00F45BFA" w:rsidRPr="003D17A3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 xml:space="preserve"> и  предпринимателями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 </w:t>
            </w:r>
            <w:r w:rsidRPr="00407417">
              <w:rPr>
                <w:rFonts w:ascii="Times New Roman" w:hAnsi="Times New Roman" w:cs="Times New Roman"/>
                <w:bCs/>
              </w:rPr>
              <w:t>2020-202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407417" w:rsidRDefault="00F45BFA" w:rsidP="00F45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417">
              <w:rPr>
                <w:rFonts w:ascii="Times New Roman" w:hAnsi="Times New Roman" w:cs="Times New Roman"/>
              </w:rPr>
              <w:t> </w:t>
            </w:r>
            <w:r w:rsidRPr="00407417">
              <w:rPr>
                <w:rFonts w:ascii="Times New Roman" w:hAnsi="Times New Roman" w:cs="Times New Roman"/>
                <w:bCs/>
              </w:rPr>
              <w:t xml:space="preserve">Администрация МО СП  «Поселок Мятлево»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D17A3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FA" w:rsidRPr="003D17A3" w:rsidRDefault="00F45BFA" w:rsidP="006556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7081" w:rsidRPr="004A7081" w:rsidRDefault="004A7081" w:rsidP="004A7081">
      <w:pPr>
        <w:spacing w:after="0"/>
        <w:rPr>
          <w:rFonts w:ascii="Times New Roman" w:hAnsi="Times New Roman" w:cs="Times New Roman"/>
          <w:sz w:val="24"/>
          <w:szCs w:val="24"/>
        </w:rPr>
        <w:sectPr w:rsidR="004A7081" w:rsidRPr="004A7081" w:rsidSect="007D3587">
          <w:pgSz w:w="16838" w:h="11905" w:orient="landscape"/>
          <w:pgMar w:top="425" w:right="425" w:bottom="426" w:left="284" w:header="720" w:footer="720" w:gutter="0"/>
          <w:cols w:space="720"/>
        </w:sectPr>
      </w:pPr>
    </w:p>
    <w:p w:rsidR="00C755A4" w:rsidRPr="004A7081" w:rsidRDefault="00C755A4" w:rsidP="00D67E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55A4" w:rsidRPr="004A7081" w:rsidSect="00F45BFA">
      <w:pgSz w:w="16838" w:h="11905" w:orient="landscape"/>
      <w:pgMar w:top="425" w:right="425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032C"/>
    <w:multiLevelType w:val="hybridMultilevel"/>
    <w:tmpl w:val="7966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81"/>
    <w:rsid w:val="00072A1E"/>
    <w:rsid w:val="0007454B"/>
    <w:rsid w:val="00096D27"/>
    <w:rsid w:val="000A2FAC"/>
    <w:rsid w:val="00116506"/>
    <w:rsid w:val="00181FD8"/>
    <w:rsid w:val="0023195D"/>
    <w:rsid w:val="00240B3E"/>
    <w:rsid w:val="0027359D"/>
    <w:rsid w:val="00293938"/>
    <w:rsid w:val="002B018E"/>
    <w:rsid w:val="002B1E3D"/>
    <w:rsid w:val="002C1EE8"/>
    <w:rsid w:val="002D3A6A"/>
    <w:rsid w:val="002E5E5D"/>
    <w:rsid w:val="002F20F5"/>
    <w:rsid w:val="00312188"/>
    <w:rsid w:val="003327E5"/>
    <w:rsid w:val="0036028E"/>
    <w:rsid w:val="00394F68"/>
    <w:rsid w:val="003D17A3"/>
    <w:rsid w:val="003D4C69"/>
    <w:rsid w:val="003E0AAE"/>
    <w:rsid w:val="003E274D"/>
    <w:rsid w:val="00407417"/>
    <w:rsid w:val="0046511B"/>
    <w:rsid w:val="004A64DE"/>
    <w:rsid w:val="004A7081"/>
    <w:rsid w:val="004C4897"/>
    <w:rsid w:val="004D0D23"/>
    <w:rsid w:val="004E2A2E"/>
    <w:rsid w:val="00512D0A"/>
    <w:rsid w:val="0053740F"/>
    <w:rsid w:val="00542EFB"/>
    <w:rsid w:val="005610EE"/>
    <w:rsid w:val="00561A40"/>
    <w:rsid w:val="005745B1"/>
    <w:rsid w:val="005910B7"/>
    <w:rsid w:val="005B2ABE"/>
    <w:rsid w:val="005C3D20"/>
    <w:rsid w:val="005C7710"/>
    <w:rsid w:val="005D44B8"/>
    <w:rsid w:val="005E039E"/>
    <w:rsid w:val="00612218"/>
    <w:rsid w:val="00612569"/>
    <w:rsid w:val="0063043F"/>
    <w:rsid w:val="00662C7F"/>
    <w:rsid w:val="00694391"/>
    <w:rsid w:val="006A7375"/>
    <w:rsid w:val="006C4566"/>
    <w:rsid w:val="00742865"/>
    <w:rsid w:val="00767629"/>
    <w:rsid w:val="0077743D"/>
    <w:rsid w:val="007B150F"/>
    <w:rsid w:val="007B3623"/>
    <w:rsid w:val="007C012A"/>
    <w:rsid w:val="007D3587"/>
    <w:rsid w:val="008176C5"/>
    <w:rsid w:val="00824B1A"/>
    <w:rsid w:val="0086384B"/>
    <w:rsid w:val="008A18F1"/>
    <w:rsid w:val="008A4509"/>
    <w:rsid w:val="00910532"/>
    <w:rsid w:val="00944B9D"/>
    <w:rsid w:val="009817B0"/>
    <w:rsid w:val="009A13FF"/>
    <w:rsid w:val="009A5341"/>
    <w:rsid w:val="00A05CA9"/>
    <w:rsid w:val="00A05D32"/>
    <w:rsid w:val="00A61C22"/>
    <w:rsid w:val="00A657A7"/>
    <w:rsid w:val="00A938E1"/>
    <w:rsid w:val="00A94928"/>
    <w:rsid w:val="00AA7EB8"/>
    <w:rsid w:val="00AD1EA9"/>
    <w:rsid w:val="00B31757"/>
    <w:rsid w:val="00B52779"/>
    <w:rsid w:val="00B861B9"/>
    <w:rsid w:val="00BC1CE1"/>
    <w:rsid w:val="00BE5904"/>
    <w:rsid w:val="00C2012F"/>
    <w:rsid w:val="00C36AD1"/>
    <w:rsid w:val="00C44C1E"/>
    <w:rsid w:val="00C578F6"/>
    <w:rsid w:val="00C65B7B"/>
    <w:rsid w:val="00C755A4"/>
    <w:rsid w:val="00CD5115"/>
    <w:rsid w:val="00D015A5"/>
    <w:rsid w:val="00D136E6"/>
    <w:rsid w:val="00D42B16"/>
    <w:rsid w:val="00D42D8B"/>
    <w:rsid w:val="00D42FB0"/>
    <w:rsid w:val="00D438FA"/>
    <w:rsid w:val="00D67E5A"/>
    <w:rsid w:val="00D77C5D"/>
    <w:rsid w:val="00DB4B85"/>
    <w:rsid w:val="00DC33A7"/>
    <w:rsid w:val="00DC7054"/>
    <w:rsid w:val="00DD4E0E"/>
    <w:rsid w:val="00DF45C9"/>
    <w:rsid w:val="00E03082"/>
    <w:rsid w:val="00E6246F"/>
    <w:rsid w:val="00E704FF"/>
    <w:rsid w:val="00E851B2"/>
    <w:rsid w:val="00EA6699"/>
    <w:rsid w:val="00EA7B82"/>
    <w:rsid w:val="00EF7B29"/>
    <w:rsid w:val="00F35E87"/>
    <w:rsid w:val="00F45BFA"/>
    <w:rsid w:val="00F6768A"/>
    <w:rsid w:val="00F8448B"/>
    <w:rsid w:val="00F84AD3"/>
    <w:rsid w:val="00F9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4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1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15</cp:revision>
  <cp:lastPrinted>2023-10-02T12:15:00Z</cp:lastPrinted>
  <dcterms:created xsi:type="dcterms:W3CDTF">2022-04-14T07:46:00Z</dcterms:created>
  <dcterms:modified xsi:type="dcterms:W3CDTF">2024-10-14T09:10:00Z</dcterms:modified>
</cp:coreProperties>
</file>