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00">
        <w:rPr>
          <w:rFonts w:ascii="Times New Roman" w:hAnsi="Times New Roman" w:cs="Times New Roman"/>
          <w:b/>
          <w:sz w:val="24"/>
          <w:szCs w:val="24"/>
        </w:rPr>
        <w:t>24 июня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4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EF6A09">
        <w:rPr>
          <w:rFonts w:ascii="Times New Roman" w:hAnsi="Times New Roman" w:cs="Times New Roman"/>
          <w:b/>
          <w:sz w:val="24"/>
          <w:szCs w:val="24"/>
        </w:rPr>
        <w:t>2</w:t>
      </w:r>
      <w:r w:rsidR="00724900">
        <w:rPr>
          <w:rFonts w:ascii="Times New Roman" w:hAnsi="Times New Roman" w:cs="Times New Roman"/>
          <w:b/>
          <w:sz w:val="24"/>
          <w:szCs w:val="24"/>
        </w:rPr>
        <w:t>88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P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14D09" w:rsidRPr="00DC1693" w:rsidRDefault="00E21A3F" w:rsidP="001E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редакции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</w:p>
    <w:p w:rsidR="00EF6A09" w:rsidRPr="00DC1693" w:rsidRDefault="00593A8B" w:rsidP="001E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</w:t>
      </w:r>
    </w:p>
    <w:p w:rsidR="00980529" w:rsidRPr="00DC1693" w:rsidRDefault="00EF6A09" w:rsidP="00DC16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 xml:space="preserve"> 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E21A3F"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28.03.2024 №226)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0F54C8">
        <w:rPr>
          <w:rFonts w:ascii="Times New Roman" w:hAnsi="Times New Roman" w:cs="Times New Roman"/>
          <w:sz w:val="24"/>
          <w:szCs w:val="24"/>
        </w:rPr>
        <w:t xml:space="preserve">паспорте </w:t>
      </w:r>
      <w:r>
        <w:rPr>
          <w:rFonts w:ascii="Times New Roman" w:hAnsi="Times New Roman" w:cs="Times New Roman"/>
          <w:sz w:val="24"/>
          <w:szCs w:val="24"/>
        </w:rPr>
        <w:t xml:space="preserve"> 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 xml:space="preserve"> изменить в следующей редакции: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«Общий объем финансирования» заменить   на « 2</w:t>
      </w:r>
      <w:r w:rsidR="00F7400B">
        <w:rPr>
          <w:rFonts w:ascii="Times New Roman" w:hAnsi="Times New Roman" w:cs="Times New Roman"/>
          <w:sz w:val="24"/>
          <w:szCs w:val="24"/>
        </w:rPr>
        <w:t>9</w:t>
      </w:r>
      <w:r w:rsidR="0014377B">
        <w:rPr>
          <w:rFonts w:ascii="Times New Roman" w:hAnsi="Times New Roman" w:cs="Times New Roman"/>
          <w:sz w:val="24"/>
          <w:szCs w:val="24"/>
        </w:rPr>
        <w:t> 89</w:t>
      </w:r>
      <w:r w:rsidR="004E08A8">
        <w:rPr>
          <w:rFonts w:ascii="Times New Roman" w:hAnsi="Times New Roman" w:cs="Times New Roman"/>
          <w:sz w:val="24"/>
          <w:szCs w:val="24"/>
        </w:rPr>
        <w:t>9</w:t>
      </w:r>
      <w:r w:rsidR="0014377B">
        <w:rPr>
          <w:rFonts w:ascii="Times New Roman" w:hAnsi="Times New Roman" w:cs="Times New Roman"/>
          <w:sz w:val="24"/>
          <w:szCs w:val="24"/>
        </w:rPr>
        <w:t>,</w:t>
      </w:r>
      <w:r w:rsidR="004E08A8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тыс.рублей»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после слов «средства местного бюджета»  заменить  на - « </w:t>
      </w:r>
      <w:r w:rsidR="00AE5E00">
        <w:rPr>
          <w:rFonts w:ascii="Times New Roman" w:hAnsi="Times New Roman" w:cs="Times New Roman"/>
          <w:sz w:val="24"/>
          <w:szCs w:val="24"/>
        </w:rPr>
        <w:t>19</w:t>
      </w:r>
      <w:r w:rsidR="00F7400B">
        <w:rPr>
          <w:rFonts w:ascii="Times New Roman" w:hAnsi="Times New Roman" w:cs="Times New Roman"/>
          <w:sz w:val="24"/>
          <w:szCs w:val="24"/>
        </w:rPr>
        <w:t> 360,595</w:t>
      </w:r>
      <w:r>
        <w:rPr>
          <w:rFonts w:ascii="Times New Roman" w:hAnsi="Times New Roman" w:cs="Times New Roman"/>
          <w:sz w:val="24"/>
          <w:szCs w:val="24"/>
        </w:rPr>
        <w:t xml:space="preserve"> тыс.руб.»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после слов  « в том числе»  заменить  2024год  на  - «</w:t>
      </w:r>
      <w:r w:rsidR="00F7400B">
        <w:rPr>
          <w:rFonts w:ascii="Times New Roman" w:hAnsi="Times New Roman" w:cs="Times New Roman"/>
          <w:sz w:val="24"/>
          <w:szCs w:val="24"/>
        </w:rPr>
        <w:t>4 6</w:t>
      </w:r>
      <w:r w:rsidR="0014377B">
        <w:rPr>
          <w:rFonts w:ascii="Times New Roman" w:hAnsi="Times New Roman" w:cs="Times New Roman"/>
          <w:sz w:val="24"/>
          <w:szCs w:val="24"/>
        </w:rPr>
        <w:t>6</w:t>
      </w:r>
      <w:r w:rsidR="004E08A8">
        <w:rPr>
          <w:rFonts w:ascii="Times New Roman" w:hAnsi="Times New Roman" w:cs="Times New Roman"/>
          <w:sz w:val="24"/>
          <w:szCs w:val="24"/>
        </w:rPr>
        <w:t>9</w:t>
      </w:r>
      <w:r w:rsidR="00F7400B">
        <w:rPr>
          <w:rFonts w:ascii="Times New Roman" w:hAnsi="Times New Roman" w:cs="Times New Roman"/>
          <w:sz w:val="24"/>
          <w:szCs w:val="24"/>
        </w:rPr>
        <w:t>,</w:t>
      </w:r>
      <w:r w:rsidR="004E08A8">
        <w:rPr>
          <w:rFonts w:ascii="Times New Roman" w:hAnsi="Times New Roman" w:cs="Times New Roman"/>
          <w:sz w:val="24"/>
          <w:szCs w:val="24"/>
        </w:rPr>
        <w:t>819</w:t>
      </w:r>
      <w:r w:rsidR="00F7400B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400B" w:rsidRDefault="00DC1693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7400B">
        <w:rPr>
          <w:rFonts w:ascii="Times New Roman" w:hAnsi="Times New Roman" w:cs="Times New Roman"/>
          <w:sz w:val="24"/>
          <w:szCs w:val="24"/>
        </w:rPr>
        <w:t>после слов «средства бюджета муниципального района»  заменить  на «</w:t>
      </w:r>
      <w:r w:rsidR="004E08A8">
        <w:rPr>
          <w:rFonts w:ascii="Times New Roman" w:hAnsi="Times New Roman" w:cs="Times New Roman"/>
          <w:sz w:val="24"/>
          <w:szCs w:val="24"/>
        </w:rPr>
        <w:t>8 449,304</w:t>
      </w:r>
      <w:r w:rsidR="00F7400B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C1693" w:rsidRDefault="00DC1693" w:rsidP="00DC1693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 « в том числе»  заменить  2024год  на  - 1</w:t>
      </w:r>
      <w:r w:rsidR="00FC4780">
        <w:rPr>
          <w:rFonts w:ascii="Times New Roman" w:hAnsi="Times New Roman" w:cs="Times New Roman"/>
          <w:sz w:val="24"/>
          <w:szCs w:val="24"/>
        </w:rPr>
        <w:t> 6</w:t>
      </w:r>
      <w:r w:rsidR="004E08A8">
        <w:rPr>
          <w:rFonts w:ascii="Times New Roman" w:hAnsi="Times New Roman" w:cs="Times New Roman"/>
          <w:sz w:val="24"/>
          <w:szCs w:val="24"/>
        </w:rPr>
        <w:t>2</w:t>
      </w:r>
      <w:r w:rsidR="00FC4780">
        <w:rPr>
          <w:rFonts w:ascii="Times New Roman" w:hAnsi="Times New Roman" w:cs="Times New Roman"/>
          <w:sz w:val="24"/>
          <w:szCs w:val="24"/>
        </w:rPr>
        <w:t>7,</w:t>
      </w:r>
      <w:r w:rsidR="004E08A8">
        <w:rPr>
          <w:rFonts w:ascii="Times New Roman" w:hAnsi="Times New Roman" w:cs="Times New Roman"/>
          <w:sz w:val="24"/>
          <w:szCs w:val="24"/>
        </w:rPr>
        <w:t>49</w:t>
      </w:r>
      <w:r w:rsidR="00FC4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тыс.рублей»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9C7" w:rsidRDefault="008419C7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« Объем финансирования муниципальной  Программы»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 «планируется выделить »   заменить   на - «</w:t>
      </w:r>
      <w:r w:rsidR="00DC1693">
        <w:rPr>
          <w:rFonts w:ascii="Times New Roman" w:hAnsi="Times New Roman" w:cs="Times New Roman"/>
          <w:sz w:val="24"/>
          <w:szCs w:val="24"/>
        </w:rPr>
        <w:t>29 </w:t>
      </w:r>
      <w:r w:rsidR="00FC4780">
        <w:rPr>
          <w:rFonts w:ascii="Times New Roman" w:hAnsi="Times New Roman" w:cs="Times New Roman"/>
          <w:sz w:val="24"/>
          <w:szCs w:val="24"/>
        </w:rPr>
        <w:t xml:space="preserve"> 89</w:t>
      </w:r>
      <w:r w:rsidR="004E08A8">
        <w:rPr>
          <w:rFonts w:ascii="Times New Roman" w:hAnsi="Times New Roman" w:cs="Times New Roman"/>
          <w:sz w:val="24"/>
          <w:szCs w:val="24"/>
        </w:rPr>
        <w:t>9</w:t>
      </w:r>
      <w:r w:rsidR="00FC4780">
        <w:rPr>
          <w:rFonts w:ascii="Times New Roman" w:hAnsi="Times New Roman" w:cs="Times New Roman"/>
          <w:sz w:val="24"/>
          <w:szCs w:val="24"/>
        </w:rPr>
        <w:t>,</w:t>
      </w:r>
      <w:r w:rsidR="004E08A8">
        <w:rPr>
          <w:rFonts w:ascii="Times New Roman" w:hAnsi="Times New Roman" w:cs="Times New Roman"/>
          <w:sz w:val="24"/>
          <w:szCs w:val="24"/>
        </w:rPr>
        <w:t>142</w:t>
      </w:r>
      <w:r w:rsidR="00FC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тыс.руб.»;</w:t>
      </w:r>
    </w:p>
    <w:p w:rsidR="008419C7" w:rsidRDefault="00DC1693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слов в  </w:t>
      </w:r>
      <w:r w:rsidR="008419C7">
        <w:rPr>
          <w:rFonts w:ascii="Times New Roman" w:hAnsi="Times New Roman" w:cs="Times New Roman"/>
          <w:sz w:val="24"/>
          <w:szCs w:val="24"/>
        </w:rPr>
        <w:t>разрезе бюджетов средства местного бюджета» заменить на «</w:t>
      </w:r>
      <w:r>
        <w:rPr>
          <w:rFonts w:ascii="Times New Roman" w:hAnsi="Times New Roman" w:cs="Times New Roman"/>
          <w:sz w:val="24"/>
          <w:szCs w:val="24"/>
        </w:rPr>
        <w:t>19360,595 т.руб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«в том числе 202</w:t>
      </w:r>
      <w:r w:rsidR="000F54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год» заменить на «</w:t>
      </w:r>
      <w:r w:rsidR="00DC1693">
        <w:rPr>
          <w:rFonts w:ascii="Times New Roman" w:hAnsi="Times New Roman" w:cs="Times New Roman"/>
          <w:sz w:val="24"/>
          <w:szCs w:val="24"/>
        </w:rPr>
        <w:t xml:space="preserve">4 </w:t>
      </w:r>
      <w:r w:rsidR="00FC4780">
        <w:rPr>
          <w:rFonts w:ascii="Times New Roman" w:hAnsi="Times New Roman" w:cs="Times New Roman"/>
          <w:sz w:val="24"/>
          <w:szCs w:val="24"/>
        </w:rPr>
        <w:t xml:space="preserve">665,210 </w:t>
      </w:r>
      <w:r>
        <w:rPr>
          <w:rFonts w:ascii="Times New Roman" w:hAnsi="Times New Roman" w:cs="Times New Roman"/>
          <w:sz w:val="24"/>
          <w:szCs w:val="24"/>
        </w:rPr>
        <w:t xml:space="preserve"> тыс.рублей»</w:t>
      </w:r>
      <w:r w:rsidR="00DC1693">
        <w:rPr>
          <w:rFonts w:ascii="Times New Roman" w:hAnsi="Times New Roman" w:cs="Times New Roman"/>
          <w:sz w:val="24"/>
          <w:szCs w:val="24"/>
        </w:rPr>
        <w:t>;</w:t>
      </w:r>
    </w:p>
    <w:p w:rsidR="00DC1693" w:rsidRDefault="00DC1693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«средства бюджета муниципального района»  заменить  на «</w:t>
      </w:r>
      <w:r w:rsidR="004E08A8">
        <w:rPr>
          <w:rFonts w:ascii="Times New Roman" w:hAnsi="Times New Roman" w:cs="Times New Roman"/>
          <w:sz w:val="24"/>
          <w:szCs w:val="24"/>
        </w:rPr>
        <w:t>8 449,304</w:t>
      </w:r>
      <w:r w:rsidR="00FC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</w:t>
      </w:r>
    </w:p>
    <w:p w:rsidR="00DC1693" w:rsidRDefault="00DC1693" w:rsidP="00DC1693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 « в том числе»  заменить  2024год  на  - 1</w:t>
      </w:r>
      <w:r w:rsidR="00FC4780">
        <w:rPr>
          <w:rFonts w:ascii="Times New Roman" w:hAnsi="Times New Roman" w:cs="Times New Roman"/>
          <w:sz w:val="24"/>
          <w:szCs w:val="24"/>
        </w:rPr>
        <w:t> 6</w:t>
      </w:r>
      <w:r w:rsidR="004E08A8">
        <w:rPr>
          <w:rFonts w:ascii="Times New Roman" w:hAnsi="Times New Roman" w:cs="Times New Roman"/>
          <w:sz w:val="24"/>
          <w:szCs w:val="24"/>
        </w:rPr>
        <w:t>2</w:t>
      </w:r>
      <w:r w:rsidR="00FC4780">
        <w:rPr>
          <w:rFonts w:ascii="Times New Roman" w:hAnsi="Times New Roman" w:cs="Times New Roman"/>
          <w:sz w:val="24"/>
          <w:szCs w:val="24"/>
        </w:rPr>
        <w:t>7,</w:t>
      </w:r>
      <w:r w:rsidR="004E08A8">
        <w:rPr>
          <w:rFonts w:ascii="Times New Roman" w:hAnsi="Times New Roman" w:cs="Times New Roman"/>
          <w:sz w:val="24"/>
          <w:szCs w:val="24"/>
        </w:rPr>
        <w:t>49</w:t>
      </w:r>
      <w:r w:rsidR="00FC478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тыс.рублей»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DC1693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lastRenderedPageBreak/>
        <w:t xml:space="preserve">Приложение </w:t>
      </w:r>
      <w:r w:rsidR="000F54C8" w:rsidRPr="009741C3">
        <w:rPr>
          <w:rFonts w:ascii="Times New Roman" w:hAnsi="Times New Roman" w:cs="Times New Roman"/>
        </w:rPr>
        <w:t xml:space="preserve"> </w:t>
      </w:r>
      <w:r w:rsidRPr="009741C3">
        <w:rPr>
          <w:rFonts w:ascii="Times New Roman" w:hAnsi="Times New Roman" w:cs="Times New Roman"/>
        </w:rPr>
        <w:t>к Постановлению администрации</w:t>
      </w: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t xml:space="preserve">МОСП «Поселок Мятлево» От </w:t>
      </w:r>
      <w:r w:rsidR="00DC1693">
        <w:rPr>
          <w:rFonts w:ascii="Times New Roman" w:hAnsi="Times New Roman" w:cs="Times New Roman"/>
        </w:rPr>
        <w:t xml:space="preserve"> 24</w:t>
      </w:r>
      <w:r w:rsidRPr="009741C3">
        <w:rPr>
          <w:rFonts w:ascii="Times New Roman" w:hAnsi="Times New Roman" w:cs="Times New Roman"/>
        </w:rPr>
        <w:t>.0</w:t>
      </w:r>
      <w:r w:rsidR="00DC1693">
        <w:rPr>
          <w:rFonts w:ascii="Times New Roman" w:hAnsi="Times New Roman" w:cs="Times New Roman"/>
        </w:rPr>
        <w:t>6</w:t>
      </w:r>
      <w:r w:rsidRPr="009741C3">
        <w:rPr>
          <w:rFonts w:ascii="Times New Roman" w:hAnsi="Times New Roman" w:cs="Times New Roman"/>
        </w:rPr>
        <w:t>.2024г  №2</w:t>
      </w:r>
      <w:r w:rsidR="00DC1693">
        <w:rPr>
          <w:rFonts w:ascii="Times New Roman" w:hAnsi="Times New Roman" w:cs="Times New Roman"/>
        </w:rPr>
        <w:t>88</w:t>
      </w:r>
      <w:r w:rsidRPr="009741C3">
        <w:rPr>
          <w:rFonts w:ascii="Times New Roman" w:hAnsi="Times New Roman" w:cs="Times New Roman"/>
        </w:rPr>
        <w:t xml:space="preserve">   </w:t>
      </w:r>
    </w:p>
    <w:p w:rsidR="008419C7" w:rsidRPr="009741C3" w:rsidRDefault="008419C7" w:rsidP="008419C7">
      <w:pPr>
        <w:spacing w:after="0"/>
        <w:jc w:val="right"/>
        <w:rPr>
          <w:rFonts w:ascii="Times New Roman" w:hAnsi="Times New Roman" w:cs="Times New Roman"/>
          <w:b/>
        </w:rPr>
      </w:pPr>
    </w:p>
    <w:p w:rsidR="008419C7" w:rsidRPr="009741C3" w:rsidRDefault="0093136C" w:rsidP="008419C7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ПЕРЕЧЕНЬ</w:t>
      </w:r>
    </w:p>
    <w:p w:rsidR="00321B09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Программных мероприятий муниципальной программы</w:t>
      </w:r>
    </w:p>
    <w:p w:rsidR="0093136C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D25798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3011"/>
        <w:gridCol w:w="850"/>
        <w:gridCol w:w="1418"/>
        <w:gridCol w:w="1134"/>
        <w:gridCol w:w="1134"/>
        <w:gridCol w:w="992"/>
        <w:gridCol w:w="1134"/>
        <w:gridCol w:w="992"/>
        <w:gridCol w:w="993"/>
        <w:gridCol w:w="1134"/>
        <w:gridCol w:w="1134"/>
        <w:gridCol w:w="1133"/>
      </w:tblGrid>
      <w:tr w:rsidR="006C2CCC" w:rsidRPr="009741C3" w:rsidTr="008340B3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№</w:t>
            </w:r>
          </w:p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Сумма расходов всего:</w:t>
            </w:r>
          </w:p>
          <w:p w:rsidR="00F24D1F" w:rsidRPr="009741C3" w:rsidRDefault="00F24D1F" w:rsidP="006C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7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 по годам реализации программы (тыс.руб)</w:t>
            </w:r>
          </w:p>
        </w:tc>
      </w:tr>
      <w:tr w:rsidR="00371619" w:rsidRPr="009741C3" w:rsidTr="00C7003E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2023г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2026г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895,957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877,408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Взносы в фонд капитального ремонта многоквартирных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73,877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72,570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095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496,899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187,951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A544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116,848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кв.3)</w:t>
            </w:r>
            <w:r w:rsidR="001151EE" w:rsidRPr="009741C3">
              <w:rPr>
                <w:rFonts w:ascii="Times New Roman" w:hAnsi="Times New Roman" w:cs="Times New Roman"/>
              </w:rPr>
              <w:t xml:space="preserve"> газификация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муниципального жилищного фонда </w:t>
            </w:r>
            <w:r w:rsidRPr="009741C3">
              <w:rPr>
                <w:rFonts w:ascii="Times New Roman" w:hAnsi="Times New Roman" w:cs="Times New Roman"/>
              </w:rPr>
              <w:lastRenderedPageBreak/>
              <w:t>(п.Мятлево,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МР «Износко</w:t>
            </w:r>
            <w:r w:rsidRPr="009741C3">
              <w:rPr>
                <w:rFonts w:ascii="Times New Roman" w:hAnsi="Times New Roman" w:cs="Times New Roman"/>
              </w:rPr>
              <w:lastRenderedPageBreak/>
              <w:t>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109,321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331,776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заключение на индивидуальный жилой дом блокированного типа п.Мятлево ул.Победы д.23 и ул.Шоссейная д.48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паспорта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61CB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C2CCC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полномочий муниципального района на  содержание на территории муниципального района межпоселенческих мест захоронения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Администр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МР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«Износковский район»</w:t>
            </w:r>
          </w:p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89350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 963,99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160,000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20,000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EB4F7D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 аварийных деревьев с территории кладбищ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F7D" w:rsidRPr="009741C3" w:rsidRDefault="00C7003E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7CC1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братских мест захоронения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420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C1" w:rsidRPr="009741C3" w:rsidRDefault="00A77CC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3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Исполнение переданных 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228,704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100,444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Решение вопросов местного значения,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010C0B" w:rsidP="00E505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A66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505DA">
              <w:rPr>
                <w:rFonts w:ascii="Times New Roman" w:hAnsi="Times New Roman" w:cs="Times New Roman"/>
                <w:b/>
                <w:color w:val="000000" w:themeColor="text1"/>
              </w:rPr>
              <w:t> 703,669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3612,265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B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3 572,170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7E573E" w:rsidP="00D3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4 906,151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A66D9" w:rsidP="00E505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505DA">
              <w:rPr>
                <w:rFonts w:ascii="Times New Roman" w:hAnsi="Times New Roman" w:cs="Times New Roman"/>
                <w:b/>
              </w:rPr>
              <w:t> 649,819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519CB" w:rsidP="00B626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B6262F" w:rsidRPr="009741C3">
              <w:rPr>
                <w:rFonts w:ascii="Times New Roman" w:hAnsi="Times New Roman" w:cs="Times New Roman"/>
                <w:b/>
              </w:rPr>
              <w:t> 427,787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7003E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1619" w:rsidRPr="009741C3" w:rsidTr="00C7003E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4711E7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129,052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11,304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10E6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Износковский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711E7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4711E7" w:rsidRDefault="004711E7" w:rsidP="00471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89,931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62,95</w:t>
            </w:r>
            <w:r w:rsidR="000D517B" w:rsidRPr="00471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8D7D0C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98,6</w:t>
            </w:r>
            <w:r w:rsidR="000D517B" w:rsidRPr="004711E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4711E7" w:rsidRDefault="004711E7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Компенсация выпадающих доходов организациям по обслуживанию бани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41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 48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744,313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988,466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C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C38C4" w:rsidRPr="009741C3">
              <w:rPr>
                <w:rFonts w:ascii="Times New Roman" w:hAnsi="Times New Roman" w:cs="Times New Roman"/>
                <w:b/>
              </w:rPr>
              <w:t>857,832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</w:t>
            </w:r>
            <w:r w:rsidR="00411F94" w:rsidRPr="009741C3">
              <w:rPr>
                <w:rFonts w:ascii="Times New Roman" w:hAnsi="Times New Roman" w:cs="Times New Roman"/>
                <w:b/>
              </w:rPr>
              <w:t>1</w:t>
            </w:r>
            <w:r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37</w:t>
            </w: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365,755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83,612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 коммунального хозяйства,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12BE6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303,36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39,815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 w:rsidP="00312BE6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  <w:b/>
              </w:rPr>
              <w:t>6</w:t>
            </w:r>
            <w:r w:rsidR="00411F94" w:rsidRPr="009741C3">
              <w:rPr>
                <w:rFonts w:ascii="Times New Roman" w:hAnsi="Times New Roman" w:cs="Times New Roman"/>
                <w:b/>
              </w:rPr>
              <w:t>7</w:t>
            </w:r>
            <w:r w:rsidR="004D6DF2"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</w:t>
            </w:r>
            <w:r w:rsidR="00312BE6" w:rsidRPr="009741C3">
              <w:rPr>
                <w:rFonts w:ascii="Times New Roman" w:hAnsi="Times New Roman" w:cs="Times New Roman"/>
                <w:b/>
              </w:rPr>
              <w:t>4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 66,635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C7003E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Техобслуживание газопровода  и техустройств на нем</w:t>
            </w:r>
            <w:r w:rsidR="00EB4F7D" w:rsidRPr="009741C3">
              <w:rPr>
                <w:rFonts w:ascii="Times New Roman" w:hAnsi="Times New Roman" w:cs="Times New Roman"/>
              </w:rPr>
              <w:t xml:space="preserve"> </w:t>
            </w:r>
            <w:r w:rsidR="00C61AFA" w:rsidRPr="009741C3">
              <w:rPr>
                <w:rFonts w:ascii="Times New Roman" w:hAnsi="Times New Roman" w:cs="Times New Roman"/>
              </w:rPr>
              <w:t xml:space="preserve"> ( </w:t>
            </w:r>
            <w:r w:rsidR="00EB4F7D" w:rsidRPr="009741C3">
              <w:rPr>
                <w:rFonts w:ascii="Times New Roman" w:hAnsi="Times New Roman" w:cs="Times New Roman"/>
              </w:rPr>
              <w:t>ФКЦ</w:t>
            </w:r>
            <w:r w:rsidR="00C61AFA" w:rsidRPr="009741C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C71D03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279,669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16,119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67,345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B4F7D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66,635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Разработка техплана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Страхование опасного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Организация уличного освещения, в том числе:</w:t>
            </w: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A7DBB" w:rsidP="006E58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41C3">
              <w:rPr>
                <w:rFonts w:ascii="Times New Roman" w:hAnsi="Times New Roman" w:cs="Times New Roman"/>
                <w:b/>
              </w:rPr>
              <w:t>11</w:t>
            </w:r>
            <w:r w:rsidR="006E5852" w:rsidRPr="009741C3">
              <w:rPr>
                <w:rFonts w:ascii="Times New Roman" w:hAnsi="Times New Roman" w:cs="Times New Roman"/>
                <w:b/>
              </w:rPr>
              <w:t> 132,172</w:t>
            </w:r>
            <w:r w:rsidR="00371619" w:rsidRPr="009741C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1 778,827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2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1 660,616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C169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3 628,862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A77CC1" w:rsidRPr="009741C3">
              <w:rPr>
                <w:rFonts w:ascii="Times New Roman" w:hAnsi="Times New Roman" w:cs="Times New Roman"/>
                <w:b/>
              </w:rPr>
              <w:t>2</w:t>
            </w:r>
            <w:r w:rsidRPr="009741C3">
              <w:rPr>
                <w:rFonts w:ascii="Times New Roman" w:hAnsi="Times New Roman" w:cs="Times New Roman"/>
                <w:b/>
              </w:rPr>
              <w:t xml:space="preserve">75,284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910,397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51186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53</w:t>
            </w:r>
            <w:r w:rsidR="0051186E" w:rsidRPr="009741C3">
              <w:rPr>
                <w:rFonts w:ascii="Times New Roman" w:hAnsi="Times New Roman" w:cs="Times New Roman"/>
                <w:b/>
              </w:rPr>
              <w:t>8</w:t>
            </w:r>
            <w:r w:rsidRPr="009741C3">
              <w:rPr>
                <w:rFonts w:ascii="Times New Roman" w:hAnsi="Times New Roman" w:cs="Times New Roman"/>
                <w:b/>
              </w:rPr>
              <w:t>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F96CE8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 327,490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486E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306,048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E802A0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3</w:t>
            </w:r>
            <w:r w:rsidR="006D2D5F" w:rsidRPr="009741C3">
              <w:rPr>
                <w:rFonts w:ascii="Times New Roman" w:hAnsi="Times New Roman" w:cs="Times New Roman"/>
              </w:rPr>
              <w:t>00</w:t>
            </w:r>
            <w:r w:rsidR="00371619" w:rsidRPr="009741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74,913</w:t>
            </w:r>
            <w:r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A77CC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42,613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  <w:r w:rsidRPr="009741C3">
              <w:rPr>
                <w:rFonts w:ascii="Times New Roman" w:hAnsi="Times New Roman" w:cs="Times New Roman"/>
              </w:rPr>
              <w:lastRenderedPageBreak/>
              <w:t>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Pr="009741C3">
              <w:rPr>
                <w:rFonts w:ascii="Times New Roman" w:hAnsi="Times New Roman" w:cs="Times New Roman"/>
              </w:rPr>
              <w:lastRenderedPageBreak/>
              <w:t>электроэнергии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>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552B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lastRenderedPageBreak/>
              <w:t>7 773,671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786,700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980,305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3322,81</w:t>
            </w:r>
            <w:r w:rsidRPr="009741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 975,284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635,484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295,784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присоединение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2 031,011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500</w:t>
            </w:r>
            <w:r w:rsidRPr="009741C3">
              <w:rPr>
                <w:rFonts w:ascii="Times New Roman" w:hAnsi="Times New Roman" w:cs="Times New Roman"/>
              </w:rPr>
              <w:t>,</w:t>
            </w:r>
            <w:r w:rsidRPr="009741C3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680,311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Мероприятия по ликвидации очагов распространения борщевика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195,000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565,000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благоустройства,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E08A8" w:rsidP="00D817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2716,263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829,506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262,339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284,822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E08A8" w:rsidRDefault="00C253C7" w:rsidP="0050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8A8">
              <w:rPr>
                <w:rFonts w:ascii="Times New Roman" w:hAnsi="Times New Roman" w:cs="Times New Roman"/>
                <w:b/>
              </w:rPr>
              <w:t>833,073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6262F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50,000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Удаление, обрезка</w:t>
            </w:r>
            <w:r w:rsidR="006D2D5F" w:rsidRPr="009741C3">
              <w:rPr>
                <w:rFonts w:ascii="Times New Roman" w:hAnsi="Times New Roman" w:cs="Times New Roman"/>
              </w:rPr>
              <w:t xml:space="preserve"> аварийных </w:t>
            </w:r>
            <w:r w:rsidRPr="009741C3">
              <w:rPr>
                <w:rFonts w:ascii="Times New Roman" w:hAnsi="Times New Roman" w:cs="Times New Roman"/>
              </w:rPr>
              <w:t xml:space="preserve"> деревьев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AE5F8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AE5F8A" w:rsidRPr="009741C3">
              <w:rPr>
                <w:rFonts w:ascii="Times New Roman" w:hAnsi="Times New Roman" w:cs="Times New Roman"/>
              </w:rPr>
              <w:t xml:space="preserve"> 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1B4A0A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освещения сквера ул.Интернациональная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Мятлево»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</w:t>
            </w:r>
            <w:r w:rsidR="00371619"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  <w:r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8E6631"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lastRenderedPageBreak/>
              <w:t>4.6.4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 территории населенных пунктов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7D274D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91,725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CC38C4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95,472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</w:t>
            </w:r>
            <w:r w:rsidR="00A77CC1" w:rsidRPr="009741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Проверка достоверности сметных расчетов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Изготовления баннера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506B80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пруда в п.Мятлево по ул.Горького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и ремонт братских захоронений,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C04C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CC04C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74E3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</w:t>
            </w:r>
            <w:r w:rsidR="00074E3A" w:rsidRPr="009741C3">
              <w:rPr>
                <w:rFonts w:ascii="Times New Roman" w:hAnsi="Times New Roman" w:cs="Times New Roman"/>
              </w:rPr>
              <w:t>О</w:t>
            </w:r>
            <w:r w:rsidRPr="009741C3">
              <w:rPr>
                <w:rFonts w:ascii="Times New Roman" w:hAnsi="Times New Roman" w:cs="Times New Roman"/>
              </w:rPr>
              <w:t xml:space="preserve"> «</w:t>
            </w:r>
            <w:r w:rsidR="00074E3A" w:rsidRPr="009741C3">
              <w:rPr>
                <w:rFonts w:ascii="Times New Roman" w:hAnsi="Times New Roman" w:cs="Times New Roman"/>
              </w:rPr>
              <w:t xml:space="preserve"> 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21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  <w:r w:rsidR="00E21392">
              <w:rPr>
                <w:rFonts w:ascii="Times New Roman" w:hAnsi="Times New Roman" w:cs="Times New Roman"/>
                <w:b/>
              </w:rPr>
              <w:t>70,9</w:t>
            </w:r>
            <w:r w:rsidR="00D11F07" w:rsidRPr="009741C3">
              <w:rPr>
                <w:rFonts w:ascii="Times New Roman" w:hAnsi="Times New Roman" w:cs="Times New Roman"/>
                <w:b/>
              </w:rPr>
              <w:t>6</w:t>
            </w:r>
            <w:r w:rsidR="00D81787" w:rsidRPr="009741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5,818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81787" w:rsidP="00E21392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E21392">
              <w:rPr>
                <w:rFonts w:ascii="Times New Roman" w:hAnsi="Times New Roman" w:cs="Times New Roman"/>
                <w:b/>
              </w:rPr>
              <w:t>5,2</w:t>
            </w:r>
            <w:r w:rsidRPr="009741C3">
              <w:rPr>
                <w:rFonts w:ascii="Times New Roman" w:hAnsi="Times New Roman" w:cs="Times New Roman"/>
                <w:b/>
              </w:rPr>
              <w:t>5</w:t>
            </w:r>
            <w:r w:rsidR="00371619" w:rsidRPr="009741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4.7.1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спецпродукции (венки, корзины)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D81787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</w:t>
            </w:r>
            <w:r w:rsidR="00E21392">
              <w:rPr>
                <w:rFonts w:ascii="Times New Roman" w:hAnsi="Times New Roman" w:cs="Times New Roman"/>
              </w:rPr>
              <w:t>4,8</w:t>
            </w:r>
            <w:r w:rsidRPr="009741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81787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</w:t>
            </w:r>
            <w:r w:rsidR="00E21392">
              <w:rPr>
                <w:rFonts w:ascii="Times New Roman" w:hAnsi="Times New Roman" w:cs="Times New Roman"/>
              </w:rPr>
              <w:t>5,2</w:t>
            </w:r>
            <w:r w:rsidRPr="009741C3">
              <w:rPr>
                <w:rFonts w:ascii="Times New Roman" w:hAnsi="Times New Roman" w:cs="Times New Roman"/>
              </w:rPr>
              <w:t>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</w:tr>
      <w:tr w:rsidR="00E21392" w:rsidRPr="009741C3" w:rsidTr="008D7D0C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9D2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392" w:rsidRPr="009741C3" w:rsidRDefault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«Износковский р-он»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76A" w:rsidRDefault="002B676A" w:rsidP="002B676A">
            <w:pPr>
              <w:jc w:val="center"/>
              <w:rPr>
                <w:rFonts w:ascii="Times New Roman" w:hAnsi="Times New Roman" w:cs="Times New Roman"/>
              </w:rPr>
            </w:pPr>
          </w:p>
          <w:p w:rsidR="00E21392" w:rsidRPr="009741C3" w:rsidRDefault="00E21392" w:rsidP="002B676A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1 31</w:t>
            </w:r>
            <w:r w:rsidR="002B676A" w:rsidRPr="002B676A">
              <w:rPr>
                <w:rFonts w:ascii="Times New Roman" w:hAnsi="Times New Roman" w:cs="Times New Roman"/>
              </w:rPr>
              <w:t>8</w:t>
            </w:r>
            <w:r w:rsidRPr="002B676A">
              <w:rPr>
                <w:rFonts w:ascii="Times New Roman" w:hAnsi="Times New Roman" w:cs="Times New Roman"/>
              </w:rPr>
              <w:t>,893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</w:p>
          <w:p w:rsidR="00E21392" w:rsidRPr="00E21392" w:rsidRDefault="00E21392" w:rsidP="00F4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</w:t>
            </w:r>
            <w:r w:rsidR="00F45FB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F45FB5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1392" w:rsidRPr="009741C3" w:rsidRDefault="00E21392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392" w:rsidRPr="009741C3" w:rsidTr="008D7D0C">
        <w:trPr>
          <w:trHeight w:val="48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392" w:rsidRDefault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Местн.</w:t>
            </w:r>
          </w:p>
          <w:p w:rsidR="00E21392" w:rsidRPr="009741C3" w:rsidRDefault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392" w:rsidRPr="009741C3" w:rsidRDefault="00C253C7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C253C7" w:rsidP="00E21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Pr="009741C3" w:rsidRDefault="00E21392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1392" w:rsidRPr="009741C3" w:rsidRDefault="00E21392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392" w:rsidRPr="009741C3" w:rsidTr="008D7D0C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C253C7" w:rsidP="00C2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1392" w:rsidRPr="002B67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="00E21392" w:rsidRPr="002B676A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2B676A" w:rsidRDefault="00E21392" w:rsidP="00C253C7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</w:t>
            </w:r>
            <w:r w:rsidR="00C253C7">
              <w:rPr>
                <w:rFonts w:ascii="Times New Roman" w:hAnsi="Times New Roman" w:cs="Times New Roman"/>
              </w:rPr>
              <w:t>1</w:t>
            </w:r>
            <w:r w:rsidRPr="002B676A">
              <w:rPr>
                <w:rFonts w:ascii="Times New Roman" w:hAnsi="Times New Roman" w:cs="Times New Roman"/>
              </w:rPr>
              <w:t>8,</w:t>
            </w:r>
            <w:r w:rsidR="00C253C7">
              <w:rPr>
                <w:rFonts w:ascii="Times New Roman" w:hAnsi="Times New Roman" w:cs="Times New Roman"/>
              </w:rPr>
              <w:t>89</w:t>
            </w:r>
            <w:r w:rsidRPr="002B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F45FB5" w:rsidRDefault="00E21392" w:rsidP="00BE7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92" w:rsidRPr="009741C3" w:rsidRDefault="00E21392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392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9D2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Default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 «Износковский р-он»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Default="00E21392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1392" w:rsidRPr="009741C3" w:rsidRDefault="00E21392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92" w:rsidRPr="009741C3" w:rsidRDefault="00E21392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5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</w:t>
            </w:r>
            <w:r w:rsidR="00371619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4C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8006CF">
              <w:rPr>
                <w:rFonts w:ascii="Times New Roman" w:hAnsi="Times New Roman" w:cs="Times New Roman"/>
                <w:b/>
              </w:rPr>
              <w:t> 074,248</w:t>
            </w:r>
            <w:r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93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1 023,644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026DC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375,806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B5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1199,25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006CF" w:rsidP="00295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026DC" w:rsidRPr="009741C3">
              <w:rPr>
                <w:rFonts w:ascii="Times New Roman" w:hAnsi="Times New Roman" w:cs="Times New Roman"/>
                <w:b/>
              </w:rPr>
              <w:t xml:space="preserve">,000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</w:t>
            </w:r>
            <w:r w:rsidR="00D026DC" w:rsidRPr="009741C3">
              <w:rPr>
                <w:rFonts w:ascii="Times New Roman" w:hAnsi="Times New Roman" w:cs="Times New Roman"/>
                <w:b/>
              </w:rPr>
              <w:t xml:space="preserve">,000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</w:t>
            </w:r>
            <w:r w:rsidR="00D026DC" w:rsidRPr="009741C3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Обустройство родника по ул.Первомайская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102,366 </w:t>
            </w: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B346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уличного освещения   д.Богданово, д.Гришино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Устройство уличного освещения  д.Фотьяново</w:t>
            </w:r>
            <w:r w:rsidR="002B575A" w:rsidRPr="009741C3">
              <w:rPr>
                <w:rFonts w:ascii="Times New Roman" w:hAnsi="Times New Roman" w:cs="Times New Roman"/>
              </w:rPr>
              <w:t xml:space="preserve"> </w:t>
            </w:r>
          </w:p>
          <w:p w:rsidR="00371619" w:rsidRPr="009741C3" w:rsidRDefault="002B575A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 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Обработка мест произрастания борщевика Сосновского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006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</w:t>
            </w:r>
            <w:r w:rsidR="00800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уличного освещения  д.Фотьяново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(II этап) ( стоимость 600,000)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A76D9D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074E3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A76D9D"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074E3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006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</w:t>
            </w:r>
            <w:r w:rsidR="00800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игровой детской площадки в сквере №2 по ул.Интернациональная пос.Мятлево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(стоимость 1300,000)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Подрядные организации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074E3A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</w:tr>
      <w:tr w:rsidR="00A76D9D" w:rsidRPr="009741C3" w:rsidTr="00C7003E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503D29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</w:tr>
      <w:tr w:rsidR="00A76D9D" w:rsidRPr="009741C3" w:rsidTr="00C7003E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145BD6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9D" w:rsidRPr="009741C3" w:rsidRDefault="00074E3A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2EEE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E5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E05481" w:rsidP="004E08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4377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4E08A8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14377B">
              <w:rPr>
                <w:rFonts w:ascii="Times New Roman" w:hAnsi="Times New Roman" w:cs="Times New Roman"/>
                <w:b/>
                <w:color w:val="000000" w:themeColor="text1"/>
              </w:rPr>
              <w:t>89</w:t>
            </w:r>
            <w:r w:rsidR="004E08A8">
              <w:rPr>
                <w:rFonts w:ascii="Times New Roman" w:hAnsi="Times New Roman" w:cs="Times New Roman"/>
                <w:b/>
                <w:color w:val="000000" w:themeColor="text1"/>
              </w:rPr>
              <w:t>9,142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C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6 001,570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6 323,704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73F6C" w:rsidP="00C6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6 265,401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A66D9" w:rsidP="00E505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505DA">
              <w:rPr>
                <w:rFonts w:ascii="Times New Roman" w:hAnsi="Times New Roman" w:cs="Times New Roman"/>
                <w:b/>
              </w:rPr>
              <w:t> 669</w:t>
            </w:r>
            <w:r w:rsidR="0014377B">
              <w:rPr>
                <w:rFonts w:ascii="Times New Roman" w:hAnsi="Times New Roman" w:cs="Times New Roman"/>
                <w:b/>
              </w:rPr>
              <w:t>,</w:t>
            </w:r>
            <w:r w:rsidR="00E505DA">
              <w:rPr>
                <w:rFonts w:ascii="Times New Roman" w:hAnsi="Times New Roman" w:cs="Times New Roman"/>
                <w:b/>
              </w:rPr>
              <w:t>819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05481" w:rsidP="00E0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1 427,787</w:t>
            </w:r>
            <w:r w:rsidR="001151EE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0548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</w:p>
        </w:tc>
      </w:tr>
    </w:tbl>
    <w:p w:rsidR="00F24D1F" w:rsidRPr="009741C3" w:rsidRDefault="00F24D1F" w:rsidP="0093136C">
      <w:pPr>
        <w:spacing w:after="0"/>
        <w:jc w:val="center"/>
      </w:pPr>
    </w:p>
    <w:sectPr w:rsidR="00F24D1F" w:rsidRPr="009741C3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72" w:rsidRDefault="00F33972" w:rsidP="00FF1406">
      <w:pPr>
        <w:spacing w:after="0" w:line="240" w:lineRule="auto"/>
      </w:pPr>
      <w:r>
        <w:separator/>
      </w:r>
    </w:p>
  </w:endnote>
  <w:endnote w:type="continuationSeparator" w:id="1">
    <w:p w:rsidR="00F33972" w:rsidRDefault="00F33972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72" w:rsidRDefault="00F33972" w:rsidP="00FF1406">
      <w:pPr>
        <w:spacing w:after="0" w:line="240" w:lineRule="auto"/>
      </w:pPr>
      <w:r>
        <w:separator/>
      </w:r>
    </w:p>
  </w:footnote>
  <w:footnote w:type="continuationSeparator" w:id="1">
    <w:p w:rsidR="00F33972" w:rsidRDefault="00F33972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94170"/>
    <w:rsid w:val="000A4D9B"/>
    <w:rsid w:val="000B233A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7786A"/>
    <w:rsid w:val="001842A0"/>
    <w:rsid w:val="00184E83"/>
    <w:rsid w:val="00187EA0"/>
    <w:rsid w:val="00191C61"/>
    <w:rsid w:val="00195B42"/>
    <w:rsid w:val="001A11DE"/>
    <w:rsid w:val="001A3A24"/>
    <w:rsid w:val="001A44EF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46855"/>
    <w:rsid w:val="00261FE9"/>
    <w:rsid w:val="00264179"/>
    <w:rsid w:val="002761E3"/>
    <w:rsid w:val="0028663C"/>
    <w:rsid w:val="00292EB3"/>
    <w:rsid w:val="00293319"/>
    <w:rsid w:val="00293CA0"/>
    <w:rsid w:val="00295912"/>
    <w:rsid w:val="00297B4C"/>
    <w:rsid w:val="002A45C7"/>
    <w:rsid w:val="002A4D7B"/>
    <w:rsid w:val="002B0165"/>
    <w:rsid w:val="002B575A"/>
    <w:rsid w:val="002B676A"/>
    <w:rsid w:val="002B7B2E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12BE6"/>
    <w:rsid w:val="00317FF3"/>
    <w:rsid w:val="00320CE7"/>
    <w:rsid w:val="00321B09"/>
    <w:rsid w:val="00327009"/>
    <w:rsid w:val="00330105"/>
    <w:rsid w:val="003319A0"/>
    <w:rsid w:val="0033233E"/>
    <w:rsid w:val="00340C3B"/>
    <w:rsid w:val="00342CAA"/>
    <w:rsid w:val="00345F45"/>
    <w:rsid w:val="00346D76"/>
    <w:rsid w:val="00355756"/>
    <w:rsid w:val="00357B15"/>
    <w:rsid w:val="003634CE"/>
    <w:rsid w:val="00371619"/>
    <w:rsid w:val="0037609D"/>
    <w:rsid w:val="0039041B"/>
    <w:rsid w:val="003B4C36"/>
    <w:rsid w:val="003B569D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857B5"/>
    <w:rsid w:val="00486EDA"/>
    <w:rsid w:val="004963C5"/>
    <w:rsid w:val="004A093D"/>
    <w:rsid w:val="004A7DBB"/>
    <w:rsid w:val="004B3EA9"/>
    <w:rsid w:val="004C67B9"/>
    <w:rsid w:val="004D6DF2"/>
    <w:rsid w:val="004D6FD9"/>
    <w:rsid w:val="004E08A8"/>
    <w:rsid w:val="004E4A4A"/>
    <w:rsid w:val="004E6A9E"/>
    <w:rsid w:val="00501F6C"/>
    <w:rsid w:val="00503D29"/>
    <w:rsid w:val="00504EDD"/>
    <w:rsid w:val="00505D60"/>
    <w:rsid w:val="00506B80"/>
    <w:rsid w:val="00507DBE"/>
    <w:rsid w:val="00511504"/>
    <w:rsid w:val="0051186E"/>
    <w:rsid w:val="00525F26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1737"/>
    <w:rsid w:val="005F570F"/>
    <w:rsid w:val="00600B6A"/>
    <w:rsid w:val="00606832"/>
    <w:rsid w:val="00607F19"/>
    <w:rsid w:val="00612240"/>
    <w:rsid w:val="00613491"/>
    <w:rsid w:val="00616D7B"/>
    <w:rsid w:val="00617A28"/>
    <w:rsid w:val="00620D53"/>
    <w:rsid w:val="00623468"/>
    <w:rsid w:val="00641D50"/>
    <w:rsid w:val="00641F6B"/>
    <w:rsid w:val="006434FF"/>
    <w:rsid w:val="00650631"/>
    <w:rsid w:val="00661CBE"/>
    <w:rsid w:val="0067075D"/>
    <w:rsid w:val="00671809"/>
    <w:rsid w:val="0068299E"/>
    <w:rsid w:val="006856EE"/>
    <w:rsid w:val="006936B0"/>
    <w:rsid w:val="0069428E"/>
    <w:rsid w:val="00695190"/>
    <w:rsid w:val="006A1CE3"/>
    <w:rsid w:val="006B143F"/>
    <w:rsid w:val="006C1E43"/>
    <w:rsid w:val="006C2CCC"/>
    <w:rsid w:val="006D2D5F"/>
    <w:rsid w:val="006E5852"/>
    <w:rsid w:val="006F791E"/>
    <w:rsid w:val="00700C4E"/>
    <w:rsid w:val="00703CC7"/>
    <w:rsid w:val="00724900"/>
    <w:rsid w:val="007254B4"/>
    <w:rsid w:val="00730E26"/>
    <w:rsid w:val="00731B03"/>
    <w:rsid w:val="00740836"/>
    <w:rsid w:val="007508C8"/>
    <w:rsid w:val="00753F90"/>
    <w:rsid w:val="00754D6E"/>
    <w:rsid w:val="00757D98"/>
    <w:rsid w:val="00760FEB"/>
    <w:rsid w:val="007642B5"/>
    <w:rsid w:val="00772CE3"/>
    <w:rsid w:val="00773F2A"/>
    <w:rsid w:val="007744F6"/>
    <w:rsid w:val="00787690"/>
    <w:rsid w:val="00790F91"/>
    <w:rsid w:val="00792C96"/>
    <w:rsid w:val="007A6E13"/>
    <w:rsid w:val="007B193E"/>
    <w:rsid w:val="007B6B94"/>
    <w:rsid w:val="007C1216"/>
    <w:rsid w:val="007C4077"/>
    <w:rsid w:val="007C443A"/>
    <w:rsid w:val="007D274D"/>
    <w:rsid w:val="007D3CF3"/>
    <w:rsid w:val="007E573E"/>
    <w:rsid w:val="007F2009"/>
    <w:rsid w:val="007F74E8"/>
    <w:rsid w:val="008006CF"/>
    <w:rsid w:val="00801989"/>
    <w:rsid w:val="008340B3"/>
    <w:rsid w:val="00837474"/>
    <w:rsid w:val="00841550"/>
    <w:rsid w:val="008419C7"/>
    <w:rsid w:val="008519CB"/>
    <w:rsid w:val="0085340B"/>
    <w:rsid w:val="008711F3"/>
    <w:rsid w:val="00873899"/>
    <w:rsid w:val="00873F6C"/>
    <w:rsid w:val="00875B34"/>
    <w:rsid w:val="00887DCA"/>
    <w:rsid w:val="0089350F"/>
    <w:rsid w:val="00897E20"/>
    <w:rsid w:val="008A0086"/>
    <w:rsid w:val="008C1691"/>
    <w:rsid w:val="008C28F7"/>
    <w:rsid w:val="008D6502"/>
    <w:rsid w:val="008D7D0C"/>
    <w:rsid w:val="008E3F18"/>
    <w:rsid w:val="008E6631"/>
    <w:rsid w:val="008F0DF3"/>
    <w:rsid w:val="00904937"/>
    <w:rsid w:val="00905885"/>
    <w:rsid w:val="00905CBB"/>
    <w:rsid w:val="00906A4C"/>
    <w:rsid w:val="00920529"/>
    <w:rsid w:val="0092675B"/>
    <w:rsid w:val="0093136C"/>
    <w:rsid w:val="009327A3"/>
    <w:rsid w:val="0095548B"/>
    <w:rsid w:val="00955EAB"/>
    <w:rsid w:val="00960534"/>
    <w:rsid w:val="009610FF"/>
    <w:rsid w:val="00965610"/>
    <w:rsid w:val="0097347E"/>
    <w:rsid w:val="009741C3"/>
    <w:rsid w:val="00980529"/>
    <w:rsid w:val="009825FB"/>
    <w:rsid w:val="0098495F"/>
    <w:rsid w:val="00990EA3"/>
    <w:rsid w:val="009926C8"/>
    <w:rsid w:val="009C6DE5"/>
    <w:rsid w:val="009C73C6"/>
    <w:rsid w:val="009D2934"/>
    <w:rsid w:val="00A0194A"/>
    <w:rsid w:val="00A13752"/>
    <w:rsid w:val="00A26FC8"/>
    <w:rsid w:val="00A3737A"/>
    <w:rsid w:val="00A4016D"/>
    <w:rsid w:val="00A43267"/>
    <w:rsid w:val="00A4451E"/>
    <w:rsid w:val="00A5091E"/>
    <w:rsid w:val="00A54E6E"/>
    <w:rsid w:val="00A6207D"/>
    <w:rsid w:val="00A631B4"/>
    <w:rsid w:val="00A6518B"/>
    <w:rsid w:val="00A65EF2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C0E14"/>
    <w:rsid w:val="00AC5ED9"/>
    <w:rsid w:val="00AE5E00"/>
    <w:rsid w:val="00AE5F8A"/>
    <w:rsid w:val="00AF210B"/>
    <w:rsid w:val="00B03F12"/>
    <w:rsid w:val="00B136FE"/>
    <w:rsid w:val="00B147F1"/>
    <w:rsid w:val="00B16665"/>
    <w:rsid w:val="00B17314"/>
    <w:rsid w:val="00B17E9C"/>
    <w:rsid w:val="00B345CF"/>
    <w:rsid w:val="00B3493F"/>
    <w:rsid w:val="00B34FAB"/>
    <w:rsid w:val="00B379A3"/>
    <w:rsid w:val="00B407B0"/>
    <w:rsid w:val="00B46EB8"/>
    <w:rsid w:val="00B5256A"/>
    <w:rsid w:val="00B5564B"/>
    <w:rsid w:val="00B6186F"/>
    <w:rsid w:val="00B6262F"/>
    <w:rsid w:val="00B67943"/>
    <w:rsid w:val="00B71582"/>
    <w:rsid w:val="00B7799B"/>
    <w:rsid w:val="00B95F16"/>
    <w:rsid w:val="00BB2BBA"/>
    <w:rsid w:val="00BB2DFB"/>
    <w:rsid w:val="00BB3768"/>
    <w:rsid w:val="00BB53C5"/>
    <w:rsid w:val="00BB57C9"/>
    <w:rsid w:val="00BB728A"/>
    <w:rsid w:val="00BC068E"/>
    <w:rsid w:val="00BC07B3"/>
    <w:rsid w:val="00BC125A"/>
    <w:rsid w:val="00BD2898"/>
    <w:rsid w:val="00BE3E5A"/>
    <w:rsid w:val="00BE7AB8"/>
    <w:rsid w:val="00C253C7"/>
    <w:rsid w:val="00C30E48"/>
    <w:rsid w:val="00C36A98"/>
    <w:rsid w:val="00C5274E"/>
    <w:rsid w:val="00C55A2E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520D"/>
    <w:rsid w:val="00CE74CB"/>
    <w:rsid w:val="00CF0A0D"/>
    <w:rsid w:val="00D026DC"/>
    <w:rsid w:val="00D11F07"/>
    <w:rsid w:val="00D1430B"/>
    <w:rsid w:val="00D14FAA"/>
    <w:rsid w:val="00D25798"/>
    <w:rsid w:val="00D26B3F"/>
    <w:rsid w:val="00D30501"/>
    <w:rsid w:val="00D31057"/>
    <w:rsid w:val="00D310B7"/>
    <w:rsid w:val="00D34AC0"/>
    <w:rsid w:val="00D35E61"/>
    <w:rsid w:val="00D61383"/>
    <w:rsid w:val="00D61A0B"/>
    <w:rsid w:val="00D81787"/>
    <w:rsid w:val="00D97DD3"/>
    <w:rsid w:val="00DA0ED6"/>
    <w:rsid w:val="00DA6676"/>
    <w:rsid w:val="00DB498C"/>
    <w:rsid w:val="00DC1693"/>
    <w:rsid w:val="00DC6D65"/>
    <w:rsid w:val="00DD5319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619FD"/>
    <w:rsid w:val="00E6407F"/>
    <w:rsid w:val="00E73CE1"/>
    <w:rsid w:val="00E802A0"/>
    <w:rsid w:val="00EA7A31"/>
    <w:rsid w:val="00EB4F7D"/>
    <w:rsid w:val="00ED2308"/>
    <w:rsid w:val="00ED3837"/>
    <w:rsid w:val="00ED466C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31B84"/>
    <w:rsid w:val="00F328D8"/>
    <w:rsid w:val="00F33972"/>
    <w:rsid w:val="00F40EF9"/>
    <w:rsid w:val="00F43187"/>
    <w:rsid w:val="00F45FB5"/>
    <w:rsid w:val="00F61DE8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E4E39"/>
    <w:rsid w:val="00FE5CE3"/>
    <w:rsid w:val="00FE6236"/>
    <w:rsid w:val="00FF05E9"/>
    <w:rsid w:val="00FF1406"/>
    <w:rsid w:val="00FF2AA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6BE8-9BE6-474B-A036-2D7DE20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21</cp:revision>
  <cp:lastPrinted>2024-04-16T07:57:00Z</cp:lastPrinted>
  <dcterms:created xsi:type="dcterms:W3CDTF">2024-04-05T12:51:00Z</dcterms:created>
  <dcterms:modified xsi:type="dcterms:W3CDTF">2024-06-25T13:02:00Z</dcterms:modified>
</cp:coreProperties>
</file>