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2" w:type="dxa"/>
        <w:tblInd w:w="678" w:type="dxa"/>
        <w:tblBorders>
          <w:top w:val="single" w:sz="4" w:space="0" w:color="auto"/>
        </w:tblBorders>
        <w:tblLook w:val="04A0"/>
      </w:tblPr>
      <w:tblGrid>
        <w:gridCol w:w="14172"/>
      </w:tblGrid>
      <w:tr w:rsidR="00FE57CB" w:rsidTr="00FE57CB">
        <w:trPr>
          <w:trHeight w:val="100"/>
        </w:trPr>
        <w:tc>
          <w:tcPr>
            <w:tcW w:w="14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7CB" w:rsidRDefault="00FE57CB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</w:t>
            </w:r>
          </w:p>
        </w:tc>
      </w:tr>
    </w:tbl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 доходах, имуществе и обязательствах имущественного характера муниципальных служащих (депутатов) муниципального образования сельское поселение «Поселок Мятлево» и членов их семей за период с 01 января по 31 декабря 201</w:t>
      </w:r>
      <w:r w:rsidR="003260DD">
        <w:rPr>
          <w:b/>
          <w:sz w:val="22"/>
          <w:szCs w:val="22"/>
          <w:lang w:val="ru-RU"/>
        </w:rPr>
        <w:t>8</w:t>
      </w:r>
      <w:r>
        <w:rPr>
          <w:b/>
          <w:sz w:val="22"/>
          <w:szCs w:val="22"/>
          <w:lang w:val="ru-RU"/>
        </w:rPr>
        <w:t xml:space="preserve"> года</w:t>
      </w:r>
    </w:p>
    <w:p w:rsidR="00FE57CB" w:rsidRDefault="00FE57CB" w:rsidP="00FE57CB">
      <w:pPr>
        <w:jc w:val="center"/>
        <w:rPr>
          <w:b/>
          <w:sz w:val="22"/>
          <w:szCs w:val="22"/>
          <w:lang w:val="ru-RU"/>
        </w:rPr>
      </w:pPr>
    </w:p>
    <w:tbl>
      <w:tblPr>
        <w:tblStyle w:val="a3"/>
        <w:tblW w:w="14895" w:type="dxa"/>
        <w:tblLayout w:type="fixed"/>
        <w:tblLook w:val="01E0"/>
      </w:tblPr>
      <w:tblGrid>
        <w:gridCol w:w="1809"/>
        <w:gridCol w:w="1324"/>
        <w:gridCol w:w="1678"/>
        <w:gridCol w:w="1531"/>
        <w:gridCol w:w="1137"/>
        <w:gridCol w:w="1981"/>
        <w:gridCol w:w="1280"/>
        <w:gridCol w:w="1230"/>
        <w:gridCol w:w="1179"/>
        <w:gridCol w:w="1746"/>
      </w:tblGrid>
      <w:tr w:rsidR="00FE57CB" w:rsidRPr="003260DD" w:rsidTr="002D7EBF">
        <w:trPr>
          <w:trHeight w:val="94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ФИО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муниципального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служащего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Годовой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доход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(тыс.руб)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6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Перечень объектов недвижимого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имущества и транспортных средств,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принадлежащих на праве собственности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Перечень объектов недвижимого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имущества, находящегося в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пользовании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E57CB" w:rsidTr="00D56A6D">
        <w:trPr>
          <w:trHeight w:val="13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 объектов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недвижимости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(кв.м)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Транспортные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средства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Вид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объектов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Площадь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(кв.м)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Страна</w:t>
            </w:r>
          </w:p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CB" w:rsidRDefault="00FE57CB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E57CB" w:rsidRPr="003260DD" w:rsidTr="002D7EBF">
        <w:trPr>
          <w:trHeight w:val="3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6510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Пырсенков Михаил Иванович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3260DD">
              <w:rPr>
                <w:sz w:val="22"/>
                <w:szCs w:val="22"/>
                <w:lang w:val="ru-RU" w:eastAsia="en-US"/>
              </w:rPr>
              <w:t>44</w:t>
            </w:r>
            <w:r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участок;</w:t>
            </w:r>
          </w:p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2540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1)</w:t>
            </w:r>
            <w:r w:rsidR="00956D75">
              <w:rPr>
                <w:sz w:val="22"/>
                <w:szCs w:val="22"/>
                <w:lang w:val="ru-RU" w:eastAsia="en-US"/>
              </w:rPr>
              <w:t xml:space="preserve"> МАЗ 551605-2121</w:t>
            </w:r>
          </w:p>
          <w:p w:rsidR="00956D75" w:rsidRDefault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2)</w:t>
            </w:r>
            <w:r w:rsidR="00956D75">
              <w:rPr>
                <w:sz w:val="22"/>
                <w:szCs w:val="22"/>
                <w:lang w:val="ru-RU" w:eastAsia="en-US"/>
              </w:rPr>
              <w:t>Погрузчик фронтальный;</w:t>
            </w:r>
          </w:p>
          <w:p w:rsidR="00956D75" w:rsidRDefault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3)Э</w:t>
            </w:r>
            <w:r w:rsidR="003A37C5">
              <w:rPr>
                <w:sz w:val="22"/>
                <w:szCs w:val="22"/>
                <w:lang w:val="ru-RU" w:eastAsia="en-US"/>
              </w:rPr>
              <w:t>кскав</w:t>
            </w:r>
            <w:r w:rsidR="00956D75">
              <w:rPr>
                <w:sz w:val="22"/>
                <w:szCs w:val="22"/>
                <w:lang w:val="ru-RU" w:eastAsia="en-US"/>
              </w:rPr>
              <w:t>атор</w:t>
            </w:r>
          </w:p>
          <w:p w:rsidR="003260DD" w:rsidRPr="003260DD" w:rsidRDefault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4)Грузовой автомобиль Мицубиси 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260DD">
              <w:rPr>
                <w:sz w:val="22"/>
                <w:szCs w:val="22"/>
                <w:lang w:val="ru-RU" w:eastAsia="en-US"/>
              </w:rPr>
              <w:t>200 25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0775F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0775F5" w:rsidRPr="000775F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3260DD" w:rsidRDefault="000775F5" w:rsidP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260DD">
              <w:rPr>
                <w:sz w:val="22"/>
                <w:szCs w:val="22"/>
                <w:lang w:val="ru-RU" w:eastAsia="en-US"/>
              </w:rPr>
              <w:t xml:space="preserve"> Накопление за предыдущие годы , грузовой автомобиль Мицубиси </w:t>
            </w:r>
            <w:r w:rsidR="003260DD">
              <w:rPr>
                <w:sz w:val="22"/>
                <w:szCs w:val="22"/>
                <w:lang w:eastAsia="en-US"/>
              </w:rPr>
              <w:t>L</w:t>
            </w:r>
            <w:r w:rsidR="003260DD" w:rsidRPr="003260DD">
              <w:rPr>
                <w:sz w:val="22"/>
                <w:szCs w:val="22"/>
                <w:lang w:val="ru-RU" w:eastAsia="en-US"/>
              </w:rPr>
              <w:t>200 25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A37C5">
              <w:rPr>
                <w:sz w:val="22"/>
                <w:szCs w:val="22"/>
                <w:lang w:val="ru-RU" w:eastAsia="en-US"/>
              </w:rPr>
              <w:t>супруга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3260DD">
              <w:rPr>
                <w:sz w:val="22"/>
                <w:szCs w:val="22"/>
                <w:lang w:val="ru-RU" w:eastAsia="en-US"/>
              </w:rPr>
              <w:t>32,5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0877AA" w:rsidRDefault="003260DD">
            <w:pPr>
              <w:rPr>
                <w:sz w:val="20"/>
                <w:szCs w:val="20"/>
                <w:lang w:eastAsia="en-US"/>
              </w:rPr>
            </w:pPr>
            <w:r w:rsidRPr="003260DD">
              <w:rPr>
                <w:sz w:val="22"/>
                <w:szCs w:val="22"/>
                <w:lang w:eastAsia="en-US"/>
              </w:rPr>
              <w:t>1)</w:t>
            </w:r>
            <w:r w:rsidR="00956D75" w:rsidRPr="00C46FF0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SUZUKY WAGON</w:t>
            </w:r>
            <w:r w:rsidR="000775F5" w:rsidRPr="000877AA">
              <w:rPr>
                <w:sz w:val="20"/>
                <w:szCs w:val="20"/>
                <w:lang w:eastAsia="en-US"/>
              </w:rPr>
              <w:t xml:space="preserve">; </w:t>
            </w:r>
          </w:p>
          <w:p w:rsidR="00956D75" w:rsidRPr="00C46FF0" w:rsidRDefault="0054706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260DD" w:rsidRPr="003260DD">
              <w:rPr>
                <w:sz w:val="22"/>
                <w:szCs w:val="22"/>
                <w:lang w:eastAsia="en-US"/>
              </w:rPr>
              <w:t>2)</w:t>
            </w:r>
            <w:r>
              <w:rPr>
                <w:sz w:val="22"/>
                <w:szCs w:val="22"/>
                <w:lang w:eastAsia="en-US"/>
              </w:rPr>
              <w:t>TOYOTA CAMRY</w:t>
            </w:r>
            <w:r w:rsidRPr="00C46FF0">
              <w:rPr>
                <w:sz w:val="22"/>
                <w:szCs w:val="22"/>
                <w:lang w:eastAsia="en-US"/>
              </w:rPr>
              <w:t>;</w:t>
            </w:r>
          </w:p>
          <w:p w:rsidR="00956D75" w:rsidRDefault="003260DD">
            <w:pPr>
              <w:rPr>
                <w:sz w:val="22"/>
                <w:szCs w:val="22"/>
                <w:lang w:val="ru-RU" w:eastAsia="en-US"/>
              </w:rPr>
            </w:pPr>
            <w:r w:rsidRPr="003260DD">
              <w:rPr>
                <w:sz w:val="22"/>
                <w:szCs w:val="22"/>
                <w:lang w:eastAsia="en-US"/>
              </w:rPr>
              <w:t>3)</w:t>
            </w:r>
            <w:r w:rsidR="00956D75">
              <w:rPr>
                <w:sz w:val="22"/>
                <w:szCs w:val="22"/>
                <w:lang w:val="ru-RU" w:eastAsia="en-US"/>
              </w:rPr>
              <w:t>Камаз</w:t>
            </w:r>
            <w:r w:rsidR="00956D75" w:rsidRPr="00C46FF0">
              <w:rPr>
                <w:sz w:val="22"/>
                <w:szCs w:val="22"/>
                <w:lang w:eastAsia="en-US"/>
              </w:rPr>
              <w:t>-5511</w:t>
            </w:r>
          </w:p>
          <w:p w:rsidR="003260DD" w:rsidRDefault="003260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4)Хундай </w:t>
            </w:r>
            <w:r>
              <w:rPr>
                <w:sz w:val="22"/>
                <w:szCs w:val="22"/>
                <w:lang w:eastAsia="en-US"/>
              </w:rPr>
              <w:t>CKETA</w:t>
            </w:r>
          </w:p>
          <w:p w:rsidR="003260DD" w:rsidRPr="003260DD" w:rsidRDefault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G4NAJW027657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 w:rsidP="003260D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260DD">
              <w:rPr>
                <w:sz w:val="22"/>
                <w:szCs w:val="22"/>
                <w:lang w:val="ru-RU" w:eastAsia="en-US"/>
              </w:rPr>
              <w:t xml:space="preserve"> Накопление за предыдущие годы</w:t>
            </w:r>
            <w:r w:rsidR="00F828D0">
              <w:rPr>
                <w:sz w:val="22"/>
                <w:szCs w:val="22"/>
                <w:lang w:val="ru-RU" w:eastAsia="en-US"/>
              </w:rPr>
              <w:t>,</w:t>
            </w:r>
          </w:p>
          <w:p w:rsidR="00F828D0" w:rsidRPr="00F828D0" w:rsidRDefault="00F828D0" w:rsidP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Хундай </w:t>
            </w:r>
            <w:r>
              <w:rPr>
                <w:sz w:val="22"/>
                <w:szCs w:val="22"/>
                <w:lang w:eastAsia="en-US"/>
              </w:rPr>
              <w:t>CKETA</w:t>
            </w:r>
          </w:p>
          <w:p w:rsidR="00F828D0" w:rsidRDefault="00F828D0" w:rsidP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G4NAJW027657</w:t>
            </w:r>
          </w:p>
        </w:tc>
      </w:tr>
      <w:tr w:rsidR="00956D75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дочь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5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874AC0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Сын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3A37C5" w:rsidP="00956D7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Незавершенное строительство жилого дома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C0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4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BF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 xml:space="preserve"> Васина Лариса Николаевна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828D0" w:rsidP="00135AF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245,8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½ часть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жилого дома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874AC0" w:rsidP="00D56A6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E57CB">
              <w:rPr>
                <w:sz w:val="22"/>
                <w:szCs w:val="22"/>
                <w:lang w:val="ru-RU" w:eastAsia="en-US"/>
              </w:rPr>
              <w:t>1/</w:t>
            </w:r>
            <w:r w:rsidR="00D56A6D">
              <w:rPr>
                <w:sz w:val="22"/>
                <w:szCs w:val="22"/>
                <w:lang w:val="ru-RU" w:eastAsia="en-US"/>
              </w:rPr>
              <w:t>2жилого дома от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92,3</w:t>
            </w:r>
          </w:p>
          <w:p w:rsidR="00D56A6D" w:rsidRDefault="00D56A6D" w:rsidP="00135AF3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</w:t>
            </w:r>
            <w:r w:rsidR="00135AF3">
              <w:rPr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val="ru-RU" w:eastAsia="en-US"/>
              </w:rPr>
              <w:t xml:space="preserve"> доли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HYUNDAI </w:t>
            </w:r>
          </w:p>
          <w:p w:rsidR="00547063" w:rsidRPr="00547063" w:rsidRDefault="00547063" w:rsidP="00874A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SOLARIS</w:t>
            </w:r>
          </w:p>
          <w:p w:rsidR="002D7EBF" w:rsidRDefault="002D7EBF" w:rsidP="00874AC0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874AC0" w:rsidP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770467">
              <w:rPr>
                <w:sz w:val="22"/>
                <w:szCs w:val="22"/>
                <w:lang w:val="ru-RU" w:eastAsia="en-US"/>
              </w:rPr>
              <w:t>7</w:t>
            </w:r>
            <w:r w:rsidR="00F828D0">
              <w:rPr>
                <w:sz w:val="22"/>
                <w:szCs w:val="22"/>
                <w:lang w:val="ru-RU" w:eastAsia="en-US"/>
              </w:rPr>
              <w:t>71,6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½ часть жилого дома</w:t>
            </w:r>
          </w:p>
          <w:p w:rsidR="00FE57CB" w:rsidRDefault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770467" w:rsidRDefault="00770467">
            <w:pPr>
              <w:rPr>
                <w:sz w:val="22"/>
                <w:szCs w:val="22"/>
                <w:lang w:val="ru-RU" w:eastAsia="en-US"/>
              </w:rPr>
            </w:pPr>
          </w:p>
          <w:p w:rsidR="00F828D0" w:rsidRDefault="00F828D0">
            <w:pPr>
              <w:rPr>
                <w:sz w:val="22"/>
                <w:szCs w:val="22"/>
                <w:lang w:val="ru-RU" w:eastAsia="en-US"/>
              </w:rPr>
            </w:pPr>
          </w:p>
          <w:p w:rsidR="00F828D0" w:rsidRDefault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жилого дома</w:t>
            </w:r>
          </w:p>
          <w:p w:rsidR="00F828D0" w:rsidRDefault="00F828D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  <w:r w:rsidR="00874AC0">
              <w:rPr>
                <w:sz w:val="22"/>
                <w:szCs w:val="22"/>
                <w:lang w:val="ru-RU" w:eastAsia="en-US"/>
              </w:rPr>
              <w:t xml:space="preserve">; 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770467" w:rsidRDefault="00770467" w:rsidP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 1/2жилого дома от</w:t>
            </w:r>
            <w:r w:rsidR="00F828D0">
              <w:rPr>
                <w:sz w:val="22"/>
                <w:szCs w:val="22"/>
                <w:lang w:val="ru-RU" w:eastAsia="en-US"/>
              </w:rPr>
              <w:t xml:space="preserve"> 92,3</w:t>
            </w:r>
          </w:p>
          <w:p w:rsidR="00874AC0" w:rsidRDefault="00770467" w:rsidP="00770467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1/4 доли</w:t>
            </w:r>
          </w:p>
          <w:p w:rsidR="00874AC0" w:rsidRDefault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Общедолевая 1/2</w:t>
            </w:r>
          </w:p>
          <w:p w:rsidR="00F828D0" w:rsidRDefault="00F828D0" w:rsidP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1200,0</w:t>
            </w:r>
          </w:p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  <w:p w:rsidR="003F4173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1,2 доли</w:t>
            </w:r>
            <w:r w:rsidR="003F4173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3F4173">
              <w:rPr>
                <w:sz w:val="22"/>
                <w:szCs w:val="22"/>
                <w:lang w:val="ru-RU" w:eastAsia="en-US"/>
              </w:rPr>
              <w:t>от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3100</w:t>
            </w:r>
            <w:r w:rsidR="003F4173">
              <w:rPr>
                <w:sz w:val="22"/>
                <w:szCs w:val="22"/>
                <w:lang w:val="ru-RU"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874AC0" w:rsidRDefault="00874AC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828D0" w:rsidRDefault="00F828D0" w:rsidP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</w:p>
          <w:p w:rsidR="003A37C5" w:rsidRDefault="003A37C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F828D0" w:rsidRDefault="00F828D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47063" w:rsidRDefault="003F4173" w:rsidP="00547063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547063">
              <w:rPr>
                <w:sz w:val="22"/>
                <w:szCs w:val="22"/>
                <w:lang w:eastAsia="en-US"/>
              </w:rPr>
              <w:t xml:space="preserve"> </w:t>
            </w:r>
            <w:r w:rsidR="00547063">
              <w:rPr>
                <w:sz w:val="20"/>
                <w:szCs w:val="20"/>
                <w:lang w:eastAsia="en-US"/>
              </w:rPr>
              <w:t>MITSUBISHI LANDER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Аксенов Николай Петрович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 w:rsidP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DD228C">
              <w:rPr>
                <w:sz w:val="22"/>
                <w:szCs w:val="22"/>
                <w:lang w:val="ru-RU" w:eastAsia="en-US"/>
              </w:rPr>
              <w:t>9</w:t>
            </w:r>
            <w:r w:rsidR="00E35445">
              <w:rPr>
                <w:sz w:val="22"/>
                <w:szCs w:val="22"/>
                <w:lang w:val="ru-RU" w:eastAsia="en-US"/>
              </w:rPr>
              <w:t>8,9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2" w:rsidRDefault="00CA0CD2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  <w:p w:rsidR="00DD228C" w:rsidRDefault="00DD228C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 для гаража</w:t>
            </w:r>
          </w:p>
          <w:p w:rsidR="00CA0CD2" w:rsidRDefault="00587D15" w:rsidP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</w:t>
            </w:r>
            <w:r w:rsidR="00CA0CD2">
              <w:rPr>
                <w:sz w:val="22"/>
                <w:szCs w:val="22"/>
                <w:lang w:val="ru-RU" w:eastAsia="en-US"/>
              </w:rPr>
              <w:t>жило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CA0CD2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Гараж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1220,0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137,0</w:t>
            </w: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</w:p>
          <w:p w:rsidR="007957A0" w:rsidRDefault="007957A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жил. дома</w:t>
            </w:r>
          </w:p>
          <w:p w:rsidR="00DD228C" w:rsidRDefault="006D570E" w:rsidP="00E3544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</w:t>
            </w:r>
            <w:r w:rsidR="00E35445">
              <w:rPr>
                <w:sz w:val="22"/>
                <w:szCs w:val="22"/>
                <w:lang w:val="ru-RU" w:eastAsia="en-US"/>
              </w:rPr>
              <w:t>6</w:t>
            </w:r>
            <w:r>
              <w:rPr>
                <w:sz w:val="22"/>
                <w:szCs w:val="22"/>
                <w:lang w:val="ru-RU" w:eastAsia="en-US"/>
              </w:rPr>
              <w:t xml:space="preserve"> доли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CA0CD2">
              <w:rPr>
                <w:sz w:val="22"/>
                <w:szCs w:val="22"/>
                <w:lang w:val="ru-RU" w:eastAsia="en-US"/>
              </w:rPr>
              <w:t>от 209,1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CA0CD2" w:rsidRDefault="00DD228C" w:rsidP="00E3544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70,2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 </w:t>
            </w:r>
            <w:r w:rsidR="006D570E"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</w:t>
            </w:r>
            <w:r w:rsidR="006D570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</w:p>
          <w:p w:rsidR="00CA0CD2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</w:p>
          <w:p w:rsidR="00DD228C" w:rsidRDefault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Pr="00DD228C" w:rsidRDefault="00CA0CD2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CHE</w:t>
            </w:r>
            <w:r w:rsidR="001A0330">
              <w:rPr>
                <w:sz w:val="22"/>
                <w:szCs w:val="22"/>
                <w:lang w:eastAsia="en-US"/>
              </w:rPr>
              <w:t xml:space="preserve">RY </w:t>
            </w:r>
            <w:r w:rsidR="00DD228C"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587D15" w:rsidRDefault="001A0330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D15"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Pr="001A0330" w:rsidRDefault="001A033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FE57CB" w:rsidRPr="007957A0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 w:rsidP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DD228C">
              <w:rPr>
                <w:sz w:val="22"/>
                <w:szCs w:val="22"/>
                <w:lang w:val="ru-RU" w:eastAsia="en-US"/>
              </w:rPr>
              <w:t>79,5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1/2ж</w:t>
            </w:r>
            <w:r w:rsidR="00FE57CB">
              <w:rPr>
                <w:sz w:val="22"/>
                <w:szCs w:val="22"/>
                <w:lang w:val="ru-RU" w:eastAsia="en-US"/>
              </w:rPr>
              <w:t>ило</w:t>
            </w:r>
            <w:r>
              <w:rPr>
                <w:sz w:val="22"/>
                <w:szCs w:val="22"/>
                <w:lang w:val="ru-RU" w:eastAsia="en-US"/>
              </w:rPr>
              <w:t>го</w:t>
            </w:r>
            <w:r w:rsidR="00FE57CB">
              <w:rPr>
                <w:sz w:val="22"/>
                <w:szCs w:val="22"/>
                <w:lang w:val="ru-RU" w:eastAsia="en-US"/>
              </w:rPr>
              <w:t xml:space="preserve"> дом</w:t>
            </w:r>
            <w:r>
              <w:rPr>
                <w:sz w:val="22"/>
                <w:szCs w:val="22"/>
                <w:lang w:val="ru-RU" w:eastAsia="en-US"/>
              </w:rPr>
              <w:t>а</w:t>
            </w:r>
          </w:p>
          <w:p w:rsidR="007957A0" w:rsidRDefault="007957A0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0E" w:rsidRDefault="002D7EBF" w:rsidP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7957A0">
              <w:rPr>
                <w:sz w:val="22"/>
                <w:szCs w:val="22"/>
                <w:lang w:val="ru-RU" w:eastAsia="en-US"/>
              </w:rPr>
              <w:t xml:space="preserve">1/2жил.дома </w:t>
            </w:r>
            <w:r w:rsidR="006D570E">
              <w:rPr>
                <w:sz w:val="22"/>
                <w:szCs w:val="22"/>
                <w:lang w:val="ru-RU" w:eastAsia="en-US"/>
              </w:rPr>
              <w:t>-1/</w:t>
            </w:r>
            <w:r w:rsidR="00E35445">
              <w:rPr>
                <w:sz w:val="22"/>
                <w:szCs w:val="22"/>
                <w:lang w:val="ru-RU" w:eastAsia="en-US"/>
              </w:rPr>
              <w:t>6</w:t>
            </w:r>
            <w:r w:rsidR="006D570E">
              <w:rPr>
                <w:sz w:val="22"/>
                <w:szCs w:val="22"/>
                <w:lang w:val="ru-RU" w:eastAsia="en-US"/>
              </w:rPr>
              <w:t xml:space="preserve"> доли</w:t>
            </w:r>
          </w:p>
          <w:p w:rsidR="00FE57CB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2D7EBF">
              <w:rPr>
                <w:sz w:val="22"/>
                <w:szCs w:val="22"/>
                <w:lang w:val="ru-RU" w:eastAsia="en-US"/>
              </w:rPr>
              <w:t xml:space="preserve"> от 209,1</w:t>
            </w:r>
          </w:p>
          <w:p w:rsidR="002D7EBF" w:rsidRDefault="006D570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2D7EBF" w:rsidRDefault="002D7EBF">
            <w:pPr>
              <w:rPr>
                <w:sz w:val="22"/>
                <w:szCs w:val="22"/>
                <w:lang w:val="ru-RU" w:eastAsia="en-US"/>
              </w:rPr>
            </w:pPr>
          </w:p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2D7EBF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CB" w:rsidRDefault="00FE57C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CB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D56A6D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Кузьмина Светлана Викторовна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 w:rsidP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="00AF5B86">
              <w:rPr>
                <w:sz w:val="22"/>
                <w:szCs w:val="22"/>
                <w:lang w:val="ru-RU" w:eastAsia="en-US"/>
              </w:rPr>
              <w:t>2</w:t>
            </w:r>
            <w:r w:rsidR="00DD228C">
              <w:rPr>
                <w:sz w:val="22"/>
                <w:szCs w:val="22"/>
                <w:lang w:val="ru-RU" w:eastAsia="en-US"/>
              </w:rPr>
              <w:t>6,8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1217,0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D56A6D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6D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2F0B3E" w:rsidTr="002D7EBF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 w:rsidP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102,7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2F0B3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3E" w:rsidRDefault="000775F5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производилась</w:t>
            </w:r>
          </w:p>
        </w:tc>
      </w:tr>
      <w:tr w:rsidR="00B81A5B" w:rsidTr="00B14F0C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Киселева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Татьяна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Васильевна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D92140" w:rsidP="00DD228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DD228C">
              <w:rPr>
                <w:sz w:val="22"/>
                <w:szCs w:val="22"/>
                <w:lang w:val="ru-RU" w:eastAsia="en-US"/>
              </w:rPr>
              <w:t>63,2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2205,0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14F0C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1/4доли </w:t>
            </w:r>
          </w:p>
          <w:p w:rsidR="00B81A5B" w:rsidRDefault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от </w:t>
            </w:r>
            <w:r w:rsidR="00B81A5B">
              <w:rPr>
                <w:sz w:val="22"/>
                <w:szCs w:val="22"/>
                <w:lang w:val="ru-RU" w:eastAsia="en-US"/>
              </w:rPr>
              <w:t>69,9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совершалась</w:t>
            </w:r>
          </w:p>
        </w:tc>
      </w:tr>
      <w:tr w:rsidR="00B81A5B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супруг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 w:rsidP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FF69FD">
              <w:rPr>
                <w:sz w:val="22"/>
                <w:szCs w:val="22"/>
                <w:lang w:val="ru-RU" w:eastAsia="en-US"/>
              </w:rPr>
              <w:t>70,9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1193,0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2517,0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1/4 доли 69,9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5B" w:rsidRDefault="00B81A5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Сделка не совершалась</w:t>
            </w:r>
          </w:p>
        </w:tc>
      </w:tr>
      <w:tr w:rsidR="00B14F0C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Гуменива Ирина Ивановна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FF69FD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644,2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1197,0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0C" w:rsidRDefault="00B14F0C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0C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7955F9" w:rsidRPr="00FF69FD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FF69FD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Pr="007955F9" w:rsidRDefault="007955F9" w:rsidP="00FF69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F69FD">
              <w:rPr>
                <w:sz w:val="22"/>
                <w:szCs w:val="22"/>
                <w:lang w:val="ru-RU" w:eastAsia="en-US"/>
              </w:rPr>
              <w:t xml:space="preserve"> Фольцваген Тигуан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Pr="00FF69FD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FD" w:rsidRDefault="00FF69FD" w:rsidP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Накопление за предыдущие годы, легковой автомобиль</w:t>
            </w:r>
          </w:p>
          <w:p w:rsidR="007955F9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Фольцваген Тигуан</w:t>
            </w:r>
          </w:p>
        </w:tc>
      </w:tr>
      <w:tr w:rsidR="007955F9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Дочь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Земельный участок</w:t>
            </w:r>
          </w:p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1197,0</w:t>
            </w:r>
          </w:p>
          <w:p w:rsidR="007955F9" w:rsidRDefault="007955F9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1/8 доли от 110,4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F9" w:rsidRDefault="007955F9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F9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3260DD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Тихонов Геннадий Сергеевич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FF69FD" w:rsidP="00B14F0C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489,6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квартира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¼ доли  от 58,7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1)</w:t>
            </w:r>
            <w:r w:rsidR="000877AA">
              <w:rPr>
                <w:sz w:val="22"/>
                <w:szCs w:val="22"/>
                <w:lang w:val="ru-RU" w:eastAsia="en-US"/>
              </w:rPr>
              <w:t>УАЗ-315195;</w:t>
            </w:r>
          </w:p>
          <w:p w:rsidR="000877AA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2) </w:t>
            </w:r>
            <w:r w:rsidR="000877AA">
              <w:rPr>
                <w:sz w:val="22"/>
                <w:szCs w:val="22"/>
                <w:lang w:val="ru-RU" w:eastAsia="en-US"/>
              </w:rPr>
              <w:t>Мотовездеход  KAWASAKI;</w:t>
            </w:r>
          </w:p>
          <w:p w:rsidR="000877AA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3) </w:t>
            </w:r>
            <w:r w:rsidR="000877AA">
              <w:rPr>
                <w:sz w:val="22"/>
                <w:szCs w:val="22"/>
                <w:lang w:val="ru-RU" w:eastAsia="en-US"/>
              </w:rPr>
              <w:t>Трактор Беларусь 82.1</w:t>
            </w:r>
          </w:p>
          <w:p w:rsidR="004B7309" w:rsidRPr="000877AA" w:rsidRDefault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4) </w:t>
            </w:r>
            <w:r w:rsidR="004B7309" w:rsidRPr="004B7309">
              <w:rPr>
                <w:sz w:val="20"/>
                <w:szCs w:val="20"/>
                <w:lang w:val="ru-RU" w:eastAsia="en-US"/>
              </w:rPr>
              <w:t>НИССАН Х TRAIL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9A" w:rsidRPr="004B7309" w:rsidRDefault="004E559A" w:rsidP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F69FD">
              <w:rPr>
                <w:sz w:val="20"/>
                <w:szCs w:val="20"/>
                <w:lang w:val="ru-RU" w:eastAsia="en-US"/>
              </w:rPr>
              <w:t xml:space="preserve"> </w:t>
            </w:r>
            <w:r w:rsidR="00FF69FD"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0877AA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Ерошкин Виктор Михайлович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 w:rsidP="00FF69F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  <w:r w:rsidR="00FF69FD">
              <w:rPr>
                <w:sz w:val="22"/>
                <w:szCs w:val="22"/>
                <w:lang w:val="ru-RU" w:eastAsia="en-US"/>
              </w:rPr>
              <w:t>33,2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  <w:r w:rsidR="0016367B">
              <w:rPr>
                <w:sz w:val="22"/>
                <w:szCs w:val="22"/>
                <w:lang w:val="ru-RU" w:eastAsia="en-US"/>
              </w:rPr>
              <w:t>875</w:t>
            </w:r>
            <w:r>
              <w:rPr>
                <w:sz w:val="22"/>
                <w:szCs w:val="22"/>
                <w:lang w:val="ru-RU" w:eastAsia="en-US"/>
              </w:rPr>
              <w:t>,0</w:t>
            </w:r>
          </w:p>
          <w:p w:rsidR="000877AA" w:rsidRDefault="000877AA" w:rsidP="007955F9">
            <w:pPr>
              <w:rPr>
                <w:sz w:val="22"/>
                <w:szCs w:val="22"/>
                <w:lang w:val="ru-RU" w:eastAsia="en-US"/>
              </w:rPr>
            </w:pPr>
          </w:p>
          <w:p w:rsidR="000877AA" w:rsidRPr="0016367B" w:rsidRDefault="0016367B" w:rsidP="00FF69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="00FF69FD">
              <w:rPr>
                <w:sz w:val="22"/>
                <w:szCs w:val="22"/>
                <w:lang w:val="ru-RU" w:eastAsia="en-US"/>
              </w:rPr>
              <w:t>84,9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Pr="0016367B" w:rsidRDefault="005D1C50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16367B">
              <w:rPr>
                <w:sz w:val="22"/>
                <w:szCs w:val="22"/>
                <w:lang w:eastAsia="en-US"/>
              </w:rPr>
              <w:t>IA  DE(JB</w:t>
            </w:r>
            <w:r w:rsidR="0016367B">
              <w:rPr>
                <w:sz w:val="22"/>
                <w:szCs w:val="22"/>
                <w:lang w:val="ru-RU" w:eastAsia="en-US"/>
              </w:rPr>
              <w:t>/</w:t>
            </w:r>
            <w:r w:rsidR="0016367B">
              <w:rPr>
                <w:sz w:val="22"/>
                <w:szCs w:val="22"/>
                <w:lang w:eastAsia="en-US"/>
              </w:rPr>
              <w:t>Rio)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  <w:tr w:rsidR="000877AA" w:rsidRPr="005D1C50" w:rsidTr="00B14F0C">
        <w:trPr>
          <w:trHeight w:val="1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супруга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082" w:rsidRDefault="00A81082" w:rsidP="00B14F0C">
            <w:pPr>
              <w:rPr>
                <w:sz w:val="22"/>
                <w:szCs w:val="22"/>
                <w:lang w:val="ru-RU" w:eastAsia="en-US"/>
              </w:rPr>
            </w:pPr>
          </w:p>
          <w:p w:rsidR="000877AA" w:rsidRPr="005D1C50" w:rsidRDefault="005D1C50" w:rsidP="00A81082">
            <w:pPr>
              <w:rPr>
                <w:sz w:val="22"/>
                <w:szCs w:val="22"/>
                <w:lang w:val="ru-RU" w:eastAsia="en-US"/>
              </w:rPr>
            </w:pPr>
            <w:r w:rsidRPr="005D1C50">
              <w:rPr>
                <w:sz w:val="22"/>
                <w:szCs w:val="22"/>
                <w:lang w:val="ru-RU" w:eastAsia="en-US"/>
              </w:rPr>
              <w:t>300</w:t>
            </w:r>
            <w:r>
              <w:rPr>
                <w:sz w:val="22"/>
                <w:szCs w:val="22"/>
                <w:lang w:val="ru-RU" w:eastAsia="en-US"/>
              </w:rPr>
              <w:t>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Земельный участок</w:t>
            </w: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Жилой дом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1300,0</w:t>
            </w:r>
          </w:p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доли от 125,9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  <w:p w:rsidR="0016367B" w:rsidRDefault="0016367B" w:rsidP="0016367B">
            <w:pPr>
              <w:rPr>
                <w:sz w:val="22"/>
                <w:szCs w:val="22"/>
                <w:lang w:val="ru-RU" w:eastAsia="en-US"/>
              </w:rPr>
            </w:pPr>
          </w:p>
          <w:p w:rsidR="000877AA" w:rsidRDefault="0016367B" w:rsidP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Россия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 имеет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AA" w:rsidRDefault="000877AA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AA" w:rsidRDefault="0016367B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Сделка не совершалась</w:t>
            </w:r>
          </w:p>
        </w:tc>
      </w:tr>
    </w:tbl>
    <w:p w:rsidR="00FE57CB" w:rsidRDefault="00FE57CB" w:rsidP="00FE57CB">
      <w:pPr>
        <w:rPr>
          <w:sz w:val="22"/>
          <w:szCs w:val="22"/>
          <w:lang w:val="ru-RU"/>
        </w:rPr>
      </w:pPr>
    </w:p>
    <w:p w:rsidR="0057579C" w:rsidRPr="000877AA" w:rsidRDefault="0057579C">
      <w:pPr>
        <w:rPr>
          <w:lang w:val="ru-RU"/>
        </w:rPr>
      </w:pPr>
    </w:p>
    <w:sectPr w:rsidR="0057579C" w:rsidRPr="000877AA" w:rsidSect="00FE57C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7CB"/>
    <w:rsid w:val="000775F5"/>
    <w:rsid w:val="000877AA"/>
    <w:rsid w:val="00135AF3"/>
    <w:rsid w:val="001577F8"/>
    <w:rsid w:val="0016182C"/>
    <w:rsid w:val="0016367B"/>
    <w:rsid w:val="001A0330"/>
    <w:rsid w:val="002D7EBF"/>
    <w:rsid w:val="002F0B3E"/>
    <w:rsid w:val="003260DD"/>
    <w:rsid w:val="003A37C5"/>
    <w:rsid w:val="003F4173"/>
    <w:rsid w:val="004B0FA2"/>
    <w:rsid w:val="004B7309"/>
    <w:rsid w:val="004E4603"/>
    <w:rsid w:val="004E559A"/>
    <w:rsid w:val="004F12E9"/>
    <w:rsid w:val="005138C2"/>
    <w:rsid w:val="00547063"/>
    <w:rsid w:val="0057579C"/>
    <w:rsid w:val="00587D15"/>
    <w:rsid w:val="005D1C50"/>
    <w:rsid w:val="00677831"/>
    <w:rsid w:val="006D570E"/>
    <w:rsid w:val="006F04B5"/>
    <w:rsid w:val="00770467"/>
    <w:rsid w:val="007955F9"/>
    <w:rsid w:val="007957A0"/>
    <w:rsid w:val="00813991"/>
    <w:rsid w:val="00874AC0"/>
    <w:rsid w:val="00956D75"/>
    <w:rsid w:val="009968D6"/>
    <w:rsid w:val="00A70D5F"/>
    <w:rsid w:val="00A81082"/>
    <w:rsid w:val="00AF5B86"/>
    <w:rsid w:val="00B14F0C"/>
    <w:rsid w:val="00B61B60"/>
    <w:rsid w:val="00B81A5B"/>
    <w:rsid w:val="00BA5550"/>
    <w:rsid w:val="00C46FF0"/>
    <w:rsid w:val="00C6510F"/>
    <w:rsid w:val="00CA0CD2"/>
    <w:rsid w:val="00D56A6D"/>
    <w:rsid w:val="00D92140"/>
    <w:rsid w:val="00DD228C"/>
    <w:rsid w:val="00E35445"/>
    <w:rsid w:val="00EE6001"/>
    <w:rsid w:val="00F828D0"/>
    <w:rsid w:val="00FE57CB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USER46895432</cp:lastModifiedBy>
  <cp:revision>23</cp:revision>
  <dcterms:created xsi:type="dcterms:W3CDTF">2016-05-19T13:16:00Z</dcterms:created>
  <dcterms:modified xsi:type="dcterms:W3CDTF">2019-05-08T09:31:00Z</dcterms:modified>
</cp:coreProperties>
</file>