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F2" w:rsidRDefault="008666F2">
      <w:pPr>
        <w:rPr>
          <w:sz w:val="22"/>
          <w:szCs w:val="22"/>
          <w:lang w:val="ru-RU"/>
        </w:rPr>
      </w:pPr>
    </w:p>
    <w:p w:rsidR="00902187" w:rsidRDefault="00902187">
      <w:pPr>
        <w:rPr>
          <w:sz w:val="22"/>
          <w:szCs w:val="22"/>
          <w:lang w:val="ru-RU"/>
        </w:rPr>
      </w:pPr>
    </w:p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902187" w:rsidRPr="008666F2" w:rsidTr="00DF1E54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187" w:rsidRPr="008666F2" w:rsidRDefault="00902187" w:rsidP="00DF1E54">
            <w:pPr>
              <w:jc w:val="center"/>
              <w:rPr>
                <w:b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</w:t>
            </w:r>
          </w:p>
        </w:tc>
      </w:tr>
    </w:tbl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  <w:r w:rsidRPr="008666F2"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администрации муниципального образования сельского поселения «Поселок Мятлево» и членов их семей за период с 01 января по 31 декабря 201</w:t>
      </w:r>
      <w:r w:rsidR="00B801F3">
        <w:rPr>
          <w:b/>
          <w:sz w:val="22"/>
          <w:szCs w:val="22"/>
          <w:lang w:val="ru-RU"/>
        </w:rPr>
        <w:t>9</w:t>
      </w:r>
      <w:r w:rsidRPr="008666F2">
        <w:rPr>
          <w:b/>
          <w:sz w:val="22"/>
          <w:szCs w:val="22"/>
          <w:lang w:val="ru-RU"/>
        </w:rPr>
        <w:t xml:space="preserve"> года</w:t>
      </w:r>
    </w:p>
    <w:p w:rsidR="00902187" w:rsidRPr="008666F2" w:rsidRDefault="00902187" w:rsidP="00902187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901" w:type="dxa"/>
        <w:tblLayout w:type="fixed"/>
        <w:tblLook w:val="01E0"/>
      </w:tblPr>
      <w:tblGrid>
        <w:gridCol w:w="1809"/>
        <w:gridCol w:w="1325"/>
        <w:gridCol w:w="1679"/>
        <w:gridCol w:w="1532"/>
        <w:gridCol w:w="993"/>
        <w:gridCol w:w="2126"/>
        <w:gridCol w:w="1417"/>
        <w:gridCol w:w="1094"/>
        <w:gridCol w:w="1033"/>
        <w:gridCol w:w="1893"/>
      </w:tblGrid>
      <w:tr w:rsidR="00902187" w:rsidRPr="00B801F3" w:rsidTr="00DF1E54">
        <w:trPr>
          <w:trHeight w:val="949"/>
        </w:trPr>
        <w:tc>
          <w:tcPr>
            <w:tcW w:w="1809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ФИО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муниципального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служащего</w:t>
            </w:r>
          </w:p>
        </w:tc>
        <w:tc>
          <w:tcPr>
            <w:tcW w:w="1325" w:type="dxa"/>
            <w:vMerge w:val="restart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Годовой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доход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8666F2">
              <w:rPr>
                <w:b/>
                <w:sz w:val="22"/>
                <w:szCs w:val="22"/>
                <w:lang w:val="ru-RU"/>
              </w:rPr>
              <w:t>тыс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.р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уб</w:t>
            </w:r>
            <w:proofErr w:type="spell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30" w:type="dxa"/>
            <w:gridSpan w:val="4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имущества и транспортных средств,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принадлежащих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 xml:space="preserve"> на праве собственности</w:t>
            </w:r>
          </w:p>
        </w:tc>
        <w:tc>
          <w:tcPr>
            <w:tcW w:w="3544" w:type="dxa"/>
            <w:gridSpan w:val="3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Перечень объектов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недвижимого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 xml:space="preserve">имущества, находящегося 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в</w:t>
            </w:r>
            <w:proofErr w:type="gramEnd"/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пользовании</w:t>
            </w:r>
            <w:proofErr w:type="gramEnd"/>
          </w:p>
        </w:tc>
        <w:tc>
          <w:tcPr>
            <w:tcW w:w="1893" w:type="dxa"/>
            <w:vMerge w:val="restart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902187" w:rsidRPr="008666F2" w:rsidTr="00DF1E54">
        <w:trPr>
          <w:trHeight w:val="1589"/>
        </w:trPr>
        <w:tc>
          <w:tcPr>
            <w:tcW w:w="1809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vMerge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 объектов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недвижимости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Транспортные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средства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Вид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объектов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Площадь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(кв</w:t>
            </w:r>
            <w:proofErr w:type="gramStart"/>
            <w:r w:rsidRPr="008666F2">
              <w:rPr>
                <w:b/>
                <w:sz w:val="22"/>
                <w:szCs w:val="22"/>
                <w:lang w:val="ru-RU"/>
              </w:rPr>
              <w:t>.м</w:t>
            </w:r>
            <w:proofErr w:type="gramEnd"/>
            <w:r w:rsidRPr="008666F2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  <w:r w:rsidRPr="008666F2">
              <w:rPr>
                <w:b/>
                <w:sz w:val="22"/>
                <w:szCs w:val="22"/>
                <w:lang w:val="ru-RU"/>
              </w:rPr>
              <w:t>Страна</w:t>
            </w:r>
          </w:p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  <w:vMerge/>
          </w:tcPr>
          <w:p w:rsidR="00902187" w:rsidRPr="008666F2" w:rsidRDefault="00902187" w:rsidP="00DF1E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02187" w:rsidRPr="008666F2" w:rsidTr="006A6B6A">
        <w:trPr>
          <w:trHeight w:val="1728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Венидиктова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Любовь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325" w:type="dxa"/>
            <w:hideMark/>
          </w:tcPr>
          <w:p w:rsidR="00902187" w:rsidRPr="008666F2" w:rsidRDefault="00B801F3" w:rsidP="009B285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716,89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6A6B6A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6A6B6A" w:rsidP="006A6B6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902187">
              <w:rPr>
                <w:sz w:val="22"/>
                <w:szCs w:val="22"/>
                <w:lang w:val="ru-RU"/>
              </w:rPr>
              <w:t>жило</w:t>
            </w:r>
            <w:r>
              <w:rPr>
                <w:sz w:val="22"/>
                <w:szCs w:val="22"/>
                <w:lang w:val="ru-RU"/>
              </w:rPr>
              <w:t xml:space="preserve">й </w:t>
            </w:r>
            <w:r w:rsidR="00902187">
              <w:rPr>
                <w:sz w:val="22"/>
                <w:szCs w:val="22"/>
                <w:lang w:val="ru-RU"/>
              </w:rPr>
              <w:t xml:space="preserve"> дом</w:t>
            </w:r>
            <w:r>
              <w:rPr>
                <w:sz w:val="22"/>
                <w:szCs w:val="22"/>
                <w:lang w:val="ru-RU"/>
              </w:rPr>
              <w:t xml:space="preserve"> 1/6 доли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2100,0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1752,0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A6B6A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666F2">
              <w:rPr>
                <w:sz w:val="22"/>
                <w:szCs w:val="22"/>
                <w:lang w:val="ru-RU"/>
              </w:rPr>
              <w:t>110,5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6A6B6A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B801F3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</w:rPr>
              <w:t>SUZUKI</w:t>
            </w:r>
            <w:r w:rsidR="00B801F3">
              <w:rPr>
                <w:sz w:val="22"/>
                <w:szCs w:val="22"/>
                <w:lang w:val="ru-RU"/>
              </w:rPr>
              <w:t xml:space="preserve">  Гранд </w:t>
            </w:r>
            <w:proofErr w:type="spellStart"/>
            <w:r w:rsidR="00B801F3">
              <w:rPr>
                <w:sz w:val="22"/>
                <w:szCs w:val="22"/>
                <w:lang w:val="ru-RU"/>
              </w:rPr>
              <w:t>Витара</w:t>
            </w:r>
            <w:proofErr w:type="spellEnd"/>
          </w:p>
        </w:tc>
        <w:tc>
          <w:tcPr>
            <w:tcW w:w="1417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0D10FC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0D10FC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Сделка не совершалась</w:t>
            </w:r>
          </w:p>
        </w:tc>
      </w:tr>
      <w:tr w:rsidR="00902187" w:rsidRPr="008666F2" w:rsidTr="00DF1E54">
        <w:trPr>
          <w:trHeight w:val="387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t>Фроликова</w:t>
            </w:r>
            <w:proofErr w:type="spellEnd"/>
            <w:r w:rsidRPr="008666F2">
              <w:rPr>
                <w:sz w:val="22"/>
                <w:szCs w:val="22"/>
                <w:lang w:val="ru-RU"/>
              </w:rPr>
              <w:t xml:space="preserve">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Ольга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325" w:type="dxa"/>
            <w:hideMark/>
          </w:tcPr>
          <w:p w:rsidR="00902187" w:rsidRPr="008666F2" w:rsidRDefault="006A6B6A" w:rsidP="00B801F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587</w:t>
            </w:r>
            <w:r w:rsidR="00B801F3">
              <w:rPr>
                <w:sz w:val="22"/>
                <w:szCs w:val="22"/>
                <w:lang w:val="ru-RU"/>
              </w:rPr>
              <w:t>,45</w:t>
            </w:r>
          </w:p>
        </w:tc>
        <w:tc>
          <w:tcPr>
            <w:tcW w:w="1679" w:type="dxa"/>
            <w:hideMark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участок;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квартира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здание магазина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</w:t>
            </w:r>
            <w:r w:rsidR="00430205">
              <w:rPr>
                <w:sz w:val="22"/>
                <w:szCs w:val="22"/>
                <w:lang w:val="ru-RU"/>
              </w:rPr>
              <w:t>690</w:t>
            </w:r>
            <w:r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58,0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¼ доли 67,</w:t>
            </w:r>
            <w:r w:rsidR="006A6B6A">
              <w:rPr>
                <w:sz w:val="22"/>
                <w:szCs w:val="22"/>
                <w:lang w:val="ru-RU"/>
              </w:rPr>
              <w:t>1</w:t>
            </w:r>
            <w:r w:rsidRPr="008666F2">
              <w:rPr>
                <w:sz w:val="22"/>
                <w:szCs w:val="22"/>
                <w:lang w:val="ru-RU"/>
              </w:rPr>
              <w:t xml:space="preserve">  33,0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28,5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B801F3" w:rsidRDefault="00902187" w:rsidP="00DF1E54">
            <w:pPr>
              <w:rPr>
                <w:sz w:val="22"/>
                <w:szCs w:val="22"/>
              </w:rPr>
            </w:pPr>
            <w:r w:rsidRPr="008666F2">
              <w:rPr>
                <w:sz w:val="22"/>
                <w:szCs w:val="22"/>
              </w:rPr>
              <w:t>BMW</w:t>
            </w:r>
            <w:r w:rsidRPr="00B801F3">
              <w:rPr>
                <w:sz w:val="22"/>
                <w:szCs w:val="22"/>
              </w:rPr>
              <w:t>-524</w:t>
            </w:r>
            <w:r w:rsidRPr="008666F2">
              <w:rPr>
                <w:sz w:val="22"/>
                <w:szCs w:val="22"/>
                <w:lang w:val="ru-RU"/>
              </w:rPr>
              <w:t>ТД</w:t>
            </w:r>
          </w:p>
          <w:p w:rsidR="006C5C48" w:rsidRPr="006C5C48" w:rsidRDefault="006C5C48" w:rsidP="00DF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 K-2700II SD0112</w:t>
            </w:r>
          </w:p>
        </w:tc>
        <w:tc>
          <w:tcPr>
            <w:tcW w:w="1417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18270A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902187" w:rsidRPr="0018270A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2114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Аниканова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Лидия 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Ивановна</w:t>
            </w:r>
          </w:p>
        </w:tc>
        <w:tc>
          <w:tcPr>
            <w:tcW w:w="1325" w:type="dxa"/>
            <w:hideMark/>
          </w:tcPr>
          <w:p w:rsidR="00902187" w:rsidRPr="006C5C48" w:rsidRDefault="006C5C48" w:rsidP="008630C1">
            <w:pPr>
              <w:rPr>
                <w:sz w:val="22"/>
                <w:szCs w:val="22"/>
                <w:lang w:val="ru-RU"/>
              </w:rPr>
            </w:pPr>
            <w:r w:rsidRPr="006C5C48">
              <w:rPr>
                <w:sz w:val="22"/>
                <w:szCs w:val="22"/>
                <w:lang w:val="ru-RU"/>
              </w:rPr>
              <w:t>3</w:t>
            </w:r>
            <w:r w:rsidR="008630C1">
              <w:rPr>
                <w:sz w:val="22"/>
                <w:szCs w:val="22"/>
                <w:lang w:val="ru-RU"/>
              </w:rPr>
              <w:t>2</w:t>
            </w:r>
            <w:r w:rsidRPr="006C5C48">
              <w:rPr>
                <w:sz w:val="22"/>
                <w:szCs w:val="22"/>
                <w:lang w:val="ru-RU"/>
              </w:rPr>
              <w:t>9</w:t>
            </w:r>
            <w:r w:rsidR="008630C1">
              <w:rPr>
                <w:sz w:val="22"/>
                <w:szCs w:val="22"/>
                <w:lang w:val="ru-RU"/>
              </w:rPr>
              <w:t>,44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участок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½ </w:t>
            </w:r>
            <w:r>
              <w:rPr>
                <w:sz w:val="22"/>
                <w:szCs w:val="22"/>
                <w:lang w:val="ru-RU"/>
              </w:rPr>
              <w:t>часть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жилого дома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32" w:type="dxa"/>
          </w:tcPr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156516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965</w:t>
            </w:r>
            <w:r w:rsidR="00902187" w:rsidRPr="008666F2">
              <w:rPr>
                <w:sz w:val="22"/>
                <w:szCs w:val="22"/>
                <w:lang w:val="ru-RU"/>
              </w:rPr>
              <w:t>,0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78,1</w:t>
            </w:r>
          </w:p>
          <w:p w:rsidR="00902187" w:rsidRPr="008666F2" w:rsidRDefault="002D44D4" w:rsidP="002D44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1/3 доли 86</w:t>
            </w:r>
            <w:r w:rsidR="00902187" w:rsidRPr="008666F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143C9E" w:rsidRDefault="00143C9E" w:rsidP="008C453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47,8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 xml:space="preserve"> ½ </w:t>
            </w:r>
            <w:r>
              <w:rPr>
                <w:sz w:val="22"/>
                <w:szCs w:val="22"/>
                <w:lang w:val="ru-RU"/>
              </w:rPr>
              <w:t xml:space="preserve">часть </w:t>
            </w:r>
            <w:r w:rsidRPr="008666F2">
              <w:rPr>
                <w:sz w:val="22"/>
                <w:szCs w:val="22"/>
                <w:lang w:val="ru-RU"/>
              </w:rPr>
              <w:t>жилого дома</w:t>
            </w:r>
            <w:r w:rsidR="006C5C4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1/3 доли</w:t>
            </w:r>
            <w:r w:rsidR="002D44D4">
              <w:rPr>
                <w:sz w:val="22"/>
                <w:szCs w:val="22"/>
                <w:lang w:val="ru-RU"/>
              </w:rPr>
              <w:t xml:space="preserve"> 86,6</w:t>
            </w:r>
          </w:p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  <w:p w:rsidR="00902187" w:rsidRPr="008666F2" w:rsidRDefault="006C5C48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 имеет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proofErr w:type="spellStart"/>
            <w:r w:rsidRPr="008666F2">
              <w:rPr>
                <w:sz w:val="22"/>
                <w:szCs w:val="22"/>
                <w:lang w:val="ru-RU"/>
              </w:rPr>
              <w:lastRenderedPageBreak/>
              <w:t>Фадеенкова</w:t>
            </w:r>
            <w:proofErr w:type="spellEnd"/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Ирина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Кузьминична</w:t>
            </w:r>
          </w:p>
        </w:tc>
        <w:tc>
          <w:tcPr>
            <w:tcW w:w="1325" w:type="dxa"/>
            <w:hideMark/>
          </w:tcPr>
          <w:p w:rsidR="00902187" w:rsidRPr="008666F2" w:rsidRDefault="00143C9E" w:rsidP="001277E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292,78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ВАЗ-11113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25" w:type="dxa"/>
            <w:hideMark/>
          </w:tcPr>
          <w:p w:rsidR="00902187" w:rsidRPr="008666F2" w:rsidRDefault="00447034" w:rsidP="006C5C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338,03</w:t>
            </w:r>
          </w:p>
        </w:tc>
        <w:tc>
          <w:tcPr>
            <w:tcW w:w="1679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Жилой дом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532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84,6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2552</w:t>
            </w:r>
            <w:r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 w:rsidRPr="008666F2">
              <w:rPr>
                <w:sz w:val="22"/>
                <w:szCs w:val="22"/>
                <w:lang w:val="ru-RU"/>
              </w:rPr>
              <w:t>ВАЗ-21093</w:t>
            </w:r>
          </w:p>
        </w:tc>
        <w:tc>
          <w:tcPr>
            <w:tcW w:w="1417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  <w:hideMark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Pr="008666F2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Кузнецова Ирина Николаевна</w:t>
            </w:r>
          </w:p>
        </w:tc>
        <w:tc>
          <w:tcPr>
            <w:tcW w:w="1325" w:type="dxa"/>
          </w:tcPr>
          <w:p w:rsidR="00902187" w:rsidRPr="008666F2" w:rsidRDefault="002D44D4" w:rsidP="00310B0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310B09">
              <w:rPr>
                <w:sz w:val="22"/>
                <w:szCs w:val="22"/>
                <w:lang w:val="ru-RU"/>
              </w:rPr>
              <w:t>69,37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  <w:tr w:rsidR="00902187" w:rsidRPr="008666F2" w:rsidTr="00DF1E54">
        <w:trPr>
          <w:trHeight w:val="110"/>
        </w:trPr>
        <w:tc>
          <w:tcPr>
            <w:tcW w:w="180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Дочь</w:t>
            </w:r>
          </w:p>
        </w:tc>
        <w:tc>
          <w:tcPr>
            <w:tcW w:w="1325" w:type="dxa"/>
          </w:tcPr>
          <w:p w:rsidR="00902187" w:rsidRPr="008666F2" w:rsidRDefault="00D31A6B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17,21</w:t>
            </w:r>
          </w:p>
        </w:tc>
        <w:tc>
          <w:tcPr>
            <w:tcW w:w="1679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квартира</w:t>
            </w:r>
          </w:p>
        </w:tc>
        <w:tc>
          <w:tcPr>
            <w:tcW w:w="1532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½ доли 44,8</w:t>
            </w:r>
          </w:p>
        </w:tc>
        <w:tc>
          <w:tcPr>
            <w:tcW w:w="993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126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94" w:type="dxa"/>
          </w:tcPr>
          <w:p w:rsidR="00902187" w:rsidRDefault="00902187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имеет</w:t>
            </w:r>
          </w:p>
        </w:tc>
        <w:tc>
          <w:tcPr>
            <w:tcW w:w="1033" w:type="dxa"/>
          </w:tcPr>
          <w:p w:rsidR="00902187" w:rsidRPr="008666F2" w:rsidRDefault="00902187" w:rsidP="00DF1E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93" w:type="dxa"/>
          </w:tcPr>
          <w:p w:rsidR="00902187" w:rsidRDefault="00430205" w:rsidP="00DF1E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Сделка не совершалась</w:t>
            </w:r>
          </w:p>
        </w:tc>
      </w:tr>
    </w:tbl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 w:rsidP="00902187">
      <w:pPr>
        <w:rPr>
          <w:sz w:val="22"/>
          <w:szCs w:val="22"/>
          <w:lang w:val="ru-RU"/>
        </w:rPr>
      </w:pPr>
    </w:p>
    <w:p w:rsidR="00902187" w:rsidRPr="008666F2" w:rsidRDefault="00902187">
      <w:pPr>
        <w:rPr>
          <w:sz w:val="22"/>
          <w:szCs w:val="22"/>
          <w:lang w:val="ru-RU"/>
        </w:rPr>
      </w:pPr>
    </w:p>
    <w:sectPr w:rsidR="00902187" w:rsidRPr="008666F2" w:rsidSect="003F798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52"/>
    <w:rsid w:val="00064BE8"/>
    <w:rsid w:val="000D10FC"/>
    <w:rsid w:val="000E7805"/>
    <w:rsid w:val="001277E7"/>
    <w:rsid w:val="00143C9E"/>
    <w:rsid w:val="00156516"/>
    <w:rsid w:val="0018270A"/>
    <w:rsid w:val="002D0A24"/>
    <w:rsid w:val="002D44D4"/>
    <w:rsid w:val="002F439D"/>
    <w:rsid w:val="00310B09"/>
    <w:rsid w:val="003F0EFE"/>
    <w:rsid w:val="003F798B"/>
    <w:rsid w:val="00430205"/>
    <w:rsid w:val="00447034"/>
    <w:rsid w:val="005D1CB2"/>
    <w:rsid w:val="006202C1"/>
    <w:rsid w:val="006A6B6A"/>
    <w:rsid w:val="006C5C48"/>
    <w:rsid w:val="006F0AB5"/>
    <w:rsid w:val="007716B6"/>
    <w:rsid w:val="007F3E6C"/>
    <w:rsid w:val="007F71E3"/>
    <w:rsid w:val="00844225"/>
    <w:rsid w:val="008630C1"/>
    <w:rsid w:val="008666F2"/>
    <w:rsid w:val="008A1432"/>
    <w:rsid w:val="008C4532"/>
    <w:rsid w:val="00902187"/>
    <w:rsid w:val="00921F35"/>
    <w:rsid w:val="009813E8"/>
    <w:rsid w:val="009A1502"/>
    <w:rsid w:val="009B2853"/>
    <w:rsid w:val="009C1C50"/>
    <w:rsid w:val="00A32252"/>
    <w:rsid w:val="00B801F3"/>
    <w:rsid w:val="00B87A1F"/>
    <w:rsid w:val="00BD3144"/>
    <w:rsid w:val="00C1637F"/>
    <w:rsid w:val="00D31A6B"/>
    <w:rsid w:val="00D82E75"/>
    <w:rsid w:val="00DA182B"/>
    <w:rsid w:val="00EE1C5B"/>
    <w:rsid w:val="00FB4F61"/>
    <w:rsid w:val="00FC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3F7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F79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C1A1B-ABB1-42A3-B2E4-ABFB63E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26</cp:revision>
  <dcterms:created xsi:type="dcterms:W3CDTF">2016-05-18T07:59:00Z</dcterms:created>
  <dcterms:modified xsi:type="dcterms:W3CDTF">2020-05-10T07:44:00Z</dcterms:modified>
</cp:coreProperties>
</file>