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Ind w:w="678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14108"/>
      </w:tblGrid>
      <w:tr w:rsidR="0041106E" w:rsidRPr="0041106E" w:rsidTr="0041106E">
        <w:trPr>
          <w:trHeight w:val="100"/>
          <w:tblCellSpacing w:w="0" w:type="dxa"/>
        </w:trPr>
        <w:tc>
          <w:tcPr>
            <w:tcW w:w="141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Сведения</w:t>
            </w:r>
          </w:p>
        </w:tc>
      </w:tr>
    </w:tbl>
    <w:p w:rsidR="0041106E" w:rsidRPr="0041106E" w:rsidRDefault="0041106E" w:rsidP="00411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доходах</w:t>
      </w:r>
      <w:r w:rsidRPr="0041106E">
        <w:t xml:space="preserve"> </w:t>
      </w:r>
      <w:r w:rsidRPr="004110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 период с 01 января по 31 декабря 20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</w:t>
      </w:r>
      <w:r w:rsidRPr="004110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года, </w:t>
      </w:r>
      <w:r w:rsidR="004171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 </w:t>
      </w:r>
      <w:r w:rsidRPr="004110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имуществе и обязательствах имущественного характера </w:t>
      </w:r>
      <w:r w:rsidR="004171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депутатов третьего созыва</w:t>
      </w:r>
      <w:bookmarkStart w:id="0" w:name="_GoBack"/>
      <w:bookmarkEnd w:id="0"/>
      <w:r w:rsidR="009574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110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муниципального образования сельское поселение «Поселок Мятлево» и членов их семей </w:t>
      </w:r>
    </w:p>
    <w:p w:rsidR="0041106E" w:rsidRPr="0041106E" w:rsidRDefault="0041106E" w:rsidP="00411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1276"/>
        <w:gridCol w:w="1984"/>
        <w:gridCol w:w="1418"/>
        <w:gridCol w:w="1134"/>
        <w:gridCol w:w="1842"/>
        <w:gridCol w:w="1701"/>
        <w:gridCol w:w="1276"/>
        <w:gridCol w:w="934"/>
        <w:gridCol w:w="1705"/>
      </w:tblGrid>
      <w:tr w:rsidR="00417158" w:rsidRPr="0041106E" w:rsidTr="00417158">
        <w:trPr>
          <w:trHeight w:val="949"/>
          <w:tblCellSpacing w:w="0" w:type="dxa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  <w:p w:rsidR="0041106E" w:rsidRPr="0041106E" w:rsidRDefault="00417158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депутата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Годовой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proofErr w:type="spellStart"/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Перечень объектов </w:t>
            </w:r>
            <w:proofErr w:type="gramStart"/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недвижимого</w:t>
            </w:r>
            <w:proofErr w:type="gramEnd"/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имущества и транспортных средств,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принадлежащих</w:t>
            </w:r>
            <w:proofErr w:type="gramEnd"/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праве собственности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Перечень объектов </w:t>
            </w:r>
            <w:proofErr w:type="gramStart"/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недвижимого</w:t>
            </w:r>
            <w:proofErr w:type="gramEnd"/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имущества, находящегося </w:t>
            </w:r>
            <w:proofErr w:type="gramStart"/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пользовании</w:t>
            </w:r>
            <w:proofErr w:type="gramEnd"/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41106E" w:rsidRPr="0041106E" w:rsidTr="00417158">
        <w:trPr>
          <w:trHeight w:val="1385"/>
          <w:tblCellSpacing w:w="0" w:type="dxa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объектов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недвижимости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Площадь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proofErr w:type="spellStart"/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</w:t>
            </w:r>
            <w:proofErr w:type="gramStart"/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spellEnd"/>
            <w:proofErr w:type="gramEnd"/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Страна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Транспортные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Площадь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proofErr w:type="spellStart"/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</w:t>
            </w:r>
            <w:proofErr w:type="gramStart"/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spellEnd"/>
            <w:proofErr w:type="gramEnd"/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411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</w:t>
            </w:r>
            <w:proofErr w:type="gramEnd"/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06E" w:rsidRPr="0041106E" w:rsidTr="00417158">
        <w:trPr>
          <w:trHeight w:val="387"/>
          <w:tblCellSpacing w:w="0" w:type="dxa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Пырсенков</w:t>
            </w:r>
            <w:proofErr w:type="spellEnd"/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41, 845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01 ноября 2021 г.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участок;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Незавершенное строительство жилого дома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2540 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МАЗ 551605-2121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2)Погрузчик фронтальный;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3)Экскаватор</w:t>
            </w:r>
            <w:r w:rsidR="001D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D4B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JSB JS145W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4)Грузовой автомобиль Мицубиси L200 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01 ноября 2021 г.</w:t>
            </w:r>
          </w:p>
          <w:p w:rsid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  <w:p w:rsid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1D4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D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Сделка не производилась</w:t>
            </w:r>
          </w:p>
        </w:tc>
      </w:tr>
      <w:tr w:rsidR="0041106E" w:rsidRPr="0041106E" w:rsidTr="00417158">
        <w:trPr>
          <w:trHeight w:val="110"/>
          <w:tblCellSpacing w:w="0" w:type="dxa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супруга </w:t>
            </w:r>
          </w:p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1D4B95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B95" w:rsidRDefault="001D4B95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01 ноября 2021 г.</w:t>
            </w:r>
          </w:p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</w:t>
            </w:r>
            <w:r w:rsidRPr="0041106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 </w:t>
            </w:r>
            <w:r w:rsidRPr="0041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SUZUKY</w:t>
            </w:r>
            <w:r w:rsidRPr="0041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1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WAGON</w:t>
            </w:r>
            <w:r w:rsidRPr="0041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 w:rsidRPr="0041106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TOYOTA</w:t>
            </w: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106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CAMRY</w:t>
            </w: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3)Камаз-5511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  <w:proofErr w:type="spellStart"/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Хундай</w:t>
            </w:r>
            <w:proofErr w:type="spellEnd"/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CKETA</w:t>
            </w:r>
          </w:p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G4NAJW027657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FC0" w:rsidRDefault="00362FC0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01 ноября 2021 г.</w:t>
            </w:r>
          </w:p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Незавершен</w:t>
            </w:r>
            <w:r w:rsidR="00362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</w:t>
            </w:r>
            <w:proofErr w:type="spellEnd"/>
            <w:proofErr w:type="gramEnd"/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строительство жилого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1D4B95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Сделка не производилась</w:t>
            </w:r>
          </w:p>
        </w:tc>
      </w:tr>
      <w:tr w:rsidR="0041106E" w:rsidRPr="0041106E" w:rsidTr="00417158">
        <w:trPr>
          <w:trHeight w:val="110"/>
          <w:tblCellSpacing w:w="0" w:type="dxa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FC0" w:rsidRDefault="00362FC0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01 ноября 2021 г.</w:t>
            </w:r>
          </w:p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FC0" w:rsidRDefault="00362FC0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01 ноября 2021 г.</w:t>
            </w:r>
          </w:p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Незавершен</w:t>
            </w:r>
            <w:r w:rsidR="00362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</w:t>
            </w:r>
            <w:proofErr w:type="spellEnd"/>
            <w:proofErr w:type="gramEnd"/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строительство жилого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79,5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Сделка не производилась</w:t>
            </w:r>
          </w:p>
        </w:tc>
      </w:tr>
      <w:tr w:rsidR="0041106E" w:rsidRPr="0041106E" w:rsidTr="00417158">
        <w:trPr>
          <w:trHeight w:val="471"/>
          <w:tblCellSpacing w:w="0" w:type="dxa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Васина Лариса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362FC0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314,487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FC0" w:rsidRDefault="00362FC0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период 01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октября</w:t>
            </w:r>
            <w:r w:rsidRPr="00362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2021 г.</w:t>
            </w:r>
            <w:r w:rsidR="0041106E"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½ часть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жилого дома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62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½ </w:t>
            </w: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жилого дома от 92,3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1/4 доли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362FC0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Rapid</w:t>
            </w:r>
            <w:r w:rsidR="0041106E"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FC0" w:rsidRDefault="00362FC0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01 октября 2021 г.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362FC0" w:rsidP="0036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</w:rPr>
              <w:t>Накопление за предыдущие годы</w:t>
            </w:r>
            <w:r w:rsidRPr="00362FC0">
              <w:rPr>
                <w:rStyle w:val="docdata"/>
                <w:rFonts w:ascii="Times New Roman" w:hAnsi="Times New Roman" w:cs="Times New Roman"/>
                <w:color w:val="000000"/>
              </w:rPr>
              <w:t xml:space="preserve">, </w:t>
            </w:r>
            <w:r w:rsidRPr="00362FC0">
              <w:rPr>
                <w:rStyle w:val="docdata"/>
                <w:rFonts w:ascii="Times New Roman" w:hAnsi="Times New Roman" w:cs="Times New Roman"/>
                <w:color w:val="000000"/>
              </w:rPr>
              <w:t xml:space="preserve">автомобиль </w:t>
            </w:r>
            <w:proofErr w:type="gramStart"/>
            <w:r w:rsidRPr="00362FC0">
              <w:rPr>
                <w:rStyle w:val="docdata"/>
                <w:rFonts w:ascii="Times New Roman" w:hAnsi="Times New Roman" w:cs="Times New Roman"/>
                <w:color w:val="000000"/>
              </w:rPr>
              <w:t>Шкода</w:t>
            </w:r>
            <w:proofErr w:type="gramEnd"/>
            <w:r w:rsidRPr="00362FC0">
              <w:rPr>
                <w:rStyle w:val="docdata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2FC0">
              <w:rPr>
                <w:rStyle w:val="docdata"/>
                <w:rFonts w:ascii="Times New Roman" w:hAnsi="Times New Roman" w:cs="Times New Roman"/>
                <w:color w:val="000000"/>
              </w:rPr>
              <w:t>Rapid</w:t>
            </w:r>
            <w:proofErr w:type="spellEnd"/>
            <w:r w:rsidRPr="00362FC0">
              <w:rPr>
                <w:rStyle w:val="docdata"/>
                <w:rFonts w:ascii="Times New Roman" w:hAnsi="Times New Roman" w:cs="Times New Roman"/>
                <w:color w:val="000000"/>
              </w:rPr>
              <w:t>, 2020</w:t>
            </w:r>
          </w:p>
        </w:tc>
      </w:tr>
      <w:tr w:rsidR="0041106E" w:rsidRPr="0041106E" w:rsidTr="00417158">
        <w:trPr>
          <w:trHeight w:val="110"/>
          <w:tblCellSpacing w:w="0" w:type="dxa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</w:t>
            </w:r>
          </w:p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362FC0" w:rsidP="00362FC0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812,581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FC0" w:rsidRDefault="00362FC0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01 октября 2021 г.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½ часть жилого дома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½ жилого дома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участок; </w:t>
            </w:r>
          </w:p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r w:rsidR="00362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½ </w:t>
            </w: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жилого дома от 92,3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1/4 доли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Общедолевая 1/2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1200,0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 доли  </w:t>
            </w:r>
            <w:proofErr w:type="gramStart"/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</w:p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 w:rsidR="00362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MITSUBISHI LAN</w:t>
            </w:r>
            <w:proofErr w:type="gramStart"/>
            <w:r w:rsidR="00362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1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FC0" w:rsidRDefault="00362FC0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2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01 октября 2021 г.</w:t>
            </w:r>
          </w:p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Сделка не производилась</w:t>
            </w:r>
          </w:p>
        </w:tc>
      </w:tr>
      <w:tr w:rsidR="0041106E" w:rsidRPr="0041106E" w:rsidTr="00417158">
        <w:trPr>
          <w:trHeight w:val="110"/>
          <w:tblCellSpacing w:w="0" w:type="dxa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Аксенов Николай Петрович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506627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217,588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627" w:rsidRDefault="0050662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01 октября 2021 г.</w:t>
            </w:r>
          </w:p>
          <w:p w:rsidR="00506627" w:rsidRDefault="0050662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для гаража</w:t>
            </w:r>
          </w:p>
          <w:p w:rsidR="0041106E" w:rsidRPr="0041106E" w:rsidRDefault="0050662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½ </w:t>
            </w:r>
            <w:r w:rsidR="0041106E"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жилого дома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627" w:rsidRDefault="0050662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06627" w:rsidRDefault="0050662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06627" w:rsidRDefault="0050662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06627" w:rsidRDefault="0050662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06627" w:rsidRDefault="0050662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1220,0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137,0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½ жил</w:t>
            </w:r>
            <w:proofErr w:type="gramStart"/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1/6 доли  от 209,1 </w:t>
            </w:r>
          </w:p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70,2     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847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2847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2847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2847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06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ВАЗ ГРАНТА</w:t>
            </w: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627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06627" w:rsidRPr="00506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01 октября 2021 г.</w:t>
            </w:r>
          </w:p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Не имеет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627" w:rsidRDefault="00506627" w:rsidP="00506627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Кредит. Кредитор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Россельхоз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1106E" w:rsidRPr="0041106E" w:rsidRDefault="00506627" w:rsidP="00506627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банк». Соглашение от 31.08.2020. А</w:t>
            </w:r>
            <w:r w:rsidRPr="0050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втомобиль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ГРАНТА</w:t>
            </w:r>
            <w:r w:rsidRPr="0050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</w:tr>
      <w:tr w:rsidR="0041106E" w:rsidRPr="0041106E" w:rsidTr="00417158">
        <w:trPr>
          <w:trHeight w:val="110"/>
          <w:tblCellSpacing w:w="0" w:type="dxa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супруга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506627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204,889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627" w:rsidRDefault="0050662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01 октября 2021 г.</w:t>
            </w:r>
          </w:p>
          <w:p w:rsidR="00417158" w:rsidRDefault="00417158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7158" w:rsidRDefault="00417158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Pr="0041106E" w:rsidRDefault="00417158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½ </w:t>
            </w:r>
            <w:r w:rsidR="0041106E"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жилого дома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7158" w:rsidRDefault="00417158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7158" w:rsidRDefault="00417158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7158" w:rsidRDefault="00417158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847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2847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2847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D2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½ </w:t>
            </w:r>
            <w:proofErr w:type="spellStart"/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</w:t>
            </w:r>
            <w:proofErr w:type="gramStart"/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</w:t>
            </w:r>
            <w:proofErr w:type="spellEnd"/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-1/6 доли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от 209,1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847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2847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627" w:rsidRDefault="00506627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6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01 октября 2021 г.</w:t>
            </w:r>
          </w:p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Сделка не производилась</w:t>
            </w:r>
          </w:p>
        </w:tc>
      </w:tr>
      <w:tr w:rsidR="0041106E" w:rsidRPr="0041106E" w:rsidTr="00417158">
        <w:trPr>
          <w:trHeight w:val="110"/>
          <w:tblCellSpacing w:w="0" w:type="dxa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Светлана 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FD2847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295,084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847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01 октября 2021 г.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  <w:p w:rsidR="00441ACA" w:rsidRDefault="00441ACA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847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2847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2847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1217,0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847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2847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847" w:rsidRDefault="00FD2847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01 октября 2021 г.</w:t>
            </w:r>
          </w:p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Сделка не производилась</w:t>
            </w:r>
          </w:p>
        </w:tc>
      </w:tr>
      <w:tr w:rsidR="0041106E" w:rsidRPr="0041106E" w:rsidTr="00417158">
        <w:trPr>
          <w:trHeight w:val="110"/>
          <w:tblCellSpacing w:w="0" w:type="dxa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FD2847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117,803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847" w:rsidRDefault="00FD2847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01 октября 2021 г.</w:t>
            </w:r>
          </w:p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847" w:rsidRDefault="00FD2847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01 октября 2021 г.</w:t>
            </w:r>
          </w:p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CA" w:rsidRDefault="00441ACA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1ACA" w:rsidRDefault="00441ACA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1ACA" w:rsidRDefault="00441ACA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Сделка не производилась</w:t>
            </w:r>
          </w:p>
        </w:tc>
      </w:tr>
      <w:tr w:rsidR="0041106E" w:rsidRPr="0041106E" w:rsidTr="00417158">
        <w:trPr>
          <w:trHeight w:val="110"/>
          <w:tblCellSpacing w:w="0" w:type="dxa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Киселева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FD2847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185,632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847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Pr="0041106E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период 01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сентября  2021г. З</w:t>
            </w:r>
            <w:r w:rsidR="0041106E"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емельный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участок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  <w:p w:rsidR="00E17539" w:rsidRDefault="00E17539" w:rsidP="00E1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539" w:rsidRDefault="0041106E" w:rsidP="00E1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E1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847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7539" w:rsidRDefault="00E17539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7539" w:rsidRDefault="00E17539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7539" w:rsidRDefault="00E17539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2205,0</w:t>
            </w:r>
          </w:p>
          <w:p w:rsidR="00E17539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E17539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1106E"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доли 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69,9</w:t>
            </w:r>
          </w:p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847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2847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2847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2847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847" w:rsidRDefault="00FD2847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01 сентября  2021г.</w:t>
            </w:r>
          </w:p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Сделка не совершалась</w:t>
            </w:r>
          </w:p>
        </w:tc>
      </w:tr>
      <w:tr w:rsidR="0041106E" w:rsidRPr="0041106E" w:rsidTr="00417158">
        <w:trPr>
          <w:trHeight w:val="562"/>
          <w:tblCellSpacing w:w="0" w:type="dxa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41ACA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847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Pr="0041106E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период 01 сентября  2021г.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41106E"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емельный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участок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</w:t>
            </w: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участок</w:t>
            </w:r>
          </w:p>
          <w:p w:rsidR="00E17539" w:rsidRDefault="00E17539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847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2847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2847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2847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1193,0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2517,0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1/4 доли </w:t>
            </w:r>
            <w:r w:rsidR="00E17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847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2847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2847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имеет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847" w:rsidRDefault="00FD2847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01 сентября  2021г.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Сделка не совершалась</w:t>
            </w:r>
          </w:p>
        </w:tc>
      </w:tr>
      <w:tr w:rsidR="0041106E" w:rsidRPr="0041106E" w:rsidTr="00417158">
        <w:trPr>
          <w:trHeight w:val="1258"/>
          <w:tblCellSpacing w:w="0" w:type="dxa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41ACA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Альбицкая Марина Евгеньевна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41ACA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188,820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CA" w:rsidRDefault="00441ACA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период 01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октября</w:t>
            </w:r>
            <w:r w:rsidRPr="0044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2021г.</w:t>
            </w:r>
          </w:p>
          <w:p w:rsid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  <w:p w:rsidR="00A463BF" w:rsidRPr="0041106E" w:rsidRDefault="00A463BF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ACA" w:rsidRDefault="00441ACA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1ACA" w:rsidRDefault="00441ACA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Default="00A463BF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3/4</w:t>
            </w:r>
            <w:r w:rsidR="0041106E"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доли 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  <w:r w:rsidR="0041106E"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  <w:p w:rsidR="00A463BF" w:rsidRPr="0041106E" w:rsidRDefault="00A463BF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¾ доли от 817,0</w:t>
            </w:r>
          </w:p>
          <w:p w:rsidR="0041106E" w:rsidRPr="0041106E" w:rsidRDefault="00A463BF" w:rsidP="00A4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¾ </w:t>
            </w:r>
            <w:r w:rsidR="0041106E"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доли 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3BF" w:rsidRDefault="00A463BF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:rsid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Pr="0041106E" w:rsidRDefault="00A463BF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3BF" w:rsidRDefault="00A463BF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01 октября 2021г.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Сделка не совершалась</w:t>
            </w:r>
          </w:p>
        </w:tc>
      </w:tr>
      <w:tr w:rsidR="0041106E" w:rsidRPr="0041106E" w:rsidTr="00417158">
        <w:trPr>
          <w:trHeight w:val="1258"/>
          <w:tblCellSpacing w:w="0" w:type="dxa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A4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A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A463BF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Default="00A463BF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01 октября 2021г.</w:t>
            </w:r>
          </w:p>
          <w:p w:rsidR="00A463BF" w:rsidRPr="00A463BF" w:rsidRDefault="00A463BF" w:rsidP="00A4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  <w:p w:rsidR="00A463BF" w:rsidRPr="00A463BF" w:rsidRDefault="00A463BF" w:rsidP="00A4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  <w:p w:rsidR="00A463BF" w:rsidRDefault="00A463BF" w:rsidP="00A4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¼ доли  от </w:t>
            </w:r>
            <w:r w:rsidR="00A463BF" w:rsidRPr="00A4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  <w:p w:rsidR="00A463BF" w:rsidRDefault="00A463BF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¼ </w:t>
            </w:r>
            <w:r w:rsidRPr="00A4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 от 817,0</w:t>
            </w:r>
          </w:p>
          <w:p w:rsidR="0041106E" w:rsidRPr="0041106E" w:rsidRDefault="00A463BF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¼ доли от 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06E" w:rsidRDefault="00A463BF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06E" w:rsidRPr="0041106E" w:rsidRDefault="00A463BF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A4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r w:rsidR="00A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A463BF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01 октября 2021г</w:t>
            </w:r>
            <w:proofErr w:type="gramStart"/>
            <w:r w:rsidRPr="00A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41106E"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="0041106E"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имеет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A463BF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Сделка не совершалась</w:t>
            </w:r>
          </w:p>
        </w:tc>
      </w:tr>
      <w:tr w:rsidR="0041106E" w:rsidRPr="0041106E" w:rsidTr="00417158">
        <w:trPr>
          <w:trHeight w:val="1258"/>
          <w:tblCellSpacing w:w="0" w:type="dxa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 Геннадий 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A463BF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548,312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3BF" w:rsidRDefault="00A463BF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01 октября 2021г.</w:t>
            </w:r>
          </w:p>
          <w:p w:rsidR="00A463BF" w:rsidRDefault="00A463BF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3BF" w:rsidRDefault="00A463BF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63BF" w:rsidRDefault="00A463BF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63BF" w:rsidRDefault="00A463BF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¼ доли  от 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4C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344C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1)УАЗ-315195;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</w:t>
            </w:r>
            <w:proofErr w:type="spellStart"/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Мотовездеход</w:t>
            </w:r>
            <w:proofErr w:type="spellEnd"/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KAWASAKI;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Трактор Беларусь 82.1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НИССАН Х TRAIL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Default="00A463BF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01 октября 2021г.</w:t>
            </w:r>
          </w:p>
          <w:p w:rsid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Pr="0041106E" w:rsidRDefault="00A463BF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1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Сделка не совершалась</w:t>
            </w:r>
          </w:p>
        </w:tc>
      </w:tr>
      <w:tr w:rsidR="0041106E" w:rsidRPr="0041106E" w:rsidTr="00417158">
        <w:trPr>
          <w:trHeight w:val="1258"/>
          <w:tblCellSpacing w:w="0" w:type="dxa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Ерошкин Виктор Михайлович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4C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01 октября 2021г.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4C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344C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1875,0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4C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344C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0C344C" w:rsidP="000C3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KIA </w:t>
            </w:r>
            <w:r w:rsidR="0041106E"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(JB/</w:t>
            </w:r>
            <w:proofErr w:type="spellStart"/>
            <w:r w:rsidR="0041106E"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Rio</w:t>
            </w:r>
            <w:proofErr w:type="spellEnd"/>
            <w:r w:rsidR="0041106E"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44C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01 октября 2021г.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Сделка не совершалась</w:t>
            </w:r>
          </w:p>
        </w:tc>
      </w:tr>
      <w:tr w:rsidR="0041106E" w:rsidRPr="0041106E" w:rsidTr="00417158">
        <w:trPr>
          <w:trHeight w:val="1905"/>
          <w:tblCellSpacing w:w="0" w:type="dxa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106E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</w:t>
            </w:r>
            <w:r w:rsidR="0041106E"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упруга</w:t>
            </w:r>
          </w:p>
          <w:p w:rsid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322,057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344C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01 октября 2021г.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344C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344C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344C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1300,0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½ доли от 125,9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344C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344C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344C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01 октября 2021г.</w:t>
            </w:r>
          </w:p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106E" w:rsidRPr="0041106E" w:rsidRDefault="0041106E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Сделка не совершалась</w:t>
            </w:r>
          </w:p>
        </w:tc>
      </w:tr>
      <w:tr w:rsidR="000C344C" w:rsidRPr="0041106E" w:rsidTr="00417158">
        <w:trPr>
          <w:trHeight w:val="185"/>
          <w:tblCellSpacing w:w="0" w:type="dxa"/>
        </w:trPr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344C" w:rsidRPr="0041106E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Шуралева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344C" w:rsidRPr="0041106E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344C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01 октября 2021г.</w:t>
            </w:r>
          </w:p>
          <w:p w:rsidR="000C344C" w:rsidRPr="000C344C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344C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344C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2608B" w:rsidRDefault="0002608B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344C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¼ доли от 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344C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344C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344C" w:rsidRPr="0041106E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344C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01 октября 2021г</w:t>
            </w:r>
          </w:p>
          <w:p w:rsidR="000C344C" w:rsidRPr="000C344C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  <w:r w:rsidRPr="000C3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344C" w:rsidRPr="0041106E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344C" w:rsidRPr="0041106E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344C" w:rsidRPr="0041106E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Сделка не совершалась</w:t>
            </w:r>
          </w:p>
        </w:tc>
      </w:tr>
      <w:tr w:rsidR="000C344C" w:rsidRPr="0041106E" w:rsidTr="00417158">
        <w:trPr>
          <w:trHeight w:val="180"/>
          <w:tblCellSpacing w:w="0" w:type="dxa"/>
        </w:trPr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4C" w:rsidRPr="0041106E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Солдатова Галина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4C" w:rsidRPr="0041106E" w:rsidRDefault="0002608B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500,333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4C" w:rsidRDefault="000C344C" w:rsidP="000C3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период 01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января</w:t>
            </w:r>
            <w:r w:rsidRPr="000C3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2021г.</w:t>
            </w:r>
          </w:p>
          <w:p w:rsidR="0002608B" w:rsidRDefault="0002608B" w:rsidP="000C3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  <w:p w:rsidR="0002608B" w:rsidRPr="000C344C" w:rsidRDefault="0002608B" w:rsidP="000C3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539" w:rsidRDefault="00E17539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7539" w:rsidRDefault="00E17539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344C" w:rsidRDefault="00E17539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1372,0</w:t>
            </w:r>
          </w:p>
          <w:p w:rsidR="00E17539" w:rsidRDefault="00E17539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7539" w:rsidRDefault="00E17539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539" w:rsidRDefault="00E17539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7539" w:rsidRDefault="00E17539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344C" w:rsidRDefault="00E17539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:rsidR="00E17539" w:rsidRDefault="00E17539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7539" w:rsidRDefault="00E17539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4C" w:rsidRPr="0041106E" w:rsidRDefault="00E17539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4C" w:rsidRPr="000C344C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01 января 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4C" w:rsidRPr="0041106E" w:rsidRDefault="00E17539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4C" w:rsidRPr="0041106E" w:rsidRDefault="000C344C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4C" w:rsidRPr="0041106E" w:rsidRDefault="00E17539" w:rsidP="0041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Сделка не совершалась</w:t>
            </w:r>
          </w:p>
        </w:tc>
      </w:tr>
    </w:tbl>
    <w:p w:rsidR="0041106E" w:rsidRPr="0041106E" w:rsidRDefault="0041106E" w:rsidP="0041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106E" w:rsidRPr="0041106E" w:rsidRDefault="0041106E" w:rsidP="0041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F17" w:rsidRDefault="00251F17"/>
    <w:sectPr w:rsidR="00251F17" w:rsidSect="004110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6E"/>
    <w:rsid w:val="0002608B"/>
    <w:rsid w:val="000C344C"/>
    <w:rsid w:val="001D4B95"/>
    <w:rsid w:val="00251F17"/>
    <w:rsid w:val="00362FC0"/>
    <w:rsid w:val="0041106E"/>
    <w:rsid w:val="00417158"/>
    <w:rsid w:val="00441ACA"/>
    <w:rsid w:val="00506627"/>
    <w:rsid w:val="00957472"/>
    <w:rsid w:val="00A463BF"/>
    <w:rsid w:val="00A84736"/>
    <w:rsid w:val="00E17539"/>
    <w:rsid w:val="00FD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245,bqiaagaaeyqcaaagiaiaaanebaaabvieaaaaaaaaaaaaaaaaaaaaaaaaaaaaaaaaaaaaaaaaaaaaaaaaaaaaaaaaaaaaaaaaaaaaaaaaaaaaaaaaaaaaaaaaaaaaaaaaaaaaaaaaaaaaaaaaaaaaaaaaaaaaaaaaaaaaaaaaaaaaaaaaaaaaaaaaaaaaaaaaaaaaaaaaaaaaaaaaaaaaaaaaaaaaaaaaaaaaaaaa"/>
    <w:basedOn w:val="a0"/>
    <w:rsid w:val="00362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245,bqiaagaaeyqcaaagiaiaaanebaaabvieaaaaaaaaaaaaaaaaaaaaaaaaaaaaaaaaaaaaaaaaaaaaaaaaaaaaaaaaaaaaaaaaaaaaaaaaaaaaaaaaaaaaaaaaaaaaaaaaaaaaaaaaaaaaaaaaaaaaaaaaaaaaaaaaaaaaaaaaaaaaaaaaaaaaaaaaaaaaaaaaaaaaaaaaaaaaaaaaaaaaaaaaaaaaaaaaaaaaaaaa"/>
    <w:basedOn w:val="a0"/>
    <w:rsid w:val="00362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0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64124-504C-4776-B1E3-D2EC21F3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</cp:revision>
  <dcterms:created xsi:type="dcterms:W3CDTF">2022-01-20T09:36:00Z</dcterms:created>
  <dcterms:modified xsi:type="dcterms:W3CDTF">2022-01-20T11:22:00Z</dcterms:modified>
</cp:coreProperties>
</file>