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2" w:rsidRDefault="008666F2">
      <w:pPr>
        <w:rPr>
          <w:sz w:val="22"/>
          <w:szCs w:val="22"/>
          <w:lang w:val="ru-RU"/>
        </w:rPr>
      </w:pPr>
    </w:p>
    <w:p w:rsidR="00902187" w:rsidRDefault="00902187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902187" w:rsidRPr="008666F2" w:rsidTr="00DF1E54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187" w:rsidRPr="008666F2" w:rsidRDefault="00902187" w:rsidP="00DF1E54">
            <w:pPr>
              <w:jc w:val="center"/>
              <w:rPr>
                <w:b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</w:t>
      </w:r>
      <w:r>
        <w:rPr>
          <w:b/>
          <w:sz w:val="22"/>
          <w:szCs w:val="22"/>
          <w:lang w:val="ru-RU"/>
        </w:rPr>
        <w:t>6</w:t>
      </w:r>
      <w:r w:rsidRPr="008666F2">
        <w:rPr>
          <w:b/>
          <w:sz w:val="22"/>
          <w:szCs w:val="22"/>
          <w:lang w:val="ru-RU"/>
        </w:rPr>
        <w:t xml:space="preserve"> года</w:t>
      </w:r>
    </w:p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902187" w:rsidRPr="001277E7" w:rsidTr="00DF1E54">
        <w:trPr>
          <w:trHeight w:val="949"/>
        </w:trPr>
        <w:tc>
          <w:tcPr>
            <w:tcW w:w="1809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тыс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уб</w:t>
            </w:r>
            <w:proofErr w:type="spell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принадлежащих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имущества, находящегося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в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  <w:proofErr w:type="gramEnd"/>
          </w:p>
        </w:tc>
        <w:tc>
          <w:tcPr>
            <w:tcW w:w="1893" w:type="dxa"/>
            <w:vMerge w:val="restart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2187" w:rsidRPr="008666F2" w:rsidTr="00DF1E54">
        <w:trPr>
          <w:trHeight w:val="1589"/>
        </w:trPr>
        <w:tc>
          <w:tcPr>
            <w:tcW w:w="1809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02187" w:rsidRPr="008666F2" w:rsidTr="00DF1E54">
        <w:trPr>
          <w:trHeight w:val="225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Венидиктова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325" w:type="dxa"/>
            <w:hideMark/>
          </w:tcPr>
          <w:p w:rsidR="00902187" w:rsidRPr="008666F2" w:rsidRDefault="00902187" w:rsidP="004302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651</w:t>
            </w:r>
            <w:r w:rsidR="00430205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1/6 жилого дома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1752,0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2299,0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666F2"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SUZUKI</w:t>
            </w:r>
          </w:p>
        </w:tc>
        <w:tc>
          <w:tcPr>
            <w:tcW w:w="1417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0D10FC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  <w:tr w:rsidR="00902187" w:rsidRPr="008666F2" w:rsidTr="00DF1E54">
        <w:trPr>
          <w:trHeight w:val="387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Фроликова</w:t>
            </w:r>
            <w:proofErr w:type="spellEnd"/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325" w:type="dxa"/>
            <w:hideMark/>
          </w:tcPr>
          <w:p w:rsidR="00902187" w:rsidRPr="008666F2" w:rsidRDefault="00430205" w:rsidP="004302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543,29</w:t>
            </w:r>
          </w:p>
        </w:tc>
        <w:tc>
          <w:tcPr>
            <w:tcW w:w="1679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430205">
              <w:rPr>
                <w:sz w:val="22"/>
                <w:szCs w:val="22"/>
                <w:lang w:val="ru-RU"/>
              </w:rPr>
              <w:t>690</w:t>
            </w:r>
            <w:r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67,0  33,0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8666F2">
              <w:rPr>
                <w:sz w:val="22"/>
                <w:szCs w:val="22"/>
                <w:lang w:val="ru-RU"/>
              </w:rPr>
              <w:t>-524ТД</w:t>
            </w:r>
          </w:p>
        </w:tc>
        <w:tc>
          <w:tcPr>
            <w:tcW w:w="1417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18270A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242,52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C4532" w:rsidRDefault="008C4532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02187" w:rsidRPr="008666F2">
              <w:rPr>
                <w:sz w:val="22"/>
                <w:szCs w:val="22"/>
              </w:rPr>
              <w:t>DAF-400</w:t>
            </w:r>
          </w:p>
          <w:p w:rsidR="00902187" w:rsidRPr="008C4532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KIA</w:t>
            </w:r>
            <w:r w:rsidR="008C4532">
              <w:rPr>
                <w:sz w:val="22"/>
                <w:szCs w:val="22"/>
                <w:lang w:val="ru-RU"/>
              </w:rPr>
              <w:t xml:space="preserve"> К-2700II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здание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магазина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211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lastRenderedPageBreak/>
              <w:t>Аниканова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</w:tc>
        <w:tc>
          <w:tcPr>
            <w:tcW w:w="1325" w:type="dxa"/>
            <w:hideMark/>
          </w:tcPr>
          <w:p w:rsidR="00902187" w:rsidRPr="008666F2" w:rsidRDefault="00902187" w:rsidP="008C4532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8</w:t>
            </w:r>
            <w:r w:rsidR="008C4532">
              <w:rPr>
                <w:sz w:val="22"/>
                <w:szCs w:val="22"/>
              </w:rPr>
              <w:t>6</w:t>
            </w:r>
            <w:r w:rsidRPr="008666F2">
              <w:rPr>
                <w:sz w:val="22"/>
                <w:szCs w:val="22"/>
                <w:lang w:val="ru-RU"/>
              </w:rPr>
              <w:t>,</w:t>
            </w:r>
            <w:r w:rsidR="008C4532">
              <w:rPr>
                <w:sz w:val="22"/>
                <w:szCs w:val="22"/>
              </w:rPr>
              <w:t>42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½ </w:t>
            </w:r>
            <w:r>
              <w:rPr>
                <w:sz w:val="22"/>
                <w:szCs w:val="22"/>
                <w:lang w:val="ru-RU"/>
              </w:rPr>
              <w:t>часть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965,0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1200,0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 68,8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C4532" w:rsidRDefault="008C4532" w:rsidP="008C4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218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½ </w:t>
            </w:r>
            <w:r>
              <w:rPr>
                <w:sz w:val="22"/>
                <w:szCs w:val="22"/>
                <w:lang w:val="ru-RU"/>
              </w:rPr>
              <w:t xml:space="preserve">часть </w:t>
            </w: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 68,8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69,7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1450,0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Фадеенкова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</w:tc>
        <w:tc>
          <w:tcPr>
            <w:tcW w:w="1325" w:type="dxa"/>
            <w:hideMark/>
          </w:tcPr>
          <w:p w:rsidR="00902187" w:rsidRPr="008666F2" w:rsidRDefault="00902187" w:rsidP="001277E7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="001277E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ВАЗ-11113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7716B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430,98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2552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ВАЗ-21093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Кузнецова Ирина Николаевна</w:t>
            </w:r>
          </w:p>
        </w:tc>
        <w:tc>
          <w:tcPr>
            <w:tcW w:w="1325" w:type="dxa"/>
          </w:tcPr>
          <w:p w:rsidR="00902187" w:rsidRPr="008666F2" w:rsidRDefault="007716B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146,39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Дочь</w:t>
            </w:r>
          </w:p>
        </w:tc>
        <w:tc>
          <w:tcPr>
            <w:tcW w:w="1325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</w:tbl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>
      <w:pPr>
        <w:rPr>
          <w:sz w:val="22"/>
          <w:szCs w:val="22"/>
          <w:lang w:val="ru-RU"/>
        </w:rPr>
      </w:pPr>
    </w:p>
    <w:sectPr w:rsidR="00902187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52"/>
    <w:rsid w:val="00064BE8"/>
    <w:rsid w:val="000D10FC"/>
    <w:rsid w:val="000E7805"/>
    <w:rsid w:val="001277E7"/>
    <w:rsid w:val="0018270A"/>
    <w:rsid w:val="002D0A24"/>
    <w:rsid w:val="002F439D"/>
    <w:rsid w:val="003F798B"/>
    <w:rsid w:val="00430205"/>
    <w:rsid w:val="005D1CB2"/>
    <w:rsid w:val="007716B6"/>
    <w:rsid w:val="007F3E6C"/>
    <w:rsid w:val="007F71E3"/>
    <w:rsid w:val="00844225"/>
    <w:rsid w:val="008666F2"/>
    <w:rsid w:val="008A1432"/>
    <w:rsid w:val="008C4532"/>
    <w:rsid w:val="00902187"/>
    <w:rsid w:val="00921F35"/>
    <w:rsid w:val="009813E8"/>
    <w:rsid w:val="009A1502"/>
    <w:rsid w:val="009C1C50"/>
    <w:rsid w:val="00A32252"/>
    <w:rsid w:val="00B87A1F"/>
    <w:rsid w:val="00BD3144"/>
    <w:rsid w:val="00D82E75"/>
    <w:rsid w:val="00DA182B"/>
    <w:rsid w:val="00EE1C5B"/>
    <w:rsid w:val="00FB4F61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77DE-74E0-40F4-8C03-67E564AF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20</cp:revision>
  <dcterms:created xsi:type="dcterms:W3CDTF">2016-05-18T07:59:00Z</dcterms:created>
  <dcterms:modified xsi:type="dcterms:W3CDTF">2017-05-05T06:58:00Z</dcterms:modified>
</cp:coreProperties>
</file>