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F2" w:rsidRDefault="008666F2">
      <w:pPr>
        <w:rPr>
          <w:sz w:val="22"/>
          <w:szCs w:val="22"/>
          <w:lang w:val="ru-RU"/>
        </w:rPr>
      </w:pPr>
    </w:p>
    <w:p w:rsidR="00902187" w:rsidRDefault="00902187">
      <w:pPr>
        <w:rPr>
          <w:sz w:val="22"/>
          <w:szCs w:val="22"/>
          <w:lang w:val="ru-RU"/>
        </w:rPr>
      </w:pPr>
    </w:p>
    <w:tbl>
      <w:tblPr>
        <w:tblW w:w="14172" w:type="dxa"/>
        <w:tblInd w:w="678" w:type="dxa"/>
        <w:tblBorders>
          <w:top w:val="single" w:sz="4" w:space="0" w:color="auto"/>
        </w:tblBorders>
        <w:tblLook w:val="04A0"/>
      </w:tblPr>
      <w:tblGrid>
        <w:gridCol w:w="14172"/>
      </w:tblGrid>
      <w:tr w:rsidR="00902187" w:rsidRPr="008666F2" w:rsidTr="00DF1E54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187" w:rsidRPr="008666F2" w:rsidRDefault="00902187" w:rsidP="00DF1E54">
            <w:pPr>
              <w:jc w:val="center"/>
              <w:rPr>
                <w:b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</w:t>
            </w:r>
          </w:p>
        </w:tc>
      </w:tr>
    </w:tbl>
    <w:p w:rsidR="00902187" w:rsidRPr="008666F2" w:rsidRDefault="00902187" w:rsidP="00902187">
      <w:pPr>
        <w:jc w:val="center"/>
        <w:rPr>
          <w:b/>
          <w:sz w:val="22"/>
          <w:szCs w:val="22"/>
          <w:lang w:val="ru-RU"/>
        </w:rPr>
      </w:pPr>
      <w:r w:rsidRPr="008666F2"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администрации муниципального образования сельского поселения «Поселок Мятлево» и членов их семей за период с 01 января по 31 декабря 201</w:t>
      </w:r>
      <w:r w:rsidR="006A6B6A">
        <w:rPr>
          <w:b/>
          <w:sz w:val="22"/>
          <w:szCs w:val="22"/>
          <w:lang w:val="ru-RU"/>
        </w:rPr>
        <w:t>8</w:t>
      </w:r>
      <w:r w:rsidRPr="008666F2">
        <w:rPr>
          <w:b/>
          <w:sz w:val="22"/>
          <w:szCs w:val="22"/>
          <w:lang w:val="ru-RU"/>
        </w:rPr>
        <w:t xml:space="preserve"> года</w:t>
      </w:r>
    </w:p>
    <w:p w:rsidR="00902187" w:rsidRPr="008666F2" w:rsidRDefault="00902187" w:rsidP="00902187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901" w:type="dxa"/>
        <w:tblLayout w:type="fixed"/>
        <w:tblLook w:val="01E0"/>
      </w:tblPr>
      <w:tblGrid>
        <w:gridCol w:w="1809"/>
        <w:gridCol w:w="1325"/>
        <w:gridCol w:w="1679"/>
        <w:gridCol w:w="1532"/>
        <w:gridCol w:w="993"/>
        <w:gridCol w:w="2126"/>
        <w:gridCol w:w="1417"/>
        <w:gridCol w:w="1094"/>
        <w:gridCol w:w="1033"/>
        <w:gridCol w:w="1893"/>
      </w:tblGrid>
      <w:tr w:rsidR="00902187" w:rsidRPr="006A6B6A" w:rsidTr="00DF1E54">
        <w:trPr>
          <w:trHeight w:val="949"/>
        </w:trPr>
        <w:tc>
          <w:tcPr>
            <w:tcW w:w="1809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ФИО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муниципального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служащего</w:t>
            </w:r>
          </w:p>
        </w:tc>
        <w:tc>
          <w:tcPr>
            <w:tcW w:w="1325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Годовой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доход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(тыс.руб)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330" w:type="dxa"/>
            <w:gridSpan w:val="4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Перечень объектов недвижимого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имущества и транспортных средств,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принадлежащих на праве собственности</w:t>
            </w:r>
          </w:p>
        </w:tc>
        <w:tc>
          <w:tcPr>
            <w:tcW w:w="3544" w:type="dxa"/>
            <w:gridSpan w:val="3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Перечень объектов недвижимого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имущества, находящегося в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пользовании</w:t>
            </w:r>
          </w:p>
        </w:tc>
        <w:tc>
          <w:tcPr>
            <w:tcW w:w="1893" w:type="dxa"/>
            <w:vMerge w:val="restart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902187" w:rsidRPr="008666F2" w:rsidTr="00DF1E54">
        <w:trPr>
          <w:trHeight w:val="1589"/>
        </w:trPr>
        <w:tc>
          <w:tcPr>
            <w:tcW w:w="1809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25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 объектов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недвижимости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(кв.м)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Транспортные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средства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объектов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(кв.м)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  <w:vMerge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02187" w:rsidRPr="008666F2" w:rsidTr="006A6B6A">
        <w:trPr>
          <w:trHeight w:val="1728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Венидиктова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Любовь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Викторовна</w:t>
            </w:r>
          </w:p>
        </w:tc>
        <w:tc>
          <w:tcPr>
            <w:tcW w:w="1325" w:type="dxa"/>
            <w:hideMark/>
          </w:tcPr>
          <w:p w:rsidR="00902187" w:rsidRPr="008666F2" w:rsidRDefault="006A6B6A" w:rsidP="009B28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943,6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6A6B6A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6A6B6A" w:rsidP="006A6B6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902187">
              <w:rPr>
                <w:sz w:val="22"/>
                <w:szCs w:val="22"/>
                <w:lang w:val="ru-RU"/>
              </w:rPr>
              <w:t>жило</w:t>
            </w:r>
            <w:r>
              <w:rPr>
                <w:sz w:val="22"/>
                <w:szCs w:val="22"/>
                <w:lang w:val="ru-RU"/>
              </w:rPr>
              <w:t xml:space="preserve">й </w:t>
            </w:r>
            <w:r w:rsidR="00902187">
              <w:rPr>
                <w:sz w:val="22"/>
                <w:szCs w:val="22"/>
                <w:lang w:val="ru-RU"/>
              </w:rPr>
              <w:t xml:space="preserve"> дом</w:t>
            </w:r>
            <w:r>
              <w:rPr>
                <w:sz w:val="22"/>
                <w:szCs w:val="22"/>
                <w:lang w:val="ru-RU"/>
              </w:rPr>
              <w:t xml:space="preserve"> 1/6 доли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2100,0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1752,0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A6B6A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666F2">
              <w:rPr>
                <w:sz w:val="22"/>
                <w:szCs w:val="22"/>
                <w:lang w:val="ru-RU"/>
              </w:rPr>
              <w:t>110,5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6A6B6A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  <w:r w:rsidRPr="008666F2">
              <w:rPr>
                <w:sz w:val="22"/>
                <w:szCs w:val="22"/>
              </w:rPr>
              <w:t>SUZUKI</w:t>
            </w:r>
          </w:p>
        </w:tc>
        <w:tc>
          <w:tcPr>
            <w:tcW w:w="1417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0D10FC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Сделка не совершалась</w:t>
            </w:r>
          </w:p>
        </w:tc>
      </w:tr>
      <w:tr w:rsidR="00902187" w:rsidRPr="008666F2" w:rsidTr="00DF1E54">
        <w:trPr>
          <w:trHeight w:val="387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Фроликова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Ольга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1325" w:type="dxa"/>
            <w:hideMark/>
          </w:tcPr>
          <w:p w:rsidR="00902187" w:rsidRPr="008666F2" w:rsidRDefault="006A6B6A" w:rsidP="0043020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580,7</w:t>
            </w:r>
          </w:p>
        </w:tc>
        <w:tc>
          <w:tcPr>
            <w:tcW w:w="1679" w:type="dxa"/>
            <w:hideMark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квартира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здание магазина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</w:t>
            </w:r>
            <w:r w:rsidR="00430205">
              <w:rPr>
                <w:sz w:val="22"/>
                <w:szCs w:val="22"/>
                <w:lang w:val="ru-RU"/>
              </w:rPr>
              <w:t>690</w:t>
            </w:r>
            <w:r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58,0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¼ доли 67,</w:t>
            </w:r>
            <w:r w:rsidR="006A6B6A">
              <w:rPr>
                <w:sz w:val="22"/>
                <w:szCs w:val="22"/>
                <w:lang w:val="ru-RU"/>
              </w:rPr>
              <w:t>1</w:t>
            </w:r>
            <w:r w:rsidRPr="008666F2">
              <w:rPr>
                <w:sz w:val="22"/>
                <w:szCs w:val="22"/>
                <w:lang w:val="ru-RU"/>
              </w:rPr>
              <w:t xml:space="preserve">  33,0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</w:rPr>
              <w:t>BMW</w:t>
            </w:r>
            <w:r w:rsidRPr="008666F2">
              <w:rPr>
                <w:sz w:val="22"/>
                <w:szCs w:val="22"/>
                <w:lang w:val="ru-RU"/>
              </w:rPr>
              <w:t>-524ТД</w:t>
            </w:r>
          </w:p>
          <w:p w:rsidR="006C5C48" w:rsidRPr="006C5C48" w:rsidRDefault="006C5C48" w:rsidP="00DF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 K-2700II SD0112</w:t>
            </w:r>
          </w:p>
        </w:tc>
        <w:tc>
          <w:tcPr>
            <w:tcW w:w="1417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18270A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2114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Аниканова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Лидия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Ивановна</w:t>
            </w:r>
          </w:p>
        </w:tc>
        <w:tc>
          <w:tcPr>
            <w:tcW w:w="1325" w:type="dxa"/>
            <w:hideMark/>
          </w:tcPr>
          <w:p w:rsidR="00902187" w:rsidRPr="006C5C48" w:rsidRDefault="006C5C48" w:rsidP="00156516">
            <w:pPr>
              <w:rPr>
                <w:sz w:val="22"/>
                <w:szCs w:val="22"/>
                <w:lang w:val="ru-RU"/>
              </w:rPr>
            </w:pPr>
            <w:r w:rsidRPr="006C5C48">
              <w:rPr>
                <w:sz w:val="22"/>
                <w:szCs w:val="22"/>
                <w:lang w:val="ru-RU"/>
              </w:rPr>
              <w:t>353?9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½ </w:t>
            </w:r>
            <w:r>
              <w:rPr>
                <w:sz w:val="22"/>
                <w:szCs w:val="22"/>
                <w:lang w:val="ru-RU"/>
              </w:rPr>
              <w:t>часть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жилого дома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32" w:type="dxa"/>
          </w:tcPr>
          <w:p w:rsidR="00902187" w:rsidRPr="008666F2" w:rsidRDefault="0015651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1045</w:t>
            </w:r>
            <w:r w:rsidR="00902187"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15651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965</w:t>
            </w:r>
            <w:r w:rsidR="00902187"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78,1</w:t>
            </w:r>
          </w:p>
          <w:p w:rsidR="00902187" w:rsidRPr="008666F2" w:rsidRDefault="002D44D4" w:rsidP="002D44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1/3 доли 86</w:t>
            </w:r>
            <w:r w:rsidR="00902187" w:rsidRPr="008666F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6C5C48" w:rsidRDefault="006C5C48" w:rsidP="008C4532">
            <w:pPr>
              <w:rPr>
                <w:sz w:val="22"/>
                <w:szCs w:val="22"/>
              </w:rPr>
            </w:pPr>
            <w:r w:rsidRPr="006C5C48">
              <w:rPr>
                <w:sz w:val="22"/>
                <w:szCs w:val="22"/>
                <w:lang w:val="ru-RU"/>
              </w:rPr>
              <w:t>800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 ½ </w:t>
            </w:r>
            <w:r>
              <w:rPr>
                <w:sz w:val="22"/>
                <w:szCs w:val="22"/>
                <w:lang w:val="ru-RU"/>
              </w:rPr>
              <w:t xml:space="preserve">часть </w:t>
            </w:r>
            <w:r w:rsidRPr="008666F2">
              <w:rPr>
                <w:sz w:val="22"/>
                <w:szCs w:val="22"/>
                <w:lang w:val="ru-RU"/>
              </w:rPr>
              <w:t>жилого дома</w:t>
            </w:r>
            <w:r w:rsidR="006C5C4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1/3 доли</w:t>
            </w:r>
            <w:r w:rsidR="002D44D4">
              <w:rPr>
                <w:sz w:val="22"/>
                <w:szCs w:val="22"/>
                <w:lang w:val="ru-RU"/>
              </w:rPr>
              <w:t xml:space="preserve"> 86,6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C5C48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C5C48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lastRenderedPageBreak/>
              <w:t>Фадеенкова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Ирина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Кузьминична</w:t>
            </w:r>
          </w:p>
        </w:tc>
        <w:tc>
          <w:tcPr>
            <w:tcW w:w="1325" w:type="dxa"/>
            <w:hideMark/>
          </w:tcPr>
          <w:p w:rsidR="00902187" w:rsidRPr="008666F2" w:rsidRDefault="006C5C48" w:rsidP="001277E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303,4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ВАЗ-11113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8666F2" w:rsidRDefault="007716B6" w:rsidP="006C5C4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6C5C48">
              <w:rPr>
                <w:sz w:val="22"/>
                <w:szCs w:val="22"/>
                <w:lang w:val="ru-RU"/>
              </w:rPr>
              <w:t>70,5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2552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ВАЗ-21093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Кузнецова Ирина Николаевна</w:t>
            </w:r>
          </w:p>
        </w:tc>
        <w:tc>
          <w:tcPr>
            <w:tcW w:w="1325" w:type="dxa"/>
          </w:tcPr>
          <w:p w:rsidR="00902187" w:rsidRPr="008666F2" w:rsidRDefault="002D44D4" w:rsidP="006C5C4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C5C48">
              <w:rPr>
                <w:sz w:val="22"/>
                <w:szCs w:val="22"/>
                <w:lang w:val="ru-RU"/>
              </w:rPr>
              <w:t>88,0</w:t>
            </w:r>
          </w:p>
        </w:tc>
        <w:tc>
          <w:tcPr>
            <w:tcW w:w="167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Дочь</w:t>
            </w:r>
          </w:p>
        </w:tc>
        <w:tc>
          <w:tcPr>
            <w:tcW w:w="1325" w:type="dxa"/>
          </w:tcPr>
          <w:p w:rsidR="00902187" w:rsidRPr="008666F2" w:rsidRDefault="00C1637F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6,5</w:t>
            </w:r>
          </w:p>
        </w:tc>
        <w:tc>
          <w:tcPr>
            <w:tcW w:w="167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</w:tbl>
    <w:p w:rsidR="00902187" w:rsidRPr="008666F2" w:rsidRDefault="00902187" w:rsidP="00902187">
      <w:pPr>
        <w:rPr>
          <w:sz w:val="22"/>
          <w:szCs w:val="22"/>
          <w:lang w:val="ru-RU"/>
        </w:rPr>
      </w:pPr>
    </w:p>
    <w:p w:rsidR="00902187" w:rsidRDefault="00902187" w:rsidP="00902187">
      <w:pPr>
        <w:rPr>
          <w:sz w:val="22"/>
          <w:szCs w:val="22"/>
          <w:lang w:val="ru-RU"/>
        </w:rPr>
      </w:pPr>
    </w:p>
    <w:p w:rsidR="00902187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>
      <w:pPr>
        <w:rPr>
          <w:sz w:val="22"/>
          <w:szCs w:val="22"/>
          <w:lang w:val="ru-RU"/>
        </w:rPr>
      </w:pPr>
    </w:p>
    <w:sectPr w:rsidR="00902187" w:rsidRPr="008666F2" w:rsidSect="003F798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2252"/>
    <w:rsid w:val="00064BE8"/>
    <w:rsid w:val="000D10FC"/>
    <w:rsid w:val="000E7805"/>
    <w:rsid w:val="001277E7"/>
    <w:rsid w:val="00156516"/>
    <w:rsid w:val="0018270A"/>
    <w:rsid w:val="002D0A24"/>
    <w:rsid w:val="002D44D4"/>
    <w:rsid w:val="002F439D"/>
    <w:rsid w:val="003F0EFE"/>
    <w:rsid w:val="003F798B"/>
    <w:rsid w:val="00430205"/>
    <w:rsid w:val="005D1CB2"/>
    <w:rsid w:val="006202C1"/>
    <w:rsid w:val="006A6B6A"/>
    <w:rsid w:val="006C5C48"/>
    <w:rsid w:val="007716B6"/>
    <w:rsid w:val="007F3E6C"/>
    <w:rsid w:val="007F71E3"/>
    <w:rsid w:val="00844225"/>
    <w:rsid w:val="008666F2"/>
    <w:rsid w:val="008A1432"/>
    <w:rsid w:val="008C4532"/>
    <w:rsid w:val="00902187"/>
    <w:rsid w:val="00921F35"/>
    <w:rsid w:val="009813E8"/>
    <w:rsid w:val="009A1502"/>
    <w:rsid w:val="009B2853"/>
    <w:rsid w:val="009C1C50"/>
    <w:rsid w:val="00A32252"/>
    <w:rsid w:val="00B87A1F"/>
    <w:rsid w:val="00BD3144"/>
    <w:rsid w:val="00C1637F"/>
    <w:rsid w:val="00D82E75"/>
    <w:rsid w:val="00DA182B"/>
    <w:rsid w:val="00EE1C5B"/>
    <w:rsid w:val="00FB4F61"/>
    <w:rsid w:val="00FC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1A1B-ABB1-42A3-B2E4-ABFB63E3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USER46895432</cp:lastModifiedBy>
  <cp:revision>24</cp:revision>
  <dcterms:created xsi:type="dcterms:W3CDTF">2016-05-18T07:59:00Z</dcterms:created>
  <dcterms:modified xsi:type="dcterms:W3CDTF">2019-05-08T09:53:00Z</dcterms:modified>
</cp:coreProperties>
</file>