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0C" w:rsidRDefault="00581A0C" w:rsidP="00581A0C">
      <w:pPr>
        <w:jc w:val="center"/>
        <w:rPr>
          <w:b/>
        </w:rPr>
      </w:pPr>
      <w:r>
        <w:rPr>
          <w:b/>
        </w:rPr>
        <w:t>ГРАФИК</w:t>
      </w:r>
    </w:p>
    <w:p w:rsidR="00581A0C" w:rsidRDefault="00581A0C" w:rsidP="00581A0C">
      <w:pPr>
        <w:jc w:val="center"/>
        <w:rPr>
          <w:b/>
        </w:rPr>
      </w:pPr>
      <w:r>
        <w:rPr>
          <w:b/>
        </w:rPr>
        <w:t xml:space="preserve">приема граждан по личным вопросам </w:t>
      </w:r>
      <w:r>
        <w:rPr>
          <w:b/>
        </w:rPr>
        <w:t xml:space="preserve"> </w:t>
      </w:r>
      <w:bookmarkStart w:id="0" w:name="_GoBack"/>
      <w:bookmarkEnd w:id="0"/>
    </w:p>
    <w:p w:rsidR="00581A0C" w:rsidRDefault="00581A0C" w:rsidP="00581A0C">
      <w:pPr>
        <w:jc w:val="center"/>
        <w:rPr>
          <w:b/>
        </w:rPr>
      </w:pPr>
      <w:r>
        <w:rPr>
          <w:b/>
        </w:rPr>
        <w:t>по администрации МОСП «Поселок Мятлево»</w:t>
      </w:r>
    </w:p>
    <w:p w:rsidR="00581A0C" w:rsidRDefault="00581A0C" w:rsidP="00581A0C"/>
    <w:p w:rsidR="00581A0C" w:rsidRDefault="00581A0C" w:rsidP="00581A0C"/>
    <w:p w:rsidR="00581A0C" w:rsidRDefault="00581A0C" w:rsidP="00581A0C"/>
    <w:p w:rsidR="00581A0C" w:rsidRDefault="00581A0C" w:rsidP="00581A0C"/>
    <w:p w:rsidR="00581A0C" w:rsidRDefault="00581A0C" w:rsidP="00581A0C"/>
    <w:p w:rsidR="00581A0C" w:rsidRDefault="00581A0C" w:rsidP="00581A0C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3060"/>
        <w:gridCol w:w="3060"/>
        <w:gridCol w:w="2160"/>
      </w:tblGrid>
      <w:tr w:rsidR="00581A0C" w:rsidTr="00581A0C">
        <w:trPr>
          <w:trHeight w:val="5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0C" w:rsidRDefault="00581A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0C" w:rsidRDefault="00581A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0C" w:rsidRDefault="00581A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0C" w:rsidRDefault="00581A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Часы приема</w:t>
            </w:r>
          </w:p>
        </w:tc>
      </w:tr>
      <w:tr w:rsidR="00581A0C" w:rsidTr="00581A0C">
        <w:trPr>
          <w:trHeight w:val="5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0C" w:rsidRDefault="00581A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Каждый вторник недели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0C" w:rsidRDefault="00581A0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Венидиктова</w:t>
            </w:r>
            <w:proofErr w:type="spellEnd"/>
            <w:r>
              <w:rPr>
                <w:lang w:eastAsia="en-US"/>
              </w:rPr>
              <w:t xml:space="preserve"> Любовь Викторовна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0C" w:rsidRDefault="00581A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0C" w:rsidRDefault="00581A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10-00 до 12-00</w:t>
            </w:r>
          </w:p>
        </w:tc>
      </w:tr>
      <w:tr w:rsidR="00581A0C" w:rsidTr="00581A0C">
        <w:trPr>
          <w:trHeight w:val="5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0C" w:rsidRDefault="00581A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Каждая пятница недели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0C" w:rsidRDefault="00581A0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Фроликова</w:t>
            </w:r>
            <w:proofErr w:type="spellEnd"/>
            <w:r>
              <w:rPr>
                <w:lang w:eastAsia="en-US"/>
              </w:rPr>
              <w:t xml:space="preserve"> Ольга Владимировна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0C" w:rsidRDefault="00581A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0C" w:rsidRDefault="00581A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10-00 до 12-00</w:t>
            </w:r>
          </w:p>
        </w:tc>
      </w:tr>
    </w:tbl>
    <w:p w:rsidR="00581A0C" w:rsidRDefault="00581A0C" w:rsidP="00581A0C"/>
    <w:p w:rsidR="000F7078" w:rsidRDefault="000F7078"/>
    <w:sectPr w:rsidR="000F7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0C"/>
    <w:rsid w:val="000F7078"/>
    <w:rsid w:val="0058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8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Бухгалтерия</cp:lastModifiedBy>
  <cp:revision>1</cp:revision>
  <dcterms:created xsi:type="dcterms:W3CDTF">2016-12-12T07:00:00Z</dcterms:created>
  <dcterms:modified xsi:type="dcterms:W3CDTF">2016-12-12T07:01:00Z</dcterms:modified>
</cp:coreProperties>
</file>